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2F" w:rsidRPr="002C58B5" w:rsidRDefault="009B5198">
      <w:pPr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Занятие клуба «ПОЧЕМУЧЕК»</w:t>
      </w:r>
    </w:p>
    <w:p w:rsidR="009B5198" w:rsidRPr="002C58B5" w:rsidRDefault="009B5198">
      <w:pPr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Предмет: русский язык</w:t>
      </w:r>
    </w:p>
    <w:p w:rsidR="009B5198" w:rsidRPr="002C58B5" w:rsidRDefault="009B5198">
      <w:pPr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Тема: «ФРАЗЕОЛОГИЧЕСКИЕ ОБОРОТЫ»</w:t>
      </w:r>
    </w:p>
    <w:p w:rsidR="00235739" w:rsidRDefault="009B5198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ЦЕЛЬ</w:t>
      </w:r>
      <w:r w:rsidR="00CA07D7" w:rsidRPr="002C58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A07D7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«фразеологические обороты», </w:t>
      </w:r>
    </w:p>
    <w:p w:rsidR="00235739" w:rsidRDefault="00D74AA1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словарем «фразеологических оборотов»</w:t>
      </w:r>
      <w:r w:rsidR="0023573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39" w:rsidRDefault="00D74AA1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объяснять смысл «крылатых» фраз</w:t>
      </w:r>
      <w:r w:rsidR="002357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5739" w:rsidRDefault="00235739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</w:t>
      </w:r>
      <w:r w:rsidR="00843540">
        <w:rPr>
          <w:rFonts w:ascii="Times New Roman" w:hAnsi="Times New Roman" w:cs="Times New Roman"/>
          <w:sz w:val="24"/>
          <w:szCs w:val="24"/>
        </w:rPr>
        <w:t>ать</w:t>
      </w:r>
      <w:r w:rsidR="00D74AA1">
        <w:rPr>
          <w:rFonts w:ascii="Times New Roman" w:hAnsi="Times New Roman" w:cs="Times New Roman"/>
          <w:sz w:val="24"/>
          <w:szCs w:val="24"/>
        </w:rPr>
        <w:t xml:space="preserve"> словарный запас учащихся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74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07" w:rsidRDefault="00D74AA1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работать в группе</w:t>
      </w:r>
      <w:r w:rsidR="00C87007">
        <w:rPr>
          <w:rFonts w:ascii="Times New Roman" w:hAnsi="Times New Roman" w:cs="Times New Roman"/>
          <w:sz w:val="24"/>
          <w:szCs w:val="24"/>
        </w:rPr>
        <w:t>, развивать смекалку, любознательность.</w:t>
      </w:r>
    </w:p>
    <w:p w:rsidR="0019645B" w:rsidRDefault="0019645B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Участники занятия</w:t>
      </w:r>
      <w:r w:rsidR="007D4CF3">
        <w:rPr>
          <w:rFonts w:ascii="Times New Roman" w:hAnsi="Times New Roman" w:cs="Times New Roman"/>
          <w:sz w:val="24"/>
          <w:szCs w:val="24"/>
        </w:rPr>
        <w:t>: ученики 4</w:t>
      </w:r>
      <w:r>
        <w:rPr>
          <w:rFonts w:ascii="Times New Roman" w:hAnsi="Times New Roman" w:cs="Times New Roman"/>
          <w:sz w:val="24"/>
          <w:szCs w:val="24"/>
        </w:rPr>
        <w:t xml:space="preserve"> классов; </w:t>
      </w:r>
      <w:r w:rsidR="007D4CF3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Королева О. П.</w:t>
      </w:r>
    </w:p>
    <w:p w:rsidR="0019645B" w:rsidRDefault="0019645B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эмблема клуба; листы с вопросами и ответами на печатной основе;</w:t>
      </w:r>
      <w:r w:rsidR="00C87007">
        <w:rPr>
          <w:rFonts w:ascii="Times New Roman" w:hAnsi="Times New Roman" w:cs="Times New Roman"/>
          <w:sz w:val="24"/>
          <w:szCs w:val="24"/>
        </w:rPr>
        <w:t xml:space="preserve"> компьютер;</w:t>
      </w:r>
      <w:r>
        <w:rPr>
          <w:rFonts w:ascii="Times New Roman" w:hAnsi="Times New Roman" w:cs="Times New Roman"/>
          <w:sz w:val="24"/>
          <w:szCs w:val="24"/>
        </w:rPr>
        <w:t xml:space="preserve"> экран</w:t>
      </w:r>
      <w:r w:rsidR="00315530">
        <w:rPr>
          <w:rFonts w:ascii="Times New Roman" w:hAnsi="Times New Roman" w:cs="Times New Roman"/>
          <w:sz w:val="24"/>
          <w:szCs w:val="24"/>
        </w:rPr>
        <w:t>; словарь фразеологических оборотов</w:t>
      </w:r>
      <w:r w:rsidR="00F77512">
        <w:rPr>
          <w:rFonts w:ascii="Times New Roman" w:hAnsi="Times New Roman" w:cs="Times New Roman"/>
          <w:sz w:val="24"/>
          <w:szCs w:val="24"/>
        </w:rPr>
        <w:t>; бонусы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007" w:rsidRDefault="00C8700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Заявка на оценку</w:t>
      </w:r>
      <w:r>
        <w:rPr>
          <w:rFonts w:ascii="Times New Roman" w:hAnsi="Times New Roman" w:cs="Times New Roman"/>
          <w:sz w:val="24"/>
          <w:szCs w:val="24"/>
        </w:rPr>
        <w:t>: 10 баллов – талант;</w:t>
      </w:r>
    </w:p>
    <w:p w:rsidR="00C87007" w:rsidRDefault="00C8700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8 баллов – интеллектуал;</w:t>
      </w:r>
    </w:p>
    <w:p w:rsidR="00C87007" w:rsidRDefault="00C8700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6 баллов – мыслитель;</w:t>
      </w:r>
    </w:p>
    <w:p w:rsidR="00C87007" w:rsidRDefault="00C8700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4 балла </w:t>
      </w:r>
      <w:r w:rsidR="007145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547">
        <w:rPr>
          <w:rFonts w:ascii="Times New Roman" w:hAnsi="Times New Roman" w:cs="Times New Roman"/>
          <w:sz w:val="24"/>
          <w:szCs w:val="24"/>
        </w:rPr>
        <w:t>практик;</w:t>
      </w:r>
    </w:p>
    <w:p w:rsidR="00714547" w:rsidRDefault="0071454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 балла – «соберись».</w:t>
      </w:r>
    </w:p>
    <w:p w:rsidR="0019645B" w:rsidRDefault="0019645B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вновь прибывших участников учитель проводит вводную инструкцию.  </w:t>
      </w:r>
    </w:p>
    <w:p w:rsidR="0019645B" w:rsidRPr="002C58B5" w:rsidRDefault="0019645B" w:rsidP="00C87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Ход занятия</w:t>
      </w:r>
      <w:r w:rsidR="00C87007" w:rsidRPr="002C58B5">
        <w:rPr>
          <w:rFonts w:ascii="Times New Roman" w:hAnsi="Times New Roman" w:cs="Times New Roman"/>
          <w:i/>
          <w:sz w:val="24"/>
          <w:szCs w:val="24"/>
        </w:rPr>
        <w:t xml:space="preserve"> (занятие проводится в игровой форме)</w:t>
      </w:r>
    </w:p>
    <w:p w:rsidR="0019645B" w:rsidRPr="007D4CF3" w:rsidRDefault="0019645B" w:rsidP="00C870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CF3">
        <w:rPr>
          <w:rFonts w:ascii="Times New Roman" w:hAnsi="Times New Roman" w:cs="Times New Roman"/>
          <w:b/>
          <w:i/>
          <w:sz w:val="24"/>
          <w:szCs w:val="24"/>
        </w:rPr>
        <w:t>Вызов</w:t>
      </w:r>
    </w:p>
    <w:p w:rsidR="00C95AB0" w:rsidRDefault="0019645B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предлагается перечислить формы литературных произведений, начиная </w:t>
      </w:r>
    </w:p>
    <w:p w:rsidR="0019645B" w:rsidRDefault="0019645B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наименьшего:</w:t>
      </w:r>
    </w:p>
    <w:p w:rsidR="0019645B" w:rsidRDefault="0019645B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поговорка</w:t>
      </w:r>
    </w:p>
    <w:p w:rsidR="0019645B" w:rsidRDefault="0019645B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9645B">
        <w:rPr>
          <w:rFonts w:ascii="Times New Roman" w:hAnsi="Times New Roman" w:cs="Times New Roman"/>
          <w:sz w:val="24"/>
          <w:szCs w:val="24"/>
        </w:rPr>
        <w:t xml:space="preserve"> </w:t>
      </w:r>
      <w:r w:rsidR="00C95AB0">
        <w:rPr>
          <w:rFonts w:ascii="Times New Roman" w:hAnsi="Times New Roman" w:cs="Times New Roman"/>
          <w:sz w:val="24"/>
          <w:szCs w:val="24"/>
        </w:rPr>
        <w:t>рассказ</w:t>
      </w:r>
    </w:p>
    <w:p w:rsidR="00C95AB0" w:rsidRDefault="00C95AB0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роман</w:t>
      </w:r>
    </w:p>
    <w:p w:rsidR="00C95AB0" w:rsidRDefault="00C95AB0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стихотворение</w:t>
      </w:r>
    </w:p>
    <w:p w:rsidR="002C58B5" w:rsidRDefault="00C95AB0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группируются в команды по 5 человек, согласно выполненному заданию.</w:t>
      </w:r>
      <w:r w:rsidR="002C5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B5" w:rsidRPr="007D4CF3" w:rsidRDefault="002C58B5" w:rsidP="00C870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CF3">
        <w:rPr>
          <w:rFonts w:ascii="Times New Roman" w:hAnsi="Times New Roman" w:cs="Times New Roman"/>
          <w:b/>
          <w:i/>
          <w:sz w:val="24"/>
          <w:szCs w:val="24"/>
        </w:rPr>
        <w:t xml:space="preserve">Осмысление </w:t>
      </w:r>
    </w:p>
    <w:p w:rsidR="0019645B" w:rsidRPr="002C58B5" w:rsidRDefault="00C95AB0" w:rsidP="00C87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 xml:space="preserve">1 задание </w:t>
      </w:r>
    </w:p>
    <w:p w:rsidR="00C95AB0" w:rsidRDefault="00C95AB0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 значит выражение </w:t>
      </w:r>
      <w:r w:rsidRPr="002C58B5">
        <w:rPr>
          <w:rFonts w:ascii="Times New Roman" w:hAnsi="Times New Roman" w:cs="Times New Roman"/>
          <w:i/>
          <w:sz w:val="24"/>
          <w:szCs w:val="24"/>
        </w:rPr>
        <w:t>«держать камень за пазухой»?</w:t>
      </w:r>
    </w:p>
    <w:p w:rsidR="00C95AB0" w:rsidRDefault="00C95AB0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Участникам предлагается посмотреть на экране варианты ответов (снятых на видео другими учениками данных классов).</w:t>
      </w:r>
    </w:p>
    <w:p w:rsidR="00C87007" w:rsidRDefault="00C8700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Подсказка: если участники по </w:t>
      </w:r>
      <w:r w:rsidR="00AF24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увиденному</w:t>
      </w:r>
      <w:r w:rsidR="00AF24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не смогли  правильно ответить, на столах можно взять подсказку (4 варианта).</w:t>
      </w:r>
      <w:r w:rsidR="00AF24C7">
        <w:rPr>
          <w:rFonts w:ascii="Times New Roman" w:hAnsi="Times New Roman" w:cs="Times New Roman"/>
          <w:sz w:val="24"/>
          <w:szCs w:val="24"/>
        </w:rPr>
        <w:t xml:space="preserve"> Но снимаются 0,5 балла у  команды.</w:t>
      </w:r>
    </w:p>
    <w:p w:rsidR="00AF24C7" w:rsidRDefault="00AF24C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 а) приготовить подарок;</w:t>
      </w:r>
    </w:p>
    <w:p w:rsidR="00AF24C7" w:rsidRDefault="00AF24C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б) спрятать вещь;</w:t>
      </w:r>
    </w:p>
    <w:p w:rsidR="00AF24C7" w:rsidRDefault="00AF24C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желать счастья;</w:t>
      </w:r>
    </w:p>
    <w:p w:rsidR="00AF24C7" w:rsidRDefault="00AF24C7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г) таить злобу.</w:t>
      </w:r>
    </w:p>
    <w:p w:rsidR="00790C8A" w:rsidRDefault="00790C8A" w:rsidP="00C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участники не смогли ответить правильно, тогда по словарю ведущий педагог зачитывает правильный ответ (баллы не ставятся за данную подсказку).</w:t>
      </w:r>
    </w:p>
    <w:p w:rsidR="00AF24C7" w:rsidRPr="002C58B5" w:rsidRDefault="00AF24C7" w:rsidP="00AF24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 xml:space="preserve">2 задание </w:t>
      </w:r>
    </w:p>
    <w:p w:rsidR="00AF24C7" w:rsidRDefault="00AF24C7" w:rsidP="00AF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 значит выражение </w:t>
      </w:r>
      <w:r w:rsidRPr="002C58B5">
        <w:rPr>
          <w:rFonts w:ascii="Times New Roman" w:hAnsi="Times New Roman" w:cs="Times New Roman"/>
          <w:i/>
          <w:sz w:val="24"/>
          <w:szCs w:val="24"/>
        </w:rPr>
        <w:t>«точить лясы»?</w:t>
      </w:r>
    </w:p>
    <w:p w:rsidR="00AF24C7" w:rsidRDefault="00AF24C7" w:rsidP="00AF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посмотреть на экране варианты ответов (снятых на видео другими учениками данных классов).</w:t>
      </w:r>
    </w:p>
    <w:p w:rsidR="00AF24C7" w:rsidRDefault="00AF24C7" w:rsidP="00AF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Подсказка: если участники по «увиденному»  не смогли  правильно ответить, на столах можно взять подсказку (4 варианта). Но снимаются 0,5 балла у  команды.</w:t>
      </w:r>
    </w:p>
    <w:p w:rsidR="00AF24C7" w:rsidRDefault="00AF24C7" w:rsidP="00AF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 а) точить когти;</w:t>
      </w:r>
    </w:p>
    <w:p w:rsidR="00AF24C7" w:rsidRDefault="00AF24C7" w:rsidP="00AF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 w:rsidR="00990553">
        <w:rPr>
          <w:rFonts w:ascii="Times New Roman" w:hAnsi="Times New Roman" w:cs="Times New Roman"/>
          <w:sz w:val="24"/>
          <w:szCs w:val="24"/>
        </w:rPr>
        <w:t>заниматься делом;</w:t>
      </w:r>
    </w:p>
    <w:p w:rsidR="00990553" w:rsidRDefault="00990553" w:rsidP="00AF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в) бездельничать;</w:t>
      </w:r>
    </w:p>
    <w:p w:rsidR="00990553" w:rsidRDefault="00990553" w:rsidP="00AF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г) болтать.</w:t>
      </w:r>
    </w:p>
    <w:p w:rsidR="00990553" w:rsidRPr="002C58B5" w:rsidRDefault="00990553" w:rsidP="00AF24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 xml:space="preserve">3 задание </w:t>
      </w:r>
    </w:p>
    <w:p w:rsidR="00990553" w:rsidRDefault="00990553" w:rsidP="00AF2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каком человеке говорят </w:t>
      </w:r>
      <w:r w:rsidRPr="002C58B5">
        <w:rPr>
          <w:rFonts w:ascii="Times New Roman" w:hAnsi="Times New Roman" w:cs="Times New Roman"/>
          <w:i/>
          <w:sz w:val="24"/>
          <w:szCs w:val="24"/>
        </w:rPr>
        <w:t>«как огурчик»?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посмотреть на экране варианты ответов (снятых на видео другими учениками данных классов).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Подсказка: если участники по «увиденному»  не смогли  правильно ответить, на столах можно взять подсказку (4 варианта). Но снимаются 0,5 балла у  команды.</w:t>
      </w:r>
    </w:p>
    <w:p w:rsidR="00AF24C7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ответов: а)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худом;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б) о недовольном;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в) о здоровом;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г) о веселом.</w:t>
      </w:r>
    </w:p>
    <w:p w:rsidR="00990553" w:rsidRPr="002C58B5" w:rsidRDefault="00990553" w:rsidP="009905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4 задание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значит </w:t>
      </w:r>
      <w:r w:rsidRPr="002C58B5">
        <w:rPr>
          <w:rFonts w:ascii="Times New Roman" w:hAnsi="Times New Roman" w:cs="Times New Roman"/>
          <w:i/>
          <w:sz w:val="24"/>
          <w:szCs w:val="24"/>
        </w:rPr>
        <w:t>«водой не разольешь»?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посмотреть на экране варианты ответов (снятых на видео другими учениками данных классов).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Подсказка: если участники по «увиденному»  не смогли  правильно ответить, на столах можно взять подсказку (4 варианта). Но снимаются 0,5 балла у  команды.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 а) очень дружные, не поссоришь;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б) очень грязные, не отмоешь;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в) очень твердые, не размягчишь;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г) очень спокойные, не рассердишь.</w:t>
      </w:r>
    </w:p>
    <w:p w:rsidR="00990553" w:rsidRPr="002C58B5" w:rsidRDefault="00990553" w:rsidP="009905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8B5">
        <w:rPr>
          <w:rFonts w:ascii="Times New Roman" w:hAnsi="Times New Roman" w:cs="Times New Roman"/>
          <w:i/>
          <w:sz w:val="24"/>
          <w:szCs w:val="24"/>
        </w:rPr>
        <w:t>5 задание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 значит выражение </w:t>
      </w:r>
      <w:r w:rsidRPr="002C58B5">
        <w:rPr>
          <w:rFonts w:ascii="Times New Roman" w:hAnsi="Times New Roman" w:cs="Times New Roman"/>
          <w:i/>
          <w:sz w:val="24"/>
          <w:szCs w:val="24"/>
        </w:rPr>
        <w:t>«бить баклуши»?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посмотреть на экране варианты ответов (снятых на видео другими учениками данных классов).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Подсказка: если участники по «увиденному»  не смогли  правильно ответить, на столах можно взять подсказку (4 варианта). Но снимаются 0,5 балла у  команды.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 а) тяжело работать;</w:t>
      </w:r>
    </w:p>
    <w:p w:rsidR="00990553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б) </w:t>
      </w:r>
      <w:r w:rsidR="00F43169">
        <w:rPr>
          <w:rFonts w:ascii="Times New Roman" w:hAnsi="Times New Roman" w:cs="Times New Roman"/>
          <w:sz w:val="24"/>
          <w:szCs w:val="24"/>
        </w:rPr>
        <w:t>драться;</w:t>
      </w:r>
    </w:p>
    <w:p w:rsidR="00F43169" w:rsidRDefault="00F4316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в) бездельничать;</w:t>
      </w:r>
    </w:p>
    <w:p w:rsidR="00F43169" w:rsidRDefault="00F4316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г) мечтать.</w:t>
      </w:r>
    </w:p>
    <w:p w:rsidR="00D60B79" w:rsidRDefault="00D60B7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итогов: подсчитываются баллы; определяется лидер.</w:t>
      </w:r>
    </w:p>
    <w:p w:rsidR="00D60B79" w:rsidRPr="007D4CF3" w:rsidRDefault="00D60B79" w:rsidP="009905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CF3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D60B79" w:rsidRDefault="00D60B7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 вам на сегодняшнем занятии «ПОЧЕМУЧЕК».</w:t>
      </w:r>
    </w:p>
    <w:p w:rsidR="00D7702B" w:rsidRDefault="00D7702B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 ли вам данная тема?</w:t>
      </w:r>
    </w:p>
    <w:p w:rsidR="00D60B79" w:rsidRDefault="00D60B7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получилось?</w:t>
      </w:r>
    </w:p>
    <w:p w:rsidR="00D60B79" w:rsidRDefault="00D60B7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получилось?</w:t>
      </w:r>
    </w:p>
    <w:p w:rsidR="00D60B79" w:rsidRDefault="00D60B7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бы изменили?</w:t>
      </w:r>
    </w:p>
    <w:p w:rsidR="00D60B79" w:rsidRDefault="00D60B7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D7702B">
        <w:rPr>
          <w:rFonts w:ascii="Times New Roman" w:hAnsi="Times New Roman" w:cs="Times New Roman"/>
          <w:sz w:val="24"/>
          <w:szCs w:val="24"/>
        </w:rPr>
        <w:t xml:space="preserve"> в жизни</w:t>
      </w:r>
      <w:r>
        <w:rPr>
          <w:rFonts w:ascii="Times New Roman" w:hAnsi="Times New Roman" w:cs="Times New Roman"/>
          <w:sz w:val="24"/>
          <w:szCs w:val="24"/>
        </w:rPr>
        <w:t xml:space="preserve"> можно применять данные «крылатые выражения»?</w:t>
      </w:r>
    </w:p>
    <w:p w:rsidR="00D60B79" w:rsidRDefault="00D60B79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подобрать задания для любителей литературного чтения по одной определенной теме.</w:t>
      </w:r>
    </w:p>
    <w:p w:rsidR="00990553" w:rsidRPr="009B5198" w:rsidRDefault="00990553" w:rsidP="00990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90553" w:rsidRPr="009B5198" w:rsidSect="0067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8A6"/>
    <w:multiLevelType w:val="hybridMultilevel"/>
    <w:tmpl w:val="199A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98"/>
    <w:rsid w:val="0019645B"/>
    <w:rsid w:val="00235739"/>
    <w:rsid w:val="002C58B5"/>
    <w:rsid w:val="00315530"/>
    <w:rsid w:val="00677C2F"/>
    <w:rsid w:val="00714547"/>
    <w:rsid w:val="00790C8A"/>
    <w:rsid w:val="007D4CF3"/>
    <w:rsid w:val="00843540"/>
    <w:rsid w:val="00943ADD"/>
    <w:rsid w:val="00990553"/>
    <w:rsid w:val="009B5198"/>
    <w:rsid w:val="00AF24C7"/>
    <w:rsid w:val="00C87007"/>
    <w:rsid w:val="00C95AB0"/>
    <w:rsid w:val="00CA07D7"/>
    <w:rsid w:val="00D60B79"/>
    <w:rsid w:val="00D74AA1"/>
    <w:rsid w:val="00D7702B"/>
    <w:rsid w:val="00F43169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Королева</cp:lastModifiedBy>
  <cp:revision>12</cp:revision>
  <dcterms:created xsi:type="dcterms:W3CDTF">2010-02-22T15:34:00Z</dcterms:created>
  <dcterms:modified xsi:type="dcterms:W3CDTF">2015-10-22T17:07:00Z</dcterms:modified>
</cp:coreProperties>
</file>