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6DAB2" w14:textId="4AA8739B" w:rsidR="002F33B7" w:rsidRPr="008640A3" w:rsidRDefault="002F33B7" w:rsidP="67C23A03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rStyle w:val="23"/>
          <w:rFonts w:ascii="Times New Roman" w:hAnsi="Times New Roman" w:cs="Times New Roman"/>
          <w:b/>
          <w:bCs/>
          <w:sz w:val="28"/>
          <w:szCs w:val="28"/>
        </w:rPr>
      </w:pPr>
    </w:p>
    <w:p w14:paraId="24752EDA" w14:textId="763B7FB1" w:rsidR="002F33B7" w:rsidRPr="008640A3" w:rsidRDefault="001F4E92" w:rsidP="002F33B7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rStyle w:val="23"/>
          <w:rFonts w:ascii="Times New Roman" w:hAnsi="Times New Roman" w:cs="Times New Roman"/>
          <w:b/>
          <w:sz w:val="28"/>
          <w:szCs w:val="28"/>
        </w:rPr>
      </w:pPr>
      <w:r>
        <w:rPr>
          <w:rStyle w:val="23"/>
          <w:rFonts w:ascii="Times New Roman" w:hAnsi="Times New Roman" w:cs="Times New Roman"/>
          <w:b/>
          <w:sz w:val="28"/>
          <w:szCs w:val="28"/>
        </w:rPr>
        <w:t>Предмет: русский язык</w:t>
      </w:r>
    </w:p>
    <w:p w14:paraId="0A864B69" w14:textId="77777777" w:rsidR="002F33B7" w:rsidRPr="008640A3" w:rsidRDefault="002F33B7" w:rsidP="002F33B7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rStyle w:val="23"/>
          <w:rFonts w:ascii="Times New Roman" w:hAnsi="Times New Roman" w:cs="Times New Roman"/>
          <w:b/>
          <w:sz w:val="28"/>
          <w:szCs w:val="28"/>
        </w:rPr>
      </w:pPr>
      <w:r w:rsidRPr="008640A3">
        <w:rPr>
          <w:rStyle w:val="23"/>
          <w:rFonts w:ascii="Times New Roman" w:hAnsi="Times New Roman" w:cs="Times New Roman"/>
          <w:b/>
          <w:sz w:val="28"/>
          <w:szCs w:val="28"/>
        </w:rPr>
        <w:t>Класс: 3</w:t>
      </w:r>
    </w:p>
    <w:p w14:paraId="10F4CA99" w14:textId="77777777" w:rsidR="002F33B7" w:rsidRPr="008640A3" w:rsidRDefault="002F33B7" w:rsidP="002F33B7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rStyle w:val="23"/>
          <w:rFonts w:ascii="Times New Roman" w:hAnsi="Times New Roman" w:cs="Times New Roman"/>
          <w:b/>
          <w:sz w:val="28"/>
          <w:szCs w:val="28"/>
        </w:rPr>
      </w:pPr>
      <w:r w:rsidRPr="008640A3">
        <w:rPr>
          <w:rStyle w:val="23"/>
          <w:rFonts w:ascii="Times New Roman" w:hAnsi="Times New Roman" w:cs="Times New Roman"/>
          <w:b/>
          <w:sz w:val="28"/>
          <w:szCs w:val="28"/>
        </w:rPr>
        <w:t>УМК: Перспектива</w:t>
      </w:r>
    </w:p>
    <w:p w14:paraId="427DFC02" w14:textId="550ACE66" w:rsidR="002F33B7" w:rsidRPr="00771E6F" w:rsidRDefault="00771E6F" w:rsidP="002F33B7">
      <w:pPr>
        <w:pStyle w:val="21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Style w:val="23"/>
          <w:rFonts w:ascii="Times New Roman" w:hAnsi="Times New Roman" w:cs="Times New Roman"/>
          <w:b/>
          <w:sz w:val="28"/>
          <w:szCs w:val="28"/>
        </w:rPr>
        <w:t>Тема:  Слово и его значение</w:t>
      </w:r>
    </w:p>
    <w:p w14:paraId="6CC1DB1D" w14:textId="77777777" w:rsidR="002F33B7" w:rsidRPr="001F4E92" w:rsidRDefault="002F33B7" w:rsidP="001F4E92">
      <w:pPr>
        <w:pStyle w:val="a3"/>
        <w:shd w:val="clear" w:color="auto" w:fill="auto"/>
        <w:spacing w:before="0" w:line="240" w:lineRule="auto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1F4E92">
        <w:rPr>
          <w:rStyle w:val="a4"/>
          <w:rFonts w:ascii="Times New Roman" w:hAnsi="Times New Roman" w:cs="Times New Roman"/>
          <w:sz w:val="28"/>
          <w:szCs w:val="28"/>
        </w:rPr>
        <w:t>Цель:</w:t>
      </w:r>
      <w:r w:rsidRPr="001F4E92">
        <w:rPr>
          <w:rFonts w:ascii="Times New Roman" w:hAnsi="Times New Roman" w:cs="Times New Roman"/>
          <w:sz w:val="28"/>
          <w:szCs w:val="28"/>
        </w:rPr>
        <w:t xml:space="preserve"> систематизировать знания учащихся о словах. </w:t>
      </w:r>
    </w:p>
    <w:p w14:paraId="047C99DD" w14:textId="77777777" w:rsidR="002F33B7" w:rsidRPr="001F4E92" w:rsidRDefault="002F33B7" w:rsidP="001F4E92">
      <w:pPr>
        <w:pStyle w:val="a3"/>
        <w:shd w:val="clear" w:color="auto" w:fill="auto"/>
        <w:spacing w:before="0" w:line="240" w:lineRule="auto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1F4E92">
        <w:rPr>
          <w:rStyle w:val="a4"/>
          <w:rFonts w:ascii="Times New Roman" w:hAnsi="Times New Roman" w:cs="Times New Roman"/>
          <w:sz w:val="28"/>
          <w:szCs w:val="28"/>
        </w:rPr>
        <w:t>Планируемые результаты:</w:t>
      </w:r>
      <w:r w:rsidRPr="001F4E92">
        <w:rPr>
          <w:rFonts w:ascii="Times New Roman" w:hAnsi="Times New Roman" w:cs="Times New Roman"/>
          <w:sz w:val="28"/>
          <w:szCs w:val="28"/>
        </w:rPr>
        <w:t xml:space="preserve"> учащиеся научатся отличать имена нарицательные, имена собственные, слова с обобщенным значе</w:t>
      </w:r>
      <w:r w:rsidRPr="001F4E92">
        <w:rPr>
          <w:rFonts w:ascii="Times New Roman" w:hAnsi="Times New Roman" w:cs="Times New Roman"/>
          <w:sz w:val="28"/>
          <w:szCs w:val="28"/>
        </w:rPr>
        <w:softHyphen/>
        <w:t>нием; познакомятся с местоимениями как словами — заместите</w:t>
      </w:r>
      <w:r w:rsidRPr="001F4E92">
        <w:rPr>
          <w:rFonts w:ascii="Times New Roman" w:hAnsi="Times New Roman" w:cs="Times New Roman"/>
          <w:sz w:val="28"/>
          <w:szCs w:val="28"/>
        </w:rPr>
        <w:softHyphen/>
        <w:t>лями других слов.</w:t>
      </w:r>
    </w:p>
    <w:p w14:paraId="44386878" w14:textId="09810FBA" w:rsidR="002F33B7" w:rsidRPr="001F4E92" w:rsidRDefault="002F33B7" w:rsidP="001F4E92">
      <w:pPr>
        <w:pStyle w:val="a3"/>
        <w:shd w:val="clear" w:color="auto" w:fill="auto"/>
        <w:spacing w:before="0" w:line="240" w:lineRule="auto"/>
        <w:ind w:left="20" w:hanging="20"/>
        <w:rPr>
          <w:rFonts w:ascii="Times New Roman" w:hAnsi="Times New Roman" w:cs="Times New Roman"/>
          <w:i/>
          <w:sz w:val="28"/>
          <w:szCs w:val="28"/>
        </w:rPr>
      </w:pPr>
      <w:r w:rsidRPr="001F4E92">
        <w:rPr>
          <w:rStyle w:val="a4"/>
          <w:rFonts w:ascii="Times New Roman" w:hAnsi="Times New Roman" w:cs="Times New Roman"/>
          <w:i w:val="0"/>
          <w:sz w:val="28"/>
          <w:szCs w:val="28"/>
        </w:rPr>
        <w:t>Оборудование: СД диск к учебнику, толковый словарь В.</w:t>
      </w:r>
      <w:r w:rsidR="006B6E3E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F4E92">
        <w:rPr>
          <w:rStyle w:val="a4"/>
          <w:rFonts w:ascii="Times New Roman" w:hAnsi="Times New Roman" w:cs="Times New Roman"/>
          <w:i w:val="0"/>
          <w:sz w:val="28"/>
          <w:szCs w:val="28"/>
        </w:rPr>
        <w:t>Даля, толковый словарь Ожегова, учебник «Русский язык» 3 класс (1 часть) УМК Перспектива,</w:t>
      </w:r>
      <w:r w:rsidRPr="001F4E92">
        <w:rPr>
          <w:rFonts w:ascii="Times New Roman" w:hAnsi="Times New Roman" w:cs="Times New Roman"/>
          <w:i/>
          <w:sz w:val="28"/>
          <w:szCs w:val="28"/>
        </w:rPr>
        <w:t xml:space="preserve"> карточки с заданиями.</w:t>
      </w:r>
    </w:p>
    <w:p w14:paraId="609958C4" w14:textId="77777777" w:rsidR="002F33B7" w:rsidRPr="001F4E92" w:rsidRDefault="002F33B7" w:rsidP="001F4E92">
      <w:pPr>
        <w:pStyle w:val="30"/>
        <w:keepNext/>
        <w:keepLines/>
        <w:shd w:val="clear" w:color="auto" w:fill="auto"/>
        <w:spacing w:before="0" w:after="0" w:line="240" w:lineRule="auto"/>
        <w:ind w:left="20" w:hanging="2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bookmark515"/>
      <w:r w:rsidRPr="001F4E92">
        <w:rPr>
          <w:rStyle w:val="32pt2"/>
          <w:rFonts w:ascii="Times New Roman" w:hAnsi="Times New Roman" w:cs="Times New Roman"/>
          <w:b/>
          <w:sz w:val="28"/>
          <w:szCs w:val="28"/>
        </w:rPr>
        <w:t>Ход урока</w:t>
      </w:r>
      <w:bookmarkEnd w:id="0"/>
    </w:p>
    <w:p w14:paraId="31DBD669" w14:textId="1C7D35D4" w:rsidR="002F33B7" w:rsidRPr="001F4E92" w:rsidRDefault="001F4E92" w:rsidP="001F4E92">
      <w:pPr>
        <w:pStyle w:val="40"/>
        <w:keepNext/>
        <w:keepLines/>
        <w:shd w:val="clear" w:color="auto" w:fill="auto"/>
        <w:tabs>
          <w:tab w:val="left" w:pos="183"/>
        </w:tabs>
        <w:spacing w:before="0" w:after="0" w:line="240" w:lineRule="auto"/>
        <w:ind w:left="20"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bookmark516"/>
      <w:r>
        <w:rPr>
          <w:rStyle w:val="49pt1"/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5F5D93">
        <w:rPr>
          <w:rStyle w:val="49pt1"/>
          <w:rFonts w:ascii="Times New Roman" w:hAnsi="Times New Roman" w:cs="Times New Roman"/>
          <w:i/>
          <w:iCs/>
          <w:sz w:val="28"/>
          <w:szCs w:val="28"/>
        </w:rPr>
        <w:t>.</w:t>
      </w:r>
      <w:r w:rsidR="67C23A03" w:rsidRPr="001F4E92">
        <w:rPr>
          <w:rStyle w:val="49pt1"/>
          <w:rFonts w:ascii="Times New Roman" w:hAnsi="Times New Roman" w:cs="Times New Roman"/>
          <w:i/>
          <w:iCs/>
          <w:sz w:val="28"/>
          <w:szCs w:val="28"/>
        </w:rPr>
        <w:t>Организационный момент</w:t>
      </w:r>
      <w:bookmarkEnd w:id="1"/>
    </w:p>
    <w:p w14:paraId="092F4861" w14:textId="0449C0FC" w:rsidR="002F33B7" w:rsidRPr="001F4E92" w:rsidRDefault="001F4E92" w:rsidP="001F4E92">
      <w:pPr>
        <w:pStyle w:val="40"/>
        <w:keepNext/>
        <w:keepLines/>
        <w:shd w:val="clear" w:color="auto" w:fill="auto"/>
        <w:tabs>
          <w:tab w:val="left" w:pos="236"/>
        </w:tabs>
        <w:spacing w:before="0" w:after="0" w:line="240" w:lineRule="auto"/>
        <w:ind w:left="20" w:firstLine="0"/>
        <w:jc w:val="both"/>
        <w:rPr>
          <w:rStyle w:val="49pt1"/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auto"/>
        </w:rPr>
      </w:pPr>
      <w:bookmarkStart w:id="2" w:name="bookmark517"/>
      <w:r>
        <w:rPr>
          <w:rStyle w:val="49pt1"/>
          <w:rFonts w:ascii="Times New Roman" w:hAnsi="Times New Roman" w:cs="Times New Roman"/>
          <w:i/>
          <w:iCs/>
          <w:sz w:val="28"/>
          <w:szCs w:val="28"/>
          <w:lang w:val="en-US"/>
        </w:rPr>
        <w:t>II</w:t>
      </w:r>
      <w:r w:rsidRPr="005F5D93">
        <w:rPr>
          <w:rStyle w:val="49pt1"/>
          <w:rFonts w:ascii="Times New Roman" w:hAnsi="Times New Roman" w:cs="Times New Roman"/>
          <w:i/>
          <w:iCs/>
          <w:sz w:val="28"/>
          <w:szCs w:val="28"/>
        </w:rPr>
        <w:t>.</w:t>
      </w:r>
      <w:r w:rsidR="67C23A03" w:rsidRPr="001F4E92">
        <w:rPr>
          <w:rStyle w:val="49pt1"/>
          <w:rFonts w:ascii="Times New Roman" w:hAnsi="Times New Roman" w:cs="Times New Roman"/>
          <w:i/>
          <w:iCs/>
          <w:sz w:val="28"/>
          <w:szCs w:val="28"/>
        </w:rPr>
        <w:t>Актуализация знаний</w:t>
      </w:r>
      <w:bookmarkEnd w:id="2"/>
    </w:p>
    <w:p w14:paraId="5C02A8E0" w14:textId="1C378755" w:rsidR="002F33B7" w:rsidRPr="001F4E92" w:rsidRDefault="002F33B7" w:rsidP="001F4E92">
      <w:pPr>
        <w:pStyle w:val="40"/>
        <w:keepNext/>
        <w:keepLines/>
        <w:shd w:val="clear" w:color="auto" w:fill="auto"/>
        <w:tabs>
          <w:tab w:val="left" w:pos="236"/>
        </w:tabs>
        <w:spacing w:before="0" w:after="0" w:line="240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1F4E92">
        <w:rPr>
          <w:rFonts w:ascii="Times New Roman" w:hAnsi="Times New Roman" w:cs="Times New Roman"/>
          <w:sz w:val="28"/>
          <w:szCs w:val="28"/>
        </w:rPr>
        <w:t>Минутка чистописания</w:t>
      </w:r>
      <w:r w:rsidR="0049701C" w:rsidRPr="001F4E92">
        <w:rPr>
          <w:rFonts w:ascii="Times New Roman" w:hAnsi="Times New Roman" w:cs="Times New Roman"/>
          <w:sz w:val="28"/>
          <w:szCs w:val="28"/>
        </w:rPr>
        <w:t>: «Слово – великое оружие жизни» В.</w:t>
      </w:r>
      <w:r w:rsidR="005F5D93">
        <w:rPr>
          <w:rFonts w:ascii="Times New Roman" w:hAnsi="Times New Roman" w:cs="Times New Roman"/>
          <w:sz w:val="28"/>
          <w:szCs w:val="28"/>
        </w:rPr>
        <w:t xml:space="preserve"> </w:t>
      </w:r>
      <w:r w:rsidR="0049701C" w:rsidRPr="001F4E92">
        <w:rPr>
          <w:rFonts w:ascii="Times New Roman" w:hAnsi="Times New Roman" w:cs="Times New Roman"/>
          <w:sz w:val="28"/>
          <w:szCs w:val="28"/>
        </w:rPr>
        <w:t>О.</w:t>
      </w:r>
      <w:r w:rsidR="005F5D93">
        <w:rPr>
          <w:rFonts w:ascii="Times New Roman" w:hAnsi="Times New Roman" w:cs="Times New Roman"/>
          <w:sz w:val="28"/>
          <w:szCs w:val="28"/>
        </w:rPr>
        <w:t xml:space="preserve"> </w:t>
      </w:r>
      <w:r w:rsidR="0049701C" w:rsidRPr="001F4E92">
        <w:rPr>
          <w:rFonts w:ascii="Times New Roman" w:hAnsi="Times New Roman" w:cs="Times New Roman"/>
          <w:sz w:val="28"/>
          <w:szCs w:val="28"/>
        </w:rPr>
        <w:t>Ключевский.</w:t>
      </w:r>
    </w:p>
    <w:p w14:paraId="1849C7D1" w14:textId="77777777" w:rsidR="0049701C" w:rsidRPr="001F4E92" w:rsidRDefault="0049701C" w:rsidP="001F4E92">
      <w:pPr>
        <w:pStyle w:val="40"/>
        <w:keepNext/>
        <w:keepLines/>
        <w:shd w:val="clear" w:color="auto" w:fill="auto"/>
        <w:tabs>
          <w:tab w:val="left" w:pos="236"/>
        </w:tabs>
        <w:spacing w:before="0" w:after="0" w:line="240" w:lineRule="auto"/>
        <w:ind w:left="20" w:hanging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E92">
        <w:rPr>
          <w:rFonts w:ascii="Times New Roman" w:hAnsi="Times New Roman" w:cs="Times New Roman"/>
          <w:sz w:val="28"/>
          <w:szCs w:val="28"/>
        </w:rPr>
        <w:t xml:space="preserve">- </w:t>
      </w:r>
      <w:r w:rsidRPr="001F4E92">
        <w:rPr>
          <w:rFonts w:ascii="Times New Roman" w:hAnsi="Times New Roman" w:cs="Times New Roman"/>
          <w:b w:val="0"/>
          <w:sz w:val="28"/>
          <w:szCs w:val="28"/>
        </w:rPr>
        <w:t>Как вы понимаете данную цитату? (ответы учащихся)</w:t>
      </w:r>
    </w:p>
    <w:p w14:paraId="7340798F" w14:textId="77777777" w:rsidR="0049701C" w:rsidRPr="001F4E92" w:rsidRDefault="0049701C" w:rsidP="001F4E92">
      <w:pPr>
        <w:pStyle w:val="40"/>
        <w:keepNext/>
        <w:keepLines/>
        <w:shd w:val="clear" w:color="auto" w:fill="auto"/>
        <w:tabs>
          <w:tab w:val="left" w:pos="236"/>
        </w:tabs>
        <w:spacing w:before="0" w:after="0" w:line="240" w:lineRule="auto"/>
        <w:ind w:left="20" w:hanging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E92">
        <w:rPr>
          <w:rFonts w:ascii="Times New Roman" w:hAnsi="Times New Roman" w:cs="Times New Roman"/>
          <w:b w:val="0"/>
          <w:sz w:val="28"/>
          <w:szCs w:val="28"/>
        </w:rPr>
        <w:t>- Подчеркните изученные орфограммы.</w:t>
      </w:r>
    </w:p>
    <w:p w14:paraId="3A9784C6" w14:textId="703E2C54" w:rsidR="0049701C" w:rsidRPr="001F4E92" w:rsidRDefault="005F5D93" w:rsidP="001F4E92">
      <w:pPr>
        <w:pStyle w:val="40"/>
        <w:keepNext/>
        <w:keepLines/>
        <w:shd w:val="clear" w:color="auto" w:fill="auto"/>
        <w:tabs>
          <w:tab w:val="left" w:pos="236"/>
        </w:tabs>
        <w:spacing w:before="0" w:after="0" w:line="240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01C" w:rsidRPr="001F4E92">
        <w:rPr>
          <w:rFonts w:ascii="Times New Roman" w:hAnsi="Times New Roman" w:cs="Times New Roman"/>
          <w:sz w:val="28"/>
          <w:szCs w:val="28"/>
        </w:rPr>
        <w:t>Словарная работа:</w:t>
      </w:r>
    </w:p>
    <w:p w14:paraId="4B968DB9" w14:textId="77777777" w:rsidR="0049701C" w:rsidRPr="001F4E92" w:rsidRDefault="0049701C" w:rsidP="001F4E92">
      <w:pPr>
        <w:pStyle w:val="a6"/>
        <w:shd w:val="clear" w:color="auto" w:fill="FFFFFF"/>
        <w:spacing w:before="0" w:beforeAutospacing="0" w:after="0" w:afterAutospacing="0"/>
        <w:ind w:left="20" w:hanging="20"/>
        <w:jc w:val="both"/>
        <w:rPr>
          <w:color w:val="000000"/>
          <w:sz w:val="28"/>
          <w:szCs w:val="28"/>
        </w:rPr>
      </w:pPr>
      <w:r w:rsidRPr="001F4E92">
        <w:rPr>
          <w:color w:val="000000"/>
          <w:sz w:val="28"/>
          <w:szCs w:val="28"/>
        </w:rPr>
        <w:t>-Разгадайте кроссворд. Прочитайте ключевое слово, и вы узнаете тему нашего урока.</w:t>
      </w:r>
    </w:p>
    <w:p w14:paraId="6F446912" w14:textId="77777777" w:rsidR="0049701C" w:rsidRPr="001F4E92" w:rsidRDefault="0049701C" w:rsidP="001F4E92">
      <w:pPr>
        <w:pStyle w:val="a6"/>
        <w:shd w:val="clear" w:color="auto" w:fill="FFFFFF"/>
        <w:spacing w:before="0" w:beforeAutospacing="0" w:after="0" w:afterAutospacing="0"/>
        <w:ind w:left="20" w:hanging="20"/>
        <w:jc w:val="both"/>
        <w:rPr>
          <w:color w:val="000000"/>
          <w:sz w:val="28"/>
          <w:szCs w:val="28"/>
        </w:rPr>
      </w:pPr>
      <w:r w:rsidRPr="001F4E92">
        <w:rPr>
          <w:color w:val="000000"/>
          <w:sz w:val="28"/>
          <w:szCs w:val="28"/>
        </w:rPr>
        <w:t>(Учитель читает толкование из толкового словаря, учащиеся заполняют кроссворд индивидуально).</w:t>
      </w:r>
    </w:p>
    <w:p w14:paraId="7FC92A8C" w14:textId="1C35BC22" w:rsidR="0049701C" w:rsidRPr="001F4E92" w:rsidRDefault="005F5D93" w:rsidP="005F5D93">
      <w:pPr>
        <w:pStyle w:val="a6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49701C" w:rsidRPr="001F4E92">
        <w:rPr>
          <w:color w:val="000000"/>
          <w:sz w:val="28"/>
          <w:szCs w:val="28"/>
        </w:rPr>
        <w:t>Группа учащихся средней школы, проходящих в течени</w:t>
      </w:r>
      <w:proofErr w:type="gramStart"/>
      <w:r w:rsidR="0049701C" w:rsidRPr="001F4E92">
        <w:rPr>
          <w:color w:val="000000"/>
          <w:sz w:val="28"/>
          <w:szCs w:val="28"/>
        </w:rPr>
        <w:t>и</w:t>
      </w:r>
      <w:proofErr w:type="gramEnd"/>
      <w:r w:rsidR="0049701C" w:rsidRPr="001F4E92">
        <w:rPr>
          <w:color w:val="000000"/>
          <w:sz w:val="28"/>
          <w:szCs w:val="28"/>
        </w:rPr>
        <w:t xml:space="preserve"> года совместно одну общую программу, или комната, в которой происходят учебные занятия одной группы учащихся. (Класс)</w:t>
      </w:r>
    </w:p>
    <w:p w14:paraId="2F263404" w14:textId="547F126E" w:rsidR="0049701C" w:rsidRPr="001F4E92" w:rsidRDefault="005F5D93" w:rsidP="005F5D93">
      <w:pPr>
        <w:pStyle w:val="a6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9701C" w:rsidRPr="001F4E92">
        <w:rPr>
          <w:color w:val="000000"/>
          <w:sz w:val="28"/>
          <w:szCs w:val="28"/>
        </w:rPr>
        <w:t>Главное светило на небосводе, дающее свет, тепло и жизнь. (Солнце)</w:t>
      </w:r>
    </w:p>
    <w:p w14:paraId="3EC53737" w14:textId="29F2FB00" w:rsidR="0049701C" w:rsidRPr="001F4E92" w:rsidRDefault="005F5D93" w:rsidP="005F5D93">
      <w:pPr>
        <w:pStyle w:val="a6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49701C" w:rsidRPr="001F4E92">
        <w:rPr>
          <w:color w:val="000000"/>
          <w:sz w:val="28"/>
          <w:szCs w:val="28"/>
        </w:rPr>
        <w:t>Плод, который употребляется в пищу в свежем виде. (Яблоко)</w:t>
      </w:r>
    </w:p>
    <w:p w14:paraId="1DE0DA98" w14:textId="6993FE32" w:rsidR="0049701C" w:rsidRPr="001F4E92" w:rsidRDefault="005F5D93" w:rsidP="005F5D93">
      <w:pPr>
        <w:pStyle w:val="a6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9701C" w:rsidRPr="001F4E92">
        <w:rPr>
          <w:color w:val="000000"/>
          <w:sz w:val="28"/>
          <w:szCs w:val="28"/>
        </w:rPr>
        <w:t>Слово-приветствие, которое говорят люди при встрече. (Здравствуйте)</w:t>
      </w:r>
    </w:p>
    <w:p w14:paraId="77F6A34C" w14:textId="6D8BC424" w:rsidR="0049701C" w:rsidRPr="001F4E92" w:rsidRDefault="005F5D93" w:rsidP="005F5D93">
      <w:pPr>
        <w:pStyle w:val="a6"/>
        <w:shd w:val="clear" w:color="auto" w:fill="FFFFFF"/>
        <w:spacing w:before="0" w:beforeAutospacing="0" w:after="0" w:afterAutospacing="0"/>
        <w:ind w:left="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49701C" w:rsidRPr="001F4E92">
        <w:rPr>
          <w:color w:val="000000"/>
          <w:sz w:val="28"/>
          <w:szCs w:val="28"/>
        </w:rPr>
        <w:t>Фруктовое дерево, приносящее яблоки. (Яблоня)</w:t>
      </w:r>
    </w:p>
    <w:p w14:paraId="672A6659" w14:textId="77777777" w:rsidR="0049701C" w:rsidRPr="001F4E92" w:rsidRDefault="0049701C" w:rsidP="001F4E92">
      <w:pPr>
        <w:pStyle w:val="40"/>
        <w:keepNext/>
        <w:keepLines/>
        <w:shd w:val="clear" w:color="auto" w:fill="auto"/>
        <w:tabs>
          <w:tab w:val="left" w:pos="236"/>
        </w:tabs>
        <w:spacing w:before="0" w:after="0" w:line="240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</w:p>
    <w:p w14:paraId="0A37501D" w14:textId="77777777" w:rsidR="0049701C" w:rsidRPr="001F4E92" w:rsidRDefault="0049701C" w:rsidP="001F4E92">
      <w:pPr>
        <w:pStyle w:val="40"/>
        <w:keepNext/>
        <w:keepLines/>
        <w:shd w:val="clear" w:color="auto" w:fill="auto"/>
        <w:tabs>
          <w:tab w:val="left" w:pos="236"/>
        </w:tabs>
        <w:spacing w:before="0" w:after="0" w:line="240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1F4E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5383E8" wp14:editId="5872B8C2">
            <wp:extent cx="2628900" cy="1476375"/>
            <wp:effectExtent l="0" t="0" r="0" b="9525"/>
            <wp:docPr id="1" name="Рисунок 1" descr="hello_html_4028a6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028a6e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9299C7" w14:textId="77777777" w:rsidR="0049701C" w:rsidRPr="001F4E92" w:rsidRDefault="0049701C" w:rsidP="001F4E92">
      <w:pPr>
        <w:pStyle w:val="40"/>
        <w:keepNext/>
        <w:keepLines/>
        <w:shd w:val="clear" w:color="auto" w:fill="auto"/>
        <w:tabs>
          <w:tab w:val="left" w:pos="236"/>
        </w:tabs>
        <w:spacing w:before="0" w:after="0" w:line="240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1F4E92">
        <w:rPr>
          <w:rFonts w:ascii="Times New Roman" w:hAnsi="Times New Roman" w:cs="Times New Roman"/>
          <w:sz w:val="28"/>
          <w:szCs w:val="28"/>
        </w:rPr>
        <w:t>Ответ: СЛОВО.</w:t>
      </w:r>
    </w:p>
    <w:p w14:paraId="1A29E350" w14:textId="77777777" w:rsidR="0049701C" w:rsidRPr="001F4E92" w:rsidRDefault="0049701C" w:rsidP="001F4E92">
      <w:pPr>
        <w:pStyle w:val="a6"/>
        <w:shd w:val="clear" w:color="auto" w:fill="FFFFFF"/>
        <w:spacing w:before="0" w:beforeAutospacing="0" w:after="0" w:afterAutospacing="0"/>
        <w:ind w:left="20" w:hanging="20"/>
        <w:jc w:val="both"/>
        <w:rPr>
          <w:color w:val="000000"/>
          <w:sz w:val="28"/>
          <w:szCs w:val="28"/>
        </w:rPr>
      </w:pPr>
      <w:r w:rsidRPr="001F4E92">
        <w:rPr>
          <w:color w:val="000000"/>
          <w:sz w:val="28"/>
          <w:szCs w:val="28"/>
        </w:rPr>
        <w:t>- Определите учебно-познавательную задачу урока. (Что такое лексическое значение слова?)</w:t>
      </w:r>
    </w:p>
    <w:p w14:paraId="0B1055CB" w14:textId="77777777" w:rsidR="0049701C" w:rsidRPr="001F4E92" w:rsidRDefault="0049701C" w:rsidP="001F4E92">
      <w:pPr>
        <w:pStyle w:val="a6"/>
        <w:shd w:val="clear" w:color="auto" w:fill="FFFFFF"/>
        <w:spacing w:before="0" w:beforeAutospacing="0" w:after="0" w:afterAutospacing="0"/>
        <w:ind w:left="20" w:hanging="20"/>
        <w:jc w:val="both"/>
        <w:rPr>
          <w:color w:val="000000"/>
          <w:sz w:val="28"/>
          <w:szCs w:val="28"/>
        </w:rPr>
      </w:pPr>
      <w:r w:rsidRPr="001F4E92">
        <w:rPr>
          <w:color w:val="000000"/>
          <w:sz w:val="28"/>
          <w:szCs w:val="28"/>
        </w:rPr>
        <w:t>- Что вы записывали в кроссворд? (Слова) Верно. И каждое слово имело своё значение. Вспомните, что называло каждое слово.</w:t>
      </w:r>
    </w:p>
    <w:p w14:paraId="32EE3E3A" w14:textId="77777777" w:rsidR="0049701C" w:rsidRPr="001F4E92" w:rsidRDefault="0049701C" w:rsidP="001F4E92">
      <w:pPr>
        <w:pStyle w:val="a6"/>
        <w:shd w:val="clear" w:color="auto" w:fill="FFFFFF"/>
        <w:spacing w:before="0" w:beforeAutospacing="0" w:after="0" w:afterAutospacing="0"/>
        <w:ind w:left="20" w:hanging="20"/>
        <w:jc w:val="both"/>
        <w:rPr>
          <w:b/>
          <w:color w:val="000000"/>
          <w:sz w:val="28"/>
          <w:szCs w:val="28"/>
        </w:rPr>
      </w:pPr>
      <w:r w:rsidRPr="001F4E92">
        <w:rPr>
          <w:b/>
          <w:color w:val="000000"/>
          <w:sz w:val="28"/>
          <w:szCs w:val="28"/>
        </w:rPr>
        <w:t>Работа со словарем.</w:t>
      </w:r>
    </w:p>
    <w:p w14:paraId="3533E559" w14:textId="77777777" w:rsidR="0049701C" w:rsidRPr="001F4E92" w:rsidRDefault="0049701C" w:rsidP="001F4E92">
      <w:pPr>
        <w:pStyle w:val="a6"/>
        <w:shd w:val="clear" w:color="auto" w:fill="FFFFFF"/>
        <w:spacing w:before="0" w:beforeAutospacing="0" w:after="0" w:afterAutospacing="0"/>
        <w:ind w:left="20" w:hanging="20"/>
        <w:jc w:val="both"/>
        <w:rPr>
          <w:color w:val="000000"/>
          <w:sz w:val="28"/>
          <w:szCs w:val="28"/>
        </w:rPr>
      </w:pPr>
      <w:r w:rsidRPr="001F4E92">
        <w:rPr>
          <w:color w:val="000000"/>
          <w:sz w:val="28"/>
          <w:szCs w:val="28"/>
        </w:rPr>
        <w:t>-Давайте по очередности найдем значения слов из словарной работы.</w:t>
      </w:r>
    </w:p>
    <w:p w14:paraId="53A6DA11" w14:textId="77777777" w:rsidR="0049701C" w:rsidRPr="001F4E92" w:rsidRDefault="0049701C" w:rsidP="001F4E92">
      <w:pPr>
        <w:pStyle w:val="a6"/>
        <w:shd w:val="clear" w:color="auto" w:fill="FFFFFF"/>
        <w:spacing w:before="0" w:beforeAutospacing="0" w:after="0" w:afterAutospacing="0"/>
        <w:ind w:left="20" w:hanging="20"/>
        <w:jc w:val="both"/>
        <w:rPr>
          <w:color w:val="000000"/>
          <w:sz w:val="28"/>
          <w:szCs w:val="28"/>
        </w:rPr>
      </w:pPr>
      <w:r w:rsidRPr="001F4E92">
        <w:rPr>
          <w:color w:val="000000"/>
          <w:sz w:val="28"/>
          <w:szCs w:val="28"/>
        </w:rPr>
        <w:t>- Вспомним правила работы со словарем.</w:t>
      </w:r>
    </w:p>
    <w:p w14:paraId="7853F842" w14:textId="720EDD3F" w:rsidR="0049701C" w:rsidRPr="001F4E92" w:rsidRDefault="67C23A03" w:rsidP="001F4E92">
      <w:pPr>
        <w:pStyle w:val="40"/>
        <w:keepNext/>
        <w:keepLines/>
        <w:shd w:val="clear" w:color="auto" w:fill="auto"/>
        <w:tabs>
          <w:tab w:val="left" w:pos="236"/>
        </w:tabs>
        <w:spacing w:before="0" w:after="0" w:line="240" w:lineRule="auto"/>
        <w:ind w:left="20" w:hanging="20"/>
        <w:jc w:val="both"/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</w:pPr>
      <w:r w:rsidRPr="001F4E92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lastRenderedPageBreak/>
        <w:t>Памятка «Как пользоваться словарем».</w:t>
      </w:r>
    </w:p>
    <w:p w14:paraId="63120E5C" w14:textId="77777777" w:rsidR="0049701C" w:rsidRPr="001F4E92" w:rsidRDefault="0049701C" w:rsidP="001F4E92">
      <w:pPr>
        <w:pStyle w:val="40"/>
        <w:keepNext/>
        <w:keepLines/>
        <w:shd w:val="clear" w:color="auto" w:fill="auto"/>
        <w:tabs>
          <w:tab w:val="left" w:pos="236"/>
        </w:tabs>
        <w:spacing w:before="0" w:after="0" w:line="240" w:lineRule="auto"/>
        <w:ind w:left="20" w:hanging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E92">
        <w:rPr>
          <w:rFonts w:ascii="Times New Roman" w:hAnsi="Times New Roman" w:cs="Times New Roman"/>
          <w:b w:val="0"/>
          <w:sz w:val="28"/>
          <w:szCs w:val="28"/>
        </w:rPr>
        <w:t xml:space="preserve">1. Прежде чем пользоваться словарем, попробуй сам определить смысл незнакомого слова, а затем сверить значение его по словарю. </w:t>
      </w:r>
    </w:p>
    <w:p w14:paraId="08DD4EF9" w14:textId="77777777" w:rsidR="0049701C" w:rsidRPr="001F4E92" w:rsidRDefault="0049701C" w:rsidP="001F4E92">
      <w:pPr>
        <w:pStyle w:val="40"/>
        <w:keepNext/>
        <w:keepLines/>
        <w:shd w:val="clear" w:color="auto" w:fill="auto"/>
        <w:tabs>
          <w:tab w:val="left" w:pos="236"/>
        </w:tabs>
        <w:spacing w:before="0" w:after="0" w:line="240" w:lineRule="auto"/>
        <w:ind w:left="20" w:hanging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E92">
        <w:rPr>
          <w:rFonts w:ascii="Times New Roman" w:hAnsi="Times New Roman" w:cs="Times New Roman"/>
          <w:b w:val="0"/>
          <w:sz w:val="28"/>
          <w:szCs w:val="28"/>
        </w:rPr>
        <w:t xml:space="preserve">2. Подумай, в каком словаре ты можешь найти объяснение необходимого слова. Для выяснения смысла непонятного тебе русского слова следует обратиться к толковому словарю (например, к «Словарю русского языка» Ожегова С. И. или 4-томному «Толковому словарю русского языка» под ред. Ушакова Д. И.). </w:t>
      </w:r>
    </w:p>
    <w:p w14:paraId="1B081E7B" w14:textId="77777777" w:rsidR="0049701C" w:rsidRPr="001F4E92" w:rsidRDefault="0049701C" w:rsidP="001F4E92">
      <w:pPr>
        <w:pStyle w:val="40"/>
        <w:keepNext/>
        <w:keepLines/>
        <w:shd w:val="clear" w:color="auto" w:fill="auto"/>
        <w:tabs>
          <w:tab w:val="left" w:pos="236"/>
        </w:tabs>
        <w:spacing w:before="0" w:after="0" w:line="240" w:lineRule="auto"/>
        <w:ind w:left="20" w:hanging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E92">
        <w:rPr>
          <w:rFonts w:ascii="Times New Roman" w:hAnsi="Times New Roman" w:cs="Times New Roman"/>
          <w:b w:val="0"/>
          <w:sz w:val="28"/>
          <w:szCs w:val="28"/>
        </w:rPr>
        <w:t xml:space="preserve">3. Чтобы быстро найти в словаре нужное слово, вспомни алфавит, т. к. все слова в словаре расположены в алфавитном порядке (сначала по первой букве слова, затем по второй и т.д.). </w:t>
      </w:r>
    </w:p>
    <w:p w14:paraId="7C23570D" w14:textId="77777777" w:rsidR="0049701C" w:rsidRPr="001F4E92" w:rsidRDefault="0049701C" w:rsidP="001F4E92">
      <w:pPr>
        <w:pStyle w:val="40"/>
        <w:keepNext/>
        <w:keepLines/>
        <w:shd w:val="clear" w:color="auto" w:fill="auto"/>
        <w:tabs>
          <w:tab w:val="left" w:pos="236"/>
        </w:tabs>
        <w:spacing w:before="0" w:after="0" w:line="240" w:lineRule="auto"/>
        <w:ind w:left="20" w:hanging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E92">
        <w:rPr>
          <w:rFonts w:ascii="Times New Roman" w:hAnsi="Times New Roman" w:cs="Times New Roman"/>
          <w:b w:val="0"/>
          <w:sz w:val="28"/>
          <w:szCs w:val="28"/>
        </w:rPr>
        <w:t xml:space="preserve">4. Помни, что в большинстве словарей в начале страницы указаны (жирным шрифтом) слова, которыми начинается и кончается данная страница, либо первые три буквы этих слов. Это облегчит тебе поиск нужного слова. </w:t>
      </w:r>
    </w:p>
    <w:p w14:paraId="6F0A2C13" w14:textId="77777777" w:rsidR="0049701C" w:rsidRPr="001F4E92" w:rsidRDefault="0049701C" w:rsidP="001F4E92">
      <w:pPr>
        <w:pStyle w:val="40"/>
        <w:keepNext/>
        <w:keepLines/>
        <w:shd w:val="clear" w:color="auto" w:fill="auto"/>
        <w:tabs>
          <w:tab w:val="left" w:pos="236"/>
        </w:tabs>
        <w:spacing w:before="0" w:after="0" w:line="240" w:lineRule="auto"/>
        <w:ind w:left="20" w:hanging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E92">
        <w:rPr>
          <w:rFonts w:ascii="Times New Roman" w:hAnsi="Times New Roman" w:cs="Times New Roman"/>
          <w:b w:val="0"/>
          <w:sz w:val="28"/>
          <w:szCs w:val="28"/>
        </w:rPr>
        <w:t>5. Иногда слово имеет не одно, а несколько значений, и все они приводятся в словаре. Прочитай их внимательно, чтобы определить, в каком значении употреблено непонятное тебе слово (в данном контексте).</w:t>
      </w:r>
    </w:p>
    <w:p w14:paraId="71791CD0" w14:textId="77777777" w:rsidR="0049701C" w:rsidRPr="001F4E92" w:rsidRDefault="0049701C" w:rsidP="001F4E92">
      <w:pPr>
        <w:pStyle w:val="40"/>
        <w:keepNext/>
        <w:keepLines/>
        <w:shd w:val="clear" w:color="auto" w:fill="auto"/>
        <w:tabs>
          <w:tab w:val="left" w:pos="236"/>
        </w:tabs>
        <w:spacing w:before="0" w:after="0" w:line="240" w:lineRule="auto"/>
        <w:ind w:left="20" w:hanging="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F4E92">
        <w:rPr>
          <w:rFonts w:ascii="Times New Roman" w:hAnsi="Times New Roman" w:cs="Times New Roman"/>
          <w:b w:val="0"/>
          <w:sz w:val="28"/>
          <w:szCs w:val="28"/>
        </w:rPr>
        <w:t xml:space="preserve"> 6. Помни, что в целях экономии многие пояснения в словарной статье даются в сокращенном виде. Разъяснение к системе сокращений дается обычно в начале словаря.</w:t>
      </w:r>
    </w:p>
    <w:p w14:paraId="0DDC814D" w14:textId="77777777" w:rsidR="0049701C" w:rsidRPr="001F4E92" w:rsidRDefault="008640A3" w:rsidP="001F4E92">
      <w:pPr>
        <w:pStyle w:val="40"/>
        <w:keepNext/>
        <w:keepLines/>
        <w:shd w:val="clear" w:color="auto" w:fill="auto"/>
        <w:tabs>
          <w:tab w:val="left" w:pos="236"/>
        </w:tabs>
        <w:spacing w:before="0" w:after="0" w:line="240" w:lineRule="auto"/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1F4E92">
        <w:rPr>
          <w:rFonts w:ascii="Times New Roman" w:hAnsi="Times New Roman" w:cs="Times New Roman"/>
          <w:sz w:val="28"/>
          <w:szCs w:val="28"/>
        </w:rPr>
        <w:t>Работа в паре.</w:t>
      </w:r>
    </w:p>
    <w:p w14:paraId="0594D284" w14:textId="7AF7A6F4" w:rsidR="002F33B7" w:rsidRPr="001F4E92" w:rsidRDefault="001F4E92" w:rsidP="001F4E92">
      <w:pPr>
        <w:pStyle w:val="a3"/>
        <w:shd w:val="clear" w:color="auto" w:fill="auto"/>
        <w:tabs>
          <w:tab w:val="left" w:pos="660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33B7" w:rsidRPr="001F4E92">
        <w:rPr>
          <w:rFonts w:ascii="Times New Roman" w:hAnsi="Times New Roman" w:cs="Times New Roman"/>
          <w:sz w:val="28"/>
          <w:szCs w:val="28"/>
        </w:rPr>
        <w:t>Расположите предложения так, чтобы получился текст. Подчеркните буквы, которые требуют проверки при письме.</w:t>
      </w:r>
    </w:p>
    <w:p w14:paraId="4E77B592" w14:textId="77777777" w:rsidR="002F33B7" w:rsidRPr="001F4E92" w:rsidRDefault="002F33B7" w:rsidP="001F4E92">
      <w:pPr>
        <w:pStyle w:val="310"/>
        <w:shd w:val="clear" w:color="auto" w:fill="auto"/>
        <w:spacing w:line="240" w:lineRule="auto"/>
        <w:ind w:left="20" w:right="20" w:hanging="20"/>
        <w:jc w:val="both"/>
        <w:rPr>
          <w:rFonts w:ascii="Times New Roman" w:hAnsi="Times New Roman" w:cs="Times New Roman"/>
          <w:sz w:val="28"/>
          <w:szCs w:val="28"/>
        </w:rPr>
      </w:pPr>
      <w:r w:rsidRPr="001F4E92">
        <w:rPr>
          <w:rStyle w:val="38"/>
          <w:rFonts w:ascii="Times New Roman" w:hAnsi="Times New Roman" w:cs="Times New Roman"/>
          <w:b/>
          <w:bCs/>
          <w:sz w:val="28"/>
          <w:szCs w:val="28"/>
        </w:rPr>
        <w:t>Там тетерева наелись березовых почек. Стая птиц полетела на лесную полянку. Утром проснулись тетерева и удивились. Потом они нырнули в мягкий снег. Кругом был снег. Теперь у птиц есть убежище от врагов.</w:t>
      </w:r>
    </w:p>
    <w:p w14:paraId="438E6316" w14:textId="77777777" w:rsidR="002F33B7" w:rsidRPr="001F4E92" w:rsidRDefault="002F33B7" w:rsidP="001F4E92">
      <w:pPr>
        <w:pStyle w:val="410"/>
        <w:shd w:val="clear" w:color="auto" w:fill="auto"/>
        <w:spacing w:line="240" w:lineRule="auto"/>
        <w:ind w:left="20" w:right="20" w:hanging="20"/>
        <w:rPr>
          <w:rFonts w:ascii="Times New Roman" w:hAnsi="Times New Roman" w:cs="Times New Roman"/>
          <w:sz w:val="28"/>
          <w:szCs w:val="28"/>
        </w:rPr>
      </w:pPr>
      <w:proofErr w:type="gramStart"/>
      <w:r w:rsidRPr="001F4E92">
        <w:rPr>
          <w:rStyle w:val="43"/>
          <w:rFonts w:ascii="Times New Roman" w:hAnsi="Times New Roman" w:cs="Times New Roman"/>
          <w:sz w:val="28"/>
          <w:szCs w:val="28"/>
        </w:rPr>
        <w:t>(Утром проснулись тетерева и удивились.</w:t>
      </w:r>
      <w:proofErr w:type="gramEnd"/>
      <w:r w:rsidRPr="001F4E92">
        <w:rPr>
          <w:rStyle w:val="43"/>
          <w:rFonts w:ascii="Times New Roman" w:hAnsi="Times New Roman" w:cs="Times New Roman"/>
          <w:sz w:val="28"/>
          <w:szCs w:val="28"/>
        </w:rPr>
        <w:t xml:space="preserve"> Кругом был снег. Стая птиц полетела на лесную полянку. Там тетерева наелись березовых почек. Потом они нырнули в мягкий снег. </w:t>
      </w:r>
      <w:proofErr w:type="gramStart"/>
      <w:r w:rsidRPr="001F4E92">
        <w:rPr>
          <w:rStyle w:val="43"/>
          <w:rFonts w:ascii="Times New Roman" w:hAnsi="Times New Roman" w:cs="Times New Roman"/>
          <w:sz w:val="28"/>
          <w:szCs w:val="28"/>
        </w:rPr>
        <w:t>Теперь у птиц есть убе</w:t>
      </w:r>
      <w:r w:rsidRPr="001F4E92">
        <w:rPr>
          <w:rStyle w:val="43"/>
          <w:rFonts w:ascii="Times New Roman" w:hAnsi="Times New Roman" w:cs="Times New Roman"/>
          <w:sz w:val="28"/>
          <w:szCs w:val="28"/>
        </w:rPr>
        <w:softHyphen/>
        <w:t>жище от врагов.)</w:t>
      </w:r>
      <w:proofErr w:type="gramEnd"/>
    </w:p>
    <w:p w14:paraId="4D260B3D" w14:textId="36FF4871" w:rsidR="002F33B7" w:rsidRPr="001F4E92" w:rsidRDefault="67C23A03" w:rsidP="001F4E92">
      <w:pPr>
        <w:pStyle w:val="a3"/>
        <w:shd w:val="clear" w:color="auto" w:fill="auto"/>
        <w:tabs>
          <w:tab w:val="left" w:pos="660"/>
        </w:tabs>
        <w:spacing w:before="0" w:line="240" w:lineRule="auto"/>
        <w:ind w:left="20" w:hanging="20"/>
        <w:rPr>
          <w:rFonts w:ascii="Times New Roman" w:hAnsi="Times New Roman" w:cs="Times New Roman"/>
          <w:sz w:val="28"/>
          <w:szCs w:val="28"/>
        </w:rPr>
      </w:pPr>
      <w:r w:rsidRPr="001F4E92">
        <w:rPr>
          <w:rFonts w:ascii="Times New Roman" w:hAnsi="Times New Roman" w:cs="Times New Roman"/>
          <w:sz w:val="28"/>
          <w:szCs w:val="28"/>
        </w:rPr>
        <w:t>-Какой это тип текста?</w:t>
      </w:r>
    </w:p>
    <w:p w14:paraId="69C391ED" w14:textId="235F0CC5" w:rsidR="002F33B7" w:rsidRPr="001F4E92" w:rsidRDefault="67C23A03" w:rsidP="001F4E92">
      <w:pPr>
        <w:pStyle w:val="a3"/>
        <w:shd w:val="clear" w:color="auto" w:fill="auto"/>
        <w:tabs>
          <w:tab w:val="left" w:pos="660"/>
        </w:tabs>
        <w:spacing w:before="0" w:line="240" w:lineRule="auto"/>
        <w:ind w:left="20" w:hanging="20"/>
        <w:rPr>
          <w:rFonts w:ascii="Times New Roman" w:hAnsi="Times New Roman" w:cs="Times New Roman"/>
          <w:sz w:val="28"/>
          <w:szCs w:val="28"/>
        </w:rPr>
      </w:pPr>
      <w:r w:rsidRPr="001F4E92">
        <w:rPr>
          <w:rFonts w:ascii="Times New Roman" w:hAnsi="Times New Roman" w:cs="Times New Roman"/>
          <w:sz w:val="28"/>
          <w:szCs w:val="28"/>
        </w:rPr>
        <w:t>-Какие типы орфограмм встретились в тексте?</w:t>
      </w:r>
    </w:p>
    <w:p w14:paraId="6B599107" w14:textId="50B025F5" w:rsidR="002F33B7" w:rsidRPr="001F4E92" w:rsidRDefault="001F4E92" w:rsidP="001F4E92">
      <w:pPr>
        <w:pStyle w:val="a3"/>
        <w:shd w:val="clear" w:color="auto" w:fill="auto"/>
        <w:tabs>
          <w:tab w:val="left" w:pos="665"/>
        </w:tabs>
        <w:spacing w:before="0" w:line="240" w:lineRule="auto"/>
        <w:ind w:left="20" w:right="20" w:hanging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-Найдите слова, в</w:t>
      </w:r>
      <w:r w:rsidR="67C23A03" w:rsidRPr="001F4E92">
        <w:rPr>
          <w:rFonts w:ascii="Times New Roman" w:hAnsi="Times New Roman" w:cs="Times New Roman"/>
          <w:sz w:val="28"/>
          <w:szCs w:val="28"/>
        </w:rPr>
        <w:t xml:space="preserve"> которых вы не можете определить.</w:t>
      </w:r>
      <w:r w:rsidR="67C23A03" w:rsidRPr="001F4E92">
        <w:rPr>
          <w:rStyle w:val="a4"/>
          <w:rFonts w:ascii="Times New Roman" w:hAnsi="Times New Roman" w:cs="Times New Roman"/>
          <w:sz w:val="28"/>
          <w:szCs w:val="28"/>
        </w:rPr>
        <w:t xml:space="preserve"> (Утром, кругом, там, они, потом, теперь.)</w:t>
      </w:r>
    </w:p>
    <w:p w14:paraId="299657D5" w14:textId="76037342" w:rsidR="002F33B7" w:rsidRPr="001F4E92" w:rsidRDefault="001F4E92" w:rsidP="001F4E92">
      <w:pPr>
        <w:pStyle w:val="40"/>
        <w:keepNext/>
        <w:keepLines/>
        <w:shd w:val="clear" w:color="auto" w:fill="auto"/>
        <w:tabs>
          <w:tab w:val="left" w:pos="298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3" w:name="bookmark518"/>
      <w:r>
        <w:rPr>
          <w:rStyle w:val="49pt1"/>
          <w:rFonts w:ascii="Times New Roman" w:hAnsi="Times New Roman" w:cs="Times New Roman"/>
          <w:i/>
          <w:iCs/>
          <w:sz w:val="28"/>
          <w:szCs w:val="28"/>
          <w:lang w:val="en-US"/>
        </w:rPr>
        <w:t>III</w:t>
      </w:r>
      <w:r w:rsidRPr="001F4E92">
        <w:rPr>
          <w:rStyle w:val="49pt1"/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67C23A03" w:rsidRPr="001F4E92">
        <w:rPr>
          <w:rStyle w:val="49pt1"/>
          <w:rFonts w:ascii="Times New Roman" w:hAnsi="Times New Roman" w:cs="Times New Roman"/>
          <w:i/>
          <w:iCs/>
          <w:sz w:val="28"/>
          <w:szCs w:val="28"/>
        </w:rPr>
        <w:t>Самоопределение к деятельности</w:t>
      </w:r>
      <w:bookmarkEnd w:id="3"/>
    </w:p>
    <w:p w14:paraId="7611A566" w14:textId="37873BA3" w:rsidR="002F33B7" w:rsidRPr="001F4E92" w:rsidRDefault="67C23A03" w:rsidP="001F4E92">
      <w:pPr>
        <w:pStyle w:val="71"/>
        <w:shd w:val="clear" w:color="auto" w:fill="auto"/>
        <w:spacing w:line="240" w:lineRule="auto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1F4E92">
        <w:rPr>
          <w:rStyle w:val="72"/>
          <w:rFonts w:eastAsia="Times New Roman"/>
          <w:sz w:val="28"/>
          <w:szCs w:val="28"/>
        </w:rPr>
        <w:t xml:space="preserve">Выполнение заданий в рабочей тетради  </w:t>
      </w:r>
      <w:r w:rsidRPr="003551AD">
        <w:rPr>
          <w:rFonts w:ascii="Times New Roman" w:hAnsi="Times New Roman" w:cs="Times New Roman"/>
          <w:b w:val="0"/>
          <w:sz w:val="28"/>
          <w:szCs w:val="28"/>
        </w:rPr>
        <w:t>(по заданиям)</w:t>
      </w:r>
    </w:p>
    <w:p w14:paraId="4F67B36F" w14:textId="4252C651" w:rsidR="002F33B7" w:rsidRPr="001F4E92" w:rsidRDefault="67C23A03" w:rsidP="001F4E92">
      <w:pPr>
        <w:pStyle w:val="a3"/>
        <w:shd w:val="clear" w:color="auto" w:fill="auto"/>
        <w:tabs>
          <w:tab w:val="left" w:pos="660"/>
        </w:tabs>
        <w:spacing w:before="0" w:line="240" w:lineRule="auto"/>
        <w:ind w:left="20" w:hanging="20"/>
        <w:rPr>
          <w:rFonts w:ascii="Times New Roman" w:hAnsi="Times New Roman" w:cs="Times New Roman"/>
          <w:sz w:val="28"/>
          <w:szCs w:val="28"/>
        </w:rPr>
      </w:pPr>
      <w:r w:rsidRPr="001F4E92">
        <w:rPr>
          <w:rFonts w:ascii="Times New Roman" w:hAnsi="Times New Roman" w:cs="Times New Roman"/>
          <w:sz w:val="28"/>
          <w:szCs w:val="28"/>
        </w:rPr>
        <w:t>-Перечислите слова, которые называют конкретные предметы.</w:t>
      </w:r>
    </w:p>
    <w:p w14:paraId="130F1E91" w14:textId="799D51AE" w:rsidR="002F33B7" w:rsidRPr="001F4E92" w:rsidRDefault="67C23A03" w:rsidP="001F4E92">
      <w:pPr>
        <w:pStyle w:val="a3"/>
        <w:shd w:val="clear" w:color="auto" w:fill="auto"/>
        <w:tabs>
          <w:tab w:val="left" w:pos="660"/>
        </w:tabs>
        <w:spacing w:before="0" w:line="240" w:lineRule="auto"/>
        <w:ind w:left="20" w:hanging="20"/>
        <w:rPr>
          <w:rFonts w:ascii="Times New Roman" w:hAnsi="Times New Roman" w:cs="Times New Roman"/>
          <w:sz w:val="28"/>
          <w:szCs w:val="28"/>
        </w:rPr>
      </w:pPr>
      <w:r w:rsidRPr="001F4E92">
        <w:rPr>
          <w:rFonts w:ascii="Times New Roman" w:hAnsi="Times New Roman" w:cs="Times New Roman"/>
          <w:sz w:val="28"/>
          <w:szCs w:val="28"/>
        </w:rPr>
        <w:t>-Назовите слова с обобщающим значением.</w:t>
      </w:r>
    </w:p>
    <w:p w14:paraId="068D6FBB" w14:textId="2705EA62" w:rsidR="002F33B7" w:rsidRPr="001F4E92" w:rsidRDefault="67C23A03" w:rsidP="001F4E92">
      <w:pPr>
        <w:pStyle w:val="a3"/>
        <w:shd w:val="clear" w:color="auto" w:fill="auto"/>
        <w:tabs>
          <w:tab w:val="left" w:pos="655"/>
        </w:tabs>
        <w:spacing w:before="0" w:line="240" w:lineRule="auto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1F4E92">
        <w:rPr>
          <w:rFonts w:ascii="Times New Roman" w:hAnsi="Times New Roman" w:cs="Times New Roman"/>
          <w:sz w:val="28"/>
          <w:szCs w:val="28"/>
        </w:rPr>
        <w:t xml:space="preserve">-Прочитайте слова профессора </w:t>
      </w:r>
      <w:proofErr w:type="spellStart"/>
      <w:r w:rsidRPr="001F4E92">
        <w:rPr>
          <w:rFonts w:ascii="Times New Roman" w:hAnsi="Times New Roman" w:cs="Times New Roman"/>
          <w:sz w:val="28"/>
          <w:szCs w:val="28"/>
        </w:rPr>
        <w:t>Самоварова</w:t>
      </w:r>
      <w:proofErr w:type="spellEnd"/>
      <w:r w:rsidRPr="001F4E92">
        <w:rPr>
          <w:rFonts w:ascii="Times New Roman" w:hAnsi="Times New Roman" w:cs="Times New Roman"/>
          <w:sz w:val="28"/>
          <w:szCs w:val="28"/>
        </w:rPr>
        <w:t xml:space="preserve"> в учебнике  с. 81</w:t>
      </w:r>
    </w:p>
    <w:p w14:paraId="479325C3" w14:textId="3B1F22F8" w:rsidR="002F33B7" w:rsidRPr="001F4E92" w:rsidRDefault="67C23A03" w:rsidP="001F4E92">
      <w:pPr>
        <w:pStyle w:val="410"/>
        <w:shd w:val="clear" w:color="auto" w:fill="auto"/>
        <w:tabs>
          <w:tab w:val="left" w:pos="660"/>
        </w:tabs>
        <w:spacing w:line="240" w:lineRule="auto"/>
        <w:ind w:left="20" w:right="20" w:hanging="20"/>
        <w:rPr>
          <w:rFonts w:ascii="Times New Roman" w:hAnsi="Times New Roman" w:cs="Times New Roman"/>
          <w:sz w:val="28"/>
          <w:szCs w:val="28"/>
        </w:rPr>
      </w:pPr>
      <w:r w:rsidRPr="001F4E92">
        <w:rPr>
          <w:rStyle w:val="42"/>
          <w:rFonts w:ascii="Times New Roman" w:hAnsi="Times New Roman" w:cs="Times New Roman"/>
          <w:sz w:val="28"/>
          <w:szCs w:val="28"/>
        </w:rPr>
        <w:t>-Как называют слова предметы окружающего мира? (Слова могут называть конкретные предметы и сразу всю группу предметов с общими для них признаками.)</w:t>
      </w:r>
    </w:p>
    <w:p w14:paraId="240C70EB" w14:textId="77777777" w:rsidR="002F33B7" w:rsidRPr="001F4E92" w:rsidRDefault="67C23A03" w:rsidP="001F4E92">
      <w:pPr>
        <w:pStyle w:val="40"/>
        <w:keepNext/>
        <w:keepLines/>
        <w:shd w:val="clear" w:color="auto" w:fill="auto"/>
        <w:spacing w:before="0" w:after="0" w:line="240" w:lineRule="auto"/>
        <w:ind w:left="20" w:hanging="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4" w:name="bookmark519"/>
      <w:r w:rsidRPr="001F4E92">
        <w:rPr>
          <w:rStyle w:val="49pt1"/>
          <w:rFonts w:ascii="Times New Roman" w:hAnsi="Times New Roman" w:cs="Times New Roman"/>
          <w:b/>
          <w:bCs/>
          <w:sz w:val="28"/>
          <w:szCs w:val="28"/>
        </w:rPr>
        <w:lastRenderedPageBreak/>
        <w:t>I</w:t>
      </w:r>
      <w:r w:rsidRPr="001F4E92">
        <w:rPr>
          <w:rStyle w:val="49pt1"/>
          <w:rFonts w:ascii="Times New Roman" w:hAnsi="Times New Roman" w:cs="Times New Roman"/>
          <w:b/>
          <w:bCs/>
          <w:i/>
          <w:iCs/>
          <w:sz w:val="28"/>
          <w:szCs w:val="28"/>
        </w:rPr>
        <w:t>V.</w:t>
      </w:r>
      <w:r w:rsidRPr="001F4E92">
        <w:rPr>
          <w:rStyle w:val="49pt1"/>
          <w:rFonts w:ascii="Times New Roman" w:hAnsi="Times New Roman" w:cs="Times New Roman"/>
          <w:i/>
          <w:iCs/>
          <w:sz w:val="28"/>
          <w:szCs w:val="28"/>
        </w:rPr>
        <w:t xml:space="preserve"> Работа по теме урока</w:t>
      </w:r>
      <w:bookmarkEnd w:id="4"/>
    </w:p>
    <w:p w14:paraId="0A0E7B3E" w14:textId="780D5046" w:rsidR="002F33B7" w:rsidRPr="003551AD" w:rsidRDefault="67C23A03" w:rsidP="001F4E92">
      <w:pPr>
        <w:pStyle w:val="71"/>
        <w:shd w:val="clear" w:color="auto" w:fill="auto"/>
        <w:spacing w:line="240" w:lineRule="auto"/>
        <w:ind w:left="20" w:hanging="20"/>
        <w:rPr>
          <w:rFonts w:ascii="Times New Roman" w:hAnsi="Times New Roman" w:cs="Times New Roman"/>
          <w:b w:val="0"/>
          <w:sz w:val="28"/>
          <w:szCs w:val="28"/>
        </w:rPr>
      </w:pPr>
      <w:r w:rsidRPr="001F4E92">
        <w:rPr>
          <w:rStyle w:val="72"/>
          <w:rFonts w:eastAsia="Times New Roman"/>
          <w:sz w:val="28"/>
          <w:szCs w:val="28"/>
        </w:rPr>
        <w:t xml:space="preserve">Работа по учебнику </w:t>
      </w:r>
      <w:r w:rsidR="003551AD" w:rsidRPr="003551AD">
        <w:rPr>
          <w:rFonts w:ascii="Times New Roman" w:hAnsi="Times New Roman" w:cs="Times New Roman"/>
          <w:b w:val="0"/>
          <w:sz w:val="28"/>
          <w:szCs w:val="28"/>
        </w:rPr>
        <w:t>(п</w:t>
      </w:r>
      <w:r w:rsidRPr="003551AD">
        <w:rPr>
          <w:rFonts w:ascii="Times New Roman" w:hAnsi="Times New Roman" w:cs="Times New Roman"/>
          <w:b w:val="0"/>
          <w:sz w:val="28"/>
          <w:szCs w:val="28"/>
        </w:rPr>
        <w:t>о заданиям, коллективно)</w:t>
      </w:r>
    </w:p>
    <w:p w14:paraId="2C864930" w14:textId="499E8B26" w:rsidR="002F33B7" w:rsidRPr="001F4E92" w:rsidRDefault="67C23A03" w:rsidP="001F4E92">
      <w:pPr>
        <w:pStyle w:val="a3"/>
        <w:shd w:val="clear" w:color="auto" w:fill="auto"/>
        <w:tabs>
          <w:tab w:val="left" w:pos="675"/>
        </w:tabs>
        <w:spacing w:before="0" w:line="240" w:lineRule="auto"/>
        <w:ind w:left="20" w:right="40" w:hanging="20"/>
        <w:rPr>
          <w:rFonts w:ascii="Times New Roman" w:hAnsi="Times New Roman" w:cs="Times New Roman"/>
          <w:sz w:val="28"/>
          <w:szCs w:val="28"/>
        </w:rPr>
      </w:pPr>
      <w:r w:rsidRPr="001F4E92">
        <w:rPr>
          <w:rFonts w:ascii="Times New Roman" w:hAnsi="Times New Roman" w:cs="Times New Roman"/>
          <w:sz w:val="28"/>
          <w:szCs w:val="28"/>
        </w:rPr>
        <w:t>-Назовите слово с обобщающим значением для первой группы слов.</w:t>
      </w:r>
      <w:r w:rsidRPr="001F4E92">
        <w:rPr>
          <w:rStyle w:val="a4"/>
          <w:rFonts w:ascii="Times New Roman" w:hAnsi="Times New Roman" w:cs="Times New Roman"/>
          <w:sz w:val="28"/>
          <w:szCs w:val="28"/>
        </w:rPr>
        <w:t xml:space="preserve"> (Фрукты.)</w:t>
      </w:r>
    </w:p>
    <w:p w14:paraId="4F917C50" w14:textId="2C19C3FB" w:rsidR="002F33B7" w:rsidRPr="001F4E92" w:rsidRDefault="67C23A03" w:rsidP="001F4E92">
      <w:pPr>
        <w:pStyle w:val="a3"/>
        <w:shd w:val="clear" w:color="auto" w:fill="auto"/>
        <w:tabs>
          <w:tab w:val="left" w:pos="675"/>
        </w:tabs>
        <w:spacing w:before="0" w:line="240" w:lineRule="auto"/>
        <w:ind w:left="20" w:right="40" w:hanging="20"/>
        <w:rPr>
          <w:rFonts w:ascii="Times New Roman" w:hAnsi="Times New Roman" w:cs="Times New Roman"/>
          <w:sz w:val="28"/>
          <w:szCs w:val="28"/>
        </w:rPr>
      </w:pPr>
      <w:r w:rsidRPr="001F4E92">
        <w:rPr>
          <w:rFonts w:ascii="Times New Roman" w:hAnsi="Times New Roman" w:cs="Times New Roman"/>
          <w:sz w:val="28"/>
          <w:szCs w:val="28"/>
        </w:rPr>
        <w:t>-Прочитайте значение этого слова в толковом словарике в учебнике на с. 81. Значение этого слова дает характеристику всех предметов, входящих в группу фруктовых деревьев.</w:t>
      </w:r>
    </w:p>
    <w:p w14:paraId="1216A854" w14:textId="77777777" w:rsidR="002F33B7" w:rsidRPr="001F4E92" w:rsidRDefault="002F33B7" w:rsidP="001F4E92">
      <w:pPr>
        <w:pStyle w:val="a3"/>
        <w:shd w:val="clear" w:color="auto" w:fill="auto"/>
        <w:spacing w:before="0" w:line="240" w:lineRule="auto"/>
        <w:ind w:left="20" w:right="40" w:hanging="20"/>
        <w:rPr>
          <w:rFonts w:ascii="Times New Roman" w:hAnsi="Times New Roman" w:cs="Times New Roman"/>
          <w:sz w:val="28"/>
          <w:szCs w:val="28"/>
        </w:rPr>
      </w:pPr>
      <w:r w:rsidRPr="001F4E92">
        <w:rPr>
          <w:rFonts w:ascii="Times New Roman" w:hAnsi="Times New Roman" w:cs="Times New Roman"/>
          <w:sz w:val="28"/>
          <w:szCs w:val="28"/>
        </w:rPr>
        <w:t xml:space="preserve">(Аналогично разбираются остальные слова.) </w:t>
      </w:r>
      <w:r w:rsidRPr="001F4E92">
        <w:rPr>
          <w:rStyle w:val="a4"/>
          <w:rFonts w:ascii="Times New Roman" w:hAnsi="Times New Roman" w:cs="Times New Roman"/>
          <w:sz w:val="28"/>
          <w:szCs w:val="28"/>
        </w:rPr>
        <w:t>Электроприборы</w:t>
      </w:r>
      <w:r w:rsidRPr="001F4E92">
        <w:rPr>
          <w:rFonts w:ascii="Times New Roman" w:hAnsi="Times New Roman" w:cs="Times New Roman"/>
          <w:sz w:val="28"/>
          <w:szCs w:val="28"/>
        </w:rPr>
        <w:t xml:space="preserve"> — технические устройства, приводимые в дей</w:t>
      </w:r>
      <w:r w:rsidRPr="001F4E92">
        <w:rPr>
          <w:rFonts w:ascii="Times New Roman" w:hAnsi="Times New Roman" w:cs="Times New Roman"/>
          <w:sz w:val="28"/>
          <w:szCs w:val="28"/>
        </w:rPr>
        <w:softHyphen/>
        <w:t>ствие с помощью электричества и выполняющие полезную работу.</w:t>
      </w:r>
    </w:p>
    <w:p w14:paraId="671FCE1D" w14:textId="77777777" w:rsidR="002F33B7" w:rsidRPr="001F4E92" w:rsidRDefault="002F33B7" w:rsidP="001F4E92">
      <w:pPr>
        <w:pStyle w:val="a3"/>
        <w:shd w:val="clear" w:color="auto" w:fill="auto"/>
        <w:spacing w:before="0" w:line="240" w:lineRule="auto"/>
        <w:ind w:left="20" w:right="40" w:hanging="20"/>
        <w:rPr>
          <w:rFonts w:ascii="Times New Roman" w:hAnsi="Times New Roman" w:cs="Times New Roman"/>
          <w:sz w:val="28"/>
          <w:szCs w:val="28"/>
        </w:rPr>
      </w:pPr>
      <w:r w:rsidRPr="001F4E92">
        <w:rPr>
          <w:rStyle w:val="a4"/>
          <w:rFonts w:ascii="Times New Roman" w:hAnsi="Times New Roman" w:cs="Times New Roman"/>
          <w:sz w:val="28"/>
          <w:szCs w:val="28"/>
        </w:rPr>
        <w:t>Транспорт</w:t>
      </w:r>
      <w:r w:rsidRPr="001F4E92">
        <w:rPr>
          <w:rFonts w:ascii="Times New Roman" w:hAnsi="Times New Roman" w:cs="Times New Roman"/>
          <w:sz w:val="28"/>
          <w:szCs w:val="28"/>
        </w:rPr>
        <w:t xml:space="preserve"> — отрасль производства, осуществляющая перевоз</w:t>
      </w:r>
      <w:r w:rsidRPr="001F4E92">
        <w:rPr>
          <w:rFonts w:ascii="Times New Roman" w:hAnsi="Times New Roman" w:cs="Times New Roman"/>
          <w:sz w:val="28"/>
          <w:szCs w:val="28"/>
        </w:rPr>
        <w:softHyphen/>
        <w:t>ку пассажиров и грузов.</w:t>
      </w:r>
    </w:p>
    <w:p w14:paraId="4C1FFC79" w14:textId="194F8240" w:rsidR="002F33B7" w:rsidRPr="005F5D93" w:rsidRDefault="67C23A03" w:rsidP="005F5D93">
      <w:pPr>
        <w:pStyle w:val="a3"/>
        <w:shd w:val="clear" w:color="auto" w:fill="auto"/>
        <w:spacing w:before="0" w:line="240" w:lineRule="auto"/>
        <w:ind w:left="20" w:right="40" w:hanging="20"/>
        <w:rPr>
          <w:rStyle w:val="a4"/>
          <w:rFonts w:ascii="Times New Roman" w:hAnsi="Times New Roman" w:cs="Times New Roman"/>
          <w:i w:val="0"/>
          <w:iCs w:val="0"/>
          <w:sz w:val="28"/>
          <w:szCs w:val="28"/>
          <w:shd w:val="clear" w:color="auto" w:fill="auto"/>
        </w:rPr>
      </w:pPr>
      <w:r w:rsidRPr="001F4E92">
        <w:rPr>
          <w:rStyle w:val="a4"/>
          <w:rFonts w:ascii="Times New Roman" w:hAnsi="Times New Roman" w:cs="Times New Roman"/>
          <w:sz w:val="28"/>
          <w:szCs w:val="28"/>
        </w:rPr>
        <w:t>Печатные издания —</w:t>
      </w:r>
      <w:r w:rsidRPr="001F4E92">
        <w:rPr>
          <w:rFonts w:ascii="Times New Roman" w:hAnsi="Times New Roman" w:cs="Times New Roman"/>
          <w:sz w:val="28"/>
          <w:szCs w:val="28"/>
        </w:rPr>
        <w:t xml:space="preserve"> произведения печати. </w:t>
      </w:r>
      <w:r w:rsidRPr="001F4E92">
        <w:rPr>
          <w:rStyle w:val="a4"/>
          <w:rFonts w:ascii="Times New Roman" w:hAnsi="Times New Roman" w:cs="Times New Roman"/>
          <w:sz w:val="28"/>
          <w:szCs w:val="28"/>
        </w:rPr>
        <w:t>Одежда -</w:t>
      </w:r>
      <w:r w:rsidRPr="001F4E92">
        <w:rPr>
          <w:rFonts w:ascii="Times New Roman" w:hAnsi="Times New Roman" w:cs="Times New Roman"/>
          <w:sz w:val="28"/>
          <w:szCs w:val="28"/>
        </w:rPr>
        <w:t xml:space="preserve"> совокупность изделий, которые люди надевают на себя для прикрытия тела. </w:t>
      </w:r>
      <w:r w:rsidRPr="001F4E92">
        <w:rPr>
          <w:rStyle w:val="a4"/>
          <w:rFonts w:ascii="Times New Roman" w:hAnsi="Times New Roman" w:cs="Times New Roman"/>
          <w:sz w:val="28"/>
          <w:szCs w:val="28"/>
        </w:rPr>
        <w:t>Кустарник</w:t>
      </w:r>
      <w:r w:rsidRPr="001F4E92">
        <w:rPr>
          <w:rFonts w:ascii="Times New Roman" w:hAnsi="Times New Roman" w:cs="Times New Roman"/>
          <w:sz w:val="28"/>
          <w:szCs w:val="28"/>
        </w:rPr>
        <w:t xml:space="preserve"> — заросли кустов. </w:t>
      </w:r>
      <w:r w:rsidRPr="001F4E92">
        <w:rPr>
          <w:rStyle w:val="a4"/>
          <w:rFonts w:ascii="Times New Roman" w:hAnsi="Times New Roman" w:cs="Times New Roman"/>
          <w:sz w:val="28"/>
          <w:szCs w:val="28"/>
        </w:rPr>
        <w:t xml:space="preserve">Упр. </w:t>
      </w:r>
      <w:r w:rsidRPr="001F4E92">
        <w:rPr>
          <w:rFonts w:ascii="Times New Roman" w:hAnsi="Times New Roman" w:cs="Times New Roman"/>
          <w:sz w:val="28"/>
          <w:szCs w:val="28"/>
        </w:rPr>
        <w:t xml:space="preserve">(по заданиям, коллективно.) </w:t>
      </w:r>
    </w:p>
    <w:p w14:paraId="6E73FBE3" w14:textId="5B3C045D" w:rsidR="002F33B7" w:rsidRPr="001F4E92" w:rsidRDefault="67C23A03" w:rsidP="001F4E92">
      <w:pPr>
        <w:pStyle w:val="a3"/>
        <w:spacing w:before="0" w:line="240" w:lineRule="auto"/>
        <w:ind w:left="20" w:hanging="20"/>
        <w:rPr>
          <w:rFonts w:ascii="Times New Roman" w:hAnsi="Times New Roman" w:cs="Times New Roman"/>
          <w:sz w:val="28"/>
          <w:szCs w:val="28"/>
        </w:rPr>
      </w:pPr>
      <w:r w:rsidRPr="001F4E92">
        <w:rPr>
          <w:rFonts w:ascii="Times New Roman" w:hAnsi="Times New Roman" w:cs="Times New Roman"/>
          <w:sz w:val="28"/>
          <w:szCs w:val="28"/>
        </w:rPr>
        <w:t>-Прочитайте группы слов, которые записали, сравните их.</w:t>
      </w:r>
    </w:p>
    <w:p w14:paraId="207A4DE4" w14:textId="1A4497D6" w:rsidR="002F33B7" w:rsidRPr="001F4E92" w:rsidRDefault="005F5D93" w:rsidP="005F5D93">
      <w:pPr>
        <w:pStyle w:val="a3"/>
        <w:shd w:val="clear" w:color="auto" w:fill="auto"/>
        <w:tabs>
          <w:tab w:val="left" w:pos="685"/>
        </w:tabs>
        <w:spacing w:before="0" w:line="24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33B7" w:rsidRPr="001F4E92">
        <w:rPr>
          <w:rFonts w:ascii="Times New Roman" w:hAnsi="Times New Roman" w:cs="Times New Roman"/>
          <w:sz w:val="28"/>
          <w:szCs w:val="28"/>
        </w:rPr>
        <w:t xml:space="preserve">Прочитайте имена нарицательные. Что они называют? </w:t>
      </w:r>
      <w:r w:rsidR="002F33B7" w:rsidRPr="001F4E92">
        <w:rPr>
          <w:rStyle w:val="a4"/>
          <w:rFonts w:ascii="Times New Roman" w:hAnsi="Times New Roman" w:cs="Times New Roman"/>
          <w:sz w:val="28"/>
          <w:szCs w:val="28"/>
        </w:rPr>
        <w:t>(Предметы и указывают на их общие признаки.)</w:t>
      </w:r>
    </w:p>
    <w:p w14:paraId="69D1B130" w14:textId="5481A443" w:rsidR="002F33B7" w:rsidRPr="001F4E92" w:rsidRDefault="005F5D93" w:rsidP="005F5D93">
      <w:pPr>
        <w:pStyle w:val="410"/>
        <w:shd w:val="clear" w:color="auto" w:fill="auto"/>
        <w:tabs>
          <w:tab w:val="left" w:pos="675"/>
        </w:tabs>
        <w:spacing w:line="24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42"/>
          <w:rFonts w:ascii="Times New Roman" w:hAnsi="Times New Roman" w:cs="Times New Roman"/>
          <w:sz w:val="28"/>
          <w:szCs w:val="28"/>
        </w:rPr>
        <w:t>-</w:t>
      </w:r>
      <w:r w:rsidR="002F33B7" w:rsidRPr="001F4E92">
        <w:rPr>
          <w:rStyle w:val="42"/>
          <w:rFonts w:ascii="Times New Roman" w:hAnsi="Times New Roman" w:cs="Times New Roman"/>
          <w:sz w:val="28"/>
          <w:szCs w:val="28"/>
        </w:rPr>
        <w:t>Прочитайте имена собственные. Что они называют?</w:t>
      </w:r>
      <w:r w:rsidR="002F33B7" w:rsidRPr="001F4E92">
        <w:rPr>
          <w:rStyle w:val="43"/>
          <w:rFonts w:ascii="Times New Roman" w:hAnsi="Times New Roman" w:cs="Times New Roman"/>
          <w:sz w:val="28"/>
          <w:szCs w:val="28"/>
        </w:rPr>
        <w:t xml:space="preserve"> (Один предмет, чтобы выделить его среди других.)</w:t>
      </w:r>
    </w:p>
    <w:p w14:paraId="7132E2AB" w14:textId="0C878F09" w:rsidR="002F33B7" w:rsidRPr="001F4E92" w:rsidRDefault="005F5D93" w:rsidP="005F5D93">
      <w:pPr>
        <w:pStyle w:val="a3"/>
        <w:shd w:val="clear" w:color="auto" w:fill="auto"/>
        <w:tabs>
          <w:tab w:val="left" w:pos="680"/>
        </w:tabs>
        <w:spacing w:before="0" w:line="24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33B7" w:rsidRPr="001F4E92">
        <w:rPr>
          <w:rFonts w:ascii="Times New Roman" w:hAnsi="Times New Roman" w:cs="Times New Roman"/>
          <w:sz w:val="28"/>
          <w:szCs w:val="28"/>
        </w:rPr>
        <w:t>Прочитайте оставшиеся слова. Что они называют?</w:t>
      </w:r>
      <w:r w:rsidR="002F33B7" w:rsidRPr="001F4E92">
        <w:rPr>
          <w:rStyle w:val="a4"/>
          <w:rFonts w:ascii="Times New Roman" w:hAnsi="Times New Roman" w:cs="Times New Roman"/>
          <w:sz w:val="28"/>
          <w:szCs w:val="28"/>
        </w:rPr>
        <w:t xml:space="preserve"> (Пред</w:t>
      </w:r>
      <w:r w:rsidR="002F33B7" w:rsidRPr="001F4E92">
        <w:rPr>
          <w:rStyle w:val="a4"/>
          <w:rFonts w:ascii="Times New Roman" w:hAnsi="Times New Roman" w:cs="Times New Roman"/>
          <w:sz w:val="28"/>
          <w:szCs w:val="28"/>
        </w:rPr>
        <w:softHyphen/>
        <w:t>меты.)</w:t>
      </w:r>
    </w:p>
    <w:p w14:paraId="53946476" w14:textId="478706F0" w:rsidR="002F33B7" w:rsidRPr="001F4E92" w:rsidRDefault="005F5D93" w:rsidP="005F5D93">
      <w:pPr>
        <w:pStyle w:val="a3"/>
        <w:shd w:val="clear" w:color="auto" w:fill="auto"/>
        <w:tabs>
          <w:tab w:val="left" w:pos="68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33B7" w:rsidRPr="001F4E92">
        <w:rPr>
          <w:rFonts w:ascii="Times New Roman" w:hAnsi="Times New Roman" w:cs="Times New Roman"/>
          <w:sz w:val="28"/>
          <w:szCs w:val="28"/>
        </w:rPr>
        <w:t>Как называются эти слова?</w:t>
      </w:r>
      <w:r w:rsidR="002F33B7" w:rsidRPr="001F4E92">
        <w:rPr>
          <w:rStyle w:val="a4"/>
          <w:rFonts w:ascii="Times New Roman" w:hAnsi="Times New Roman" w:cs="Times New Roman"/>
          <w:sz w:val="28"/>
          <w:szCs w:val="28"/>
        </w:rPr>
        <w:t xml:space="preserve"> (Местоимения.)</w:t>
      </w:r>
    </w:p>
    <w:p w14:paraId="6A1525E6" w14:textId="222207A5" w:rsidR="002F33B7" w:rsidRPr="001F4E92" w:rsidRDefault="005F5D93" w:rsidP="005F5D93">
      <w:pPr>
        <w:pStyle w:val="a3"/>
        <w:shd w:val="clear" w:color="auto" w:fill="auto"/>
        <w:tabs>
          <w:tab w:val="left" w:pos="675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33B7" w:rsidRPr="001F4E92">
        <w:rPr>
          <w:rFonts w:ascii="Times New Roman" w:hAnsi="Times New Roman" w:cs="Times New Roman"/>
          <w:sz w:val="28"/>
          <w:szCs w:val="28"/>
        </w:rPr>
        <w:t>Послушайте три предложения.</w:t>
      </w:r>
    </w:p>
    <w:p w14:paraId="45CBE9CE" w14:textId="77777777" w:rsidR="002F33B7" w:rsidRPr="001F4E92" w:rsidRDefault="002F33B7" w:rsidP="001F4E92">
      <w:pPr>
        <w:pStyle w:val="310"/>
        <w:shd w:val="clear" w:color="auto" w:fill="auto"/>
        <w:spacing w:line="240" w:lineRule="auto"/>
        <w:ind w:left="20" w:right="420" w:hanging="20"/>
        <w:jc w:val="both"/>
        <w:rPr>
          <w:rFonts w:ascii="Times New Roman" w:hAnsi="Times New Roman" w:cs="Times New Roman"/>
          <w:sz w:val="28"/>
          <w:szCs w:val="28"/>
        </w:rPr>
      </w:pPr>
      <w:r w:rsidRPr="001F4E92">
        <w:rPr>
          <w:rStyle w:val="38"/>
          <w:rFonts w:ascii="Times New Roman" w:hAnsi="Times New Roman" w:cs="Times New Roman"/>
          <w:b/>
          <w:bCs/>
          <w:sz w:val="28"/>
          <w:szCs w:val="28"/>
        </w:rPr>
        <w:t>Имя Александра Сергеевича Пушкина знают люди всего мира. Поэт родился в Москве. Он очень любил этот город.</w:t>
      </w:r>
    </w:p>
    <w:p w14:paraId="3A1B8313" w14:textId="325213D9" w:rsidR="002F33B7" w:rsidRPr="001F4E92" w:rsidRDefault="005F5D93" w:rsidP="005F5D93">
      <w:pPr>
        <w:pStyle w:val="a3"/>
        <w:shd w:val="clear" w:color="auto" w:fill="auto"/>
        <w:tabs>
          <w:tab w:val="left" w:pos="680"/>
        </w:tabs>
        <w:spacing w:before="0" w:line="24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33B7" w:rsidRPr="001F4E92">
        <w:rPr>
          <w:rFonts w:ascii="Times New Roman" w:hAnsi="Times New Roman" w:cs="Times New Roman"/>
          <w:sz w:val="28"/>
          <w:szCs w:val="28"/>
        </w:rPr>
        <w:t xml:space="preserve">Какие слова называют одного и того же человека? </w:t>
      </w:r>
      <w:proofErr w:type="gramStart"/>
      <w:r w:rsidR="002F33B7" w:rsidRPr="001F4E92">
        <w:rPr>
          <w:rStyle w:val="a4"/>
          <w:rFonts w:ascii="Times New Roman" w:hAnsi="Times New Roman" w:cs="Times New Roman"/>
          <w:sz w:val="28"/>
          <w:szCs w:val="28"/>
        </w:rPr>
        <w:t>(A.</w:t>
      </w:r>
      <w:proofErr w:type="gramEnd"/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2F33B7" w:rsidRPr="001F4E92">
        <w:rPr>
          <w:rStyle w:val="a4"/>
          <w:rFonts w:ascii="Times New Roman" w:hAnsi="Times New Roman" w:cs="Times New Roman"/>
          <w:sz w:val="28"/>
          <w:szCs w:val="28"/>
        </w:rPr>
        <w:t xml:space="preserve">C. </w:t>
      </w:r>
      <w:proofErr w:type="gramStart"/>
      <w:r w:rsidR="002F33B7" w:rsidRPr="001F4E92">
        <w:rPr>
          <w:rStyle w:val="a4"/>
          <w:rFonts w:ascii="Times New Roman" w:hAnsi="Times New Roman" w:cs="Times New Roman"/>
          <w:sz w:val="28"/>
          <w:szCs w:val="28"/>
        </w:rPr>
        <w:t>Пушкин, поэт, он.)</w:t>
      </w:r>
      <w:proofErr w:type="gramEnd"/>
    </w:p>
    <w:p w14:paraId="11489EFD" w14:textId="2EA885CC" w:rsidR="002F33B7" w:rsidRPr="001F4E92" w:rsidRDefault="005F5D93" w:rsidP="005F5D93">
      <w:pPr>
        <w:pStyle w:val="a3"/>
        <w:shd w:val="clear" w:color="auto" w:fill="auto"/>
        <w:tabs>
          <w:tab w:val="left" w:pos="675"/>
        </w:tabs>
        <w:spacing w:before="0" w:line="24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33B7" w:rsidRPr="001F4E92">
        <w:rPr>
          <w:rFonts w:ascii="Times New Roman" w:hAnsi="Times New Roman" w:cs="Times New Roman"/>
          <w:sz w:val="28"/>
          <w:szCs w:val="28"/>
        </w:rPr>
        <w:t xml:space="preserve">Какое из них называет одного, конкретного человека? </w:t>
      </w:r>
      <w:r w:rsidR="002F33B7" w:rsidRPr="001F4E92">
        <w:rPr>
          <w:rStyle w:val="a4"/>
          <w:rFonts w:ascii="Times New Roman" w:hAnsi="Times New Roman" w:cs="Times New Roman"/>
          <w:sz w:val="28"/>
          <w:szCs w:val="28"/>
        </w:rPr>
        <w:t>(Пушкин.)</w:t>
      </w:r>
    </w:p>
    <w:p w14:paraId="0554B49C" w14:textId="1221B60F" w:rsidR="002F33B7" w:rsidRPr="001F4E92" w:rsidRDefault="005F5D93" w:rsidP="005F5D93">
      <w:pPr>
        <w:pStyle w:val="a3"/>
        <w:shd w:val="clear" w:color="auto" w:fill="auto"/>
        <w:tabs>
          <w:tab w:val="left" w:pos="661"/>
        </w:tabs>
        <w:spacing w:before="0" w:line="24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33B7" w:rsidRPr="001F4E92">
        <w:rPr>
          <w:rFonts w:ascii="Times New Roman" w:hAnsi="Times New Roman" w:cs="Times New Roman"/>
          <w:sz w:val="28"/>
          <w:szCs w:val="28"/>
        </w:rPr>
        <w:t>Только ли одного человека можно назвать словом «поэт»? Каких поэтов вы знаете? (Ответы детей.)</w:t>
      </w:r>
    </w:p>
    <w:p w14:paraId="63DCF907" w14:textId="11D040BB" w:rsidR="002F33B7" w:rsidRPr="001F4E92" w:rsidRDefault="005F5D93" w:rsidP="005F5D93">
      <w:pPr>
        <w:pStyle w:val="a3"/>
        <w:shd w:val="clear" w:color="auto" w:fill="auto"/>
        <w:tabs>
          <w:tab w:val="left" w:pos="656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33B7" w:rsidRPr="001F4E92">
        <w:rPr>
          <w:rFonts w:ascii="Times New Roman" w:hAnsi="Times New Roman" w:cs="Times New Roman"/>
          <w:sz w:val="28"/>
          <w:szCs w:val="28"/>
        </w:rPr>
        <w:t>Для чего использовано слово «он»? Какое слово оно заменяет?</w:t>
      </w:r>
    </w:p>
    <w:p w14:paraId="50097921" w14:textId="7D4FF1B0" w:rsidR="002F33B7" w:rsidRPr="001F4E92" w:rsidRDefault="005F5D93" w:rsidP="005F5D93">
      <w:pPr>
        <w:pStyle w:val="a3"/>
        <w:shd w:val="clear" w:color="auto" w:fill="auto"/>
        <w:tabs>
          <w:tab w:val="left" w:pos="675"/>
        </w:tabs>
        <w:spacing w:before="0" w:line="240" w:lineRule="auto"/>
        <w:ind w:left="20" w:righ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33B7" w:rsidRPr="001F4E92">
        <w:rPr>
          <w:rFonts w:ascii="Times New Roman" w:hAnsi="Times New Roman" w:cs="Times New Roman"/>
          <w:sz w:val="28"/>
          <w:szCs w:val="28"/>
        </w:rPr>
        <w:t>Придумайте другие предложения, где слова «он», «она», «они» будут заменять имена существительные.</w:t>
      </w:r>
    </w:p>
    <w:p w14:paraId="51020957" w14:textId="7EF7F022" w:rsidR="002F33B7" w:rsidRPr="001F4E92" w:rsidRDefault="005F5D93" w:rsidP="005F5D93">
      <w:pPr>
        <w:pStyle w:val="a3"/>
        <w:shd w:val="clear" w:color="auto" w:fill="auto"/>
        <w:tabs>
          <w:tab w:val="left" w:pos="635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33B7" w:rsidRPr="001F4E92">
        <w:rPr>
          <w:rFonts w:ascii="Times New Roman" w:hAnsi="Times New Roman" w:cs="Times New Roman"/>
          <w:sz w:val="28"/>
          <w:szCs w:val="28"/>
        </w:rPr>
        <w:t xml:space="preserve">Прочитайте слова профессора </w:t>
      </w:r>
      <w:proofErr w:type="spellStart"/>
      <w:r w:rsidR="002F33B7" w:rsidRPr="001F4E92">
        <w:rPr>
          <w:rFonts w:ascii="Times New Roman" w:hAnsi="Times New Roman" w:cs="Times New Roman"/>
          <w:sz w:val="28"/>
          <w:szCs w:val="28"/>
        </w:rPr>
        <w:t>Самоварова</w:t>
      </w:r>
      <w:proofErr w:type="spellEnd"/>
      <w:r w:rsidR="002F33B7" w:rsidRPr="001F4E92">
        <w:rPr>
          <w:rFonts w:ascii="Times New Roman" w:hAnsi="Times New Roman" w:cs="Times New Roman"/>
          <w:sz w:val="28"/>
          <w:szCs w:val="28"/>
        </w:rPr>
        <w:t xml:space="preserve"> в учебнике нас. 83.</w:t>
      </w:r>
    </w:p>
    <w:p w14:paraId="26D545F2" w14:textId="08C44AA8" w:rsidR="002F33B7" w:rsidRPr="001F4E92" w:rsidRDefault="005F5D93" w:rsidP="005F5D93">
      <w:pPr>
        <w:pStyle w:val="a3"/>
        <w:shd w:val="clear" w:color="auto" w:fill="auto"/>
        <w:tabs>
          <w:tab w:val="left" w:pos="626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33B7" w:rsidRPr="001F4E92">
        <w:rPr>
          <w:rFonts w:ascii="Times New Roman" w:hAnsi="Times New Roman" w:cs="Times New Roman"/>
          <w:sz w:val="28"/>
          <w:szCs w:val="28"/>
        </w:rPr>
        <w:t>Что называют имена нарицательные? Приведите примеры.</w:t>
      </w:r>
    </w:p>
    <w:p w14:paraId="1624CB8F" w14:textId="6D70BDB6" w:rsidR="002F33B7" w:rsidRPr="001F4E92" w:rsidRDefault="005F5D93" w:rsidP="005F5D93">
      <w:pPr>
        <w:pStyle w:val="a3"/>
        <w:shd w:val="clear" w:color="auto" w:fill="auto"/>
        <w:tabs>
          <w:tab w:val="left" w:pos="626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33B7" w:rsidRPr="001F4E92">
        <w:rPr>
          <w:rFonts w:ascii="Times New Roman" w:hAnsi="Times New Roman" w:cs="Times New Roman"/>
          <w:sz w:val="28"/>
          <w:szCs w:val="28"/>
        </w:rPr>
        <w:t>Что называют имена собственные? Приведите примеры.</w:t>
      </w:r>
    </w:p>
    <w:p w14:paraId="473E956C" w14:textId="192ACF2E" w:rsidR="002F33B7" w:rsidRPr="001F4E92" w:rsidRDefault="005F5D93" w:rsidP="005F5D93">
      <w:pPr>
        <w:pStyle w:val="a3"/>
        <w:shd w:val="clear" w:color="auto" w:fill="auto"/>
        <w:tabs>
          <w:tab w:val="left" w:pos="64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33B7" w:rsidRPr="001F4E92">
        <w:rPr>
          <w:rFonts w:ascii="Times New Roman" w:hAnsi="Times New Roman" w:cs="Times New Roman"/>
          <w:sz w:val="28"/>
          <w:szCs w:val="28"/>
        </w:rPr>
        <w:t>Какие слова являются заместителями? Приведите примеры.</w:t>
      </w:r>
    </w:p>
    <w:p w14:paraId="5ACFA034" w14:textId="1A5AC5F2" w:rsidR="002F33B7" w:rsidRPr="001F4E92" w:rsidRDefault="005F5D93" w:rsidP="005F5D93">
      <w:pPr>
        <w:pStyle w:val="40"/>
        <w:keepNext/>
        <w:keepLines/>
        <w:shd w:val="clear" w:color="auto" w:fill="auto"/>
        <w:tabs>
          <w:tab w:val="left" w:pos="250"/>
        </w:tabs>
        <w:spacing w:before="0"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520"/>
      <w:r>
        <w:rPr>
          <w:rStyle w:val="49pt1"/>
          <w:rFonts w:ascii="Times New Roman" w:hAnsi="Times New Roman" w:cs="Times New Roman"/>
          <w:sz w:val="28"/>
          <w:szCs w:val="28"/>
          <w:lang w:val="en-US"/>
        </w:rPr>
        <w:t>V</w:t>
      </w:r>
      <w:r w:rsidRPr="005F5D93">
        <w:rPr>
          <w:rStyle w:val="49pt1"/>
          <w:rFonts w:ascii="Times New Roman" w:hAnsi="Times New Roman" w:cs="Times New Roman"/>
          <w:sz w:val="28"/>
          <w:szCs w:val="28"/>
        </w:rPr>
        <w:t>.</w:t>
      </w:r>
      <w:r w:rsidR="002F33B7" w:rsidRPr="005F5D93">
        <w:rPr>
          <w:rStyle w:val="49pt1"/>
          <w:rFonts w:ascii="Times New Roman" w:hAnsi="Times New Roman" w:cs="Times New Roman"/>
          <w:i/>
          <w:sz w:val="28"/>
          <w:szCs w:val="28"/>
        </w:rPr>
        <w:t>Физкультминутка</w:t>
      </w:r>
      <w:bookmarkEnd w:id="5"/>
    </w:p>
    <w:p w14:paraId="6F31CB3E" w14:textId="77777777" w:rsidR="002F33B7" w:rsidRPr="005F5D93" w:rsidRDefault="002F33B7" w:rsidP="005F5D93">
      <w:pPr>
        <w:pStyle w:val="40"/>
        <w:keepNext/>
        <w:keepLines/>
        <w:shd w:val="clear" w:color="auto" w:fill="auto"/>
        <w:tabs>
          <w:tab w:val="left" w:pos="318"/>
        </w:tabs>
        <w:spacing w:before="0" w:after="0" w:line="240" w:lineRule="auto"/>
        <w:ind w:left="2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6" w:name="bookmark521"/>
      <w:r w:rsidRPr="005F5D93">
        <w:rPr>
          <w:rStyle w:val="49pt1"/>
          <w:rFonts w:ascii="Times New Roman" w:hAnsi="Times New Roman" w:cs="Times New Roman"/>
          <w:i/>
          <w:sz w:val="28"/>
          <w:szCs w:val="28"/>
        </w:rPr>
        <w:t>Продолжение работы по теме урока</w:t>
      </w:r>
      <w:bookmarkEnd w:id="6"/>
    </w:p>
    <w:p w14:paraId="526D063F" w14:textId="5A64E494" w:rsidR="002F33B7" w:rsidRPr="003551AD" w:rsidRDefault="002F33B7" w:rsidP="005F5D93">
      <w:pPr>
        <w:pStyle w:val="71"/>
        <w:shd w:val="clear" w:color="auto" w:fill="auto"/>
        <w:spacing w:line="240" w:lineRule="auto"/>
        <w:ind w:left="20" w:right="20" w:hanging="20"/>
        <w:rPr>
          <w:rFonts w:ascii="Times New Roman" w:hAnsi="Times New Roman" w:cs="Times New Roman"/>
          <w:b w:val="0"/>
          <w:sz w:val="28"/>
          <w:szCs w:val="28"/>
        </w:rPr>
      </w:pPr>
      <w:r w:rsidRPr="001F4E92">
        <w:rPr>
          <w:rStyle w:val="72"/>
          <w:sz w:val="28"/>
          <w:szCs w:val="28"/>
        </w:rPr>
        <w:t>Работа по учебнику</w:t>
      </w:r>
      <w:proofErr w:type="gramStart"/>
      <w:r w:rsidRPr="001F4E92">
        <w:rPr>
          <w:rStyle w:val="72"/>
          <w:sz w:val="28"/>
          <w:szCs w:val="28"/>
        </w:rPr>
        <w:t xml:space="preserve"> </w:t>
      </w:r>
      <w:r w:rsidR="005F5D93">
        <w:rPr>
          <w:rStyle w:val="70"/>
          <w:sz w:val="28"/>
          <w:szCs w:val="28"/>
        </w:rPr>
        <w:t>У</w:t>
      </w:r>
      <w:proofErr w:type="gramEnd"/>
      <w:r w:rsidR="005F5D93">
        <w:rPr>
          <w:rStyle w:val="70"/>
          <w:sz w:val="28"/>
          <w:szCs w:val="28"/>
        </w:rPr>
        <w:t xml:space="preserve">пр. </w:t>
      </w:r>
      <w:r w:rsidR="005F5D93" w:rsidRPr="003551AD">
        <w:rPr>
          <w:rFonts w:ascii="Times New Roman" w:hAnsi="Times New Roman" w:cs="Times New Roman"/>
          <w:b w:val="0"/>
          <w:sz w:val="28"/>
          <w:szCs w:val="28"/>
        </w:rPr>
        <w:t>(по заданиям, самостоятельно</w:t>
      </w:r>
      <w:r w:rsidRPr="003551AD">
        <w:rPr>
          <w:rFonts w:ascii="Times New Roman" w:hAnsi="Times New Roman" w:cs="Times New Roman"/>
          <w:b w:val="0"/>
          <w:sz w:val="28"/>
          <w:szCs w:val="28"/>
        </w:rPr>
        <w:t>)</w:t>
      </w:r>
    </w:p>
    <w:p w14:paraId="4A7E3B7F" w14:textId="097C8DD3" w:rsidR="002F33B7" w:rsidRPr="001F4E92" w:rsidRDefault="005F5D93" w:rsidP="005F5D93">
      <w:pPr>
        <w:pStyle w:val="a3"/>
        <w:shd w:val="clear" w:color="auto" w:fill="auto"/>
        <w:tabs>
          <w:tab w:val="left" w:pos="640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</w:t>
      </w:r>
      <w:r w:rsidR="002F33B7" w:rsidRPr="001F4E92">
        <w:rPr>
          <w:rFonts w:ascii="Times New Roman" w:hAnsi="Times New Roman" w:cs="Times New Roman"/>
          <w:sz w:val="28"/>
          <w:szCs w:val="28"/>
        </w:rPr>
        <w:t>рочитайте новый текст.</w:t>
      </w:r>
    </w:p>
    <w:p w14:paraId="61E38B55" w14:textId="0A5993E6" w:rsidR="002F33B7" w:rsidRPr="001F4E92" w:rsidRDefault="005F5D93" w:rsidP="005F5D93">
      <w:pPr>
        <w:pStyle w:val="a3"/>
        <w:shd w:val="clear" w:color="auto" w:fill="auto"/>
        <w:tabs>
          <w:tab w:val="left" w:pos="645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33B7" w:rsidRPr="001F4E92">
        <w:rPr>
          <w:rFonts w:ascii="Times New Roman" w:hAnsi="Times New Roman" w:cs="Times New Roman"/>
          <w:sz w:val="28"/>
          <w:szCs w:val="28"/>
        </w:rPr>
        <w:t>Какие слова - заместители имен собственных и нарица</w:t>
      </w:r>
      <w:r w:rsidR="002F33B7" w:rsidRPr="001F4E92">
        <w:rPr>
          <w:rFonts w:ascii="Times New Roman" w:hAnsi="Times New Roman" w:cs="Times New Roman"/>
          <w:sz w:val="28"/>
          <w:szCs w:val="28"/>
        </w:rPr>
        <w:softHyphen/>
        <w:t>тельных вы написали?</w:t>
      </w:r>
    </w:p>
    <w:p w14:paraId="3461CDD1" w14:textId="298B9388" w:rsidR="002F33B7" w:rsidRPr="005F5D93" w:rsidRDefault="005F5D93" w:rsidP="005F5D93">
      <w:pPr>
        <w:pStyle w:val="40"/>
        <w:keepNext/>
        <w:keepLines/>
        <w:shd w:val="clear" w:color="auto" w:fill="auto"/>
        <w:tabs>
          <w:tab w:val="left" w:pos="370"/>
        </w:tabs>
        <w:spacing w:before="0" w:after="0" w:line="240" w:lineRule="auto"/>
        <w:ind w:left="2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7" w:name="bookmark522"/>
      <w:r>
        <w:rPr>
          <w:rStyle w:val="49pt1"/>
          <w:rFonts w:ascii="Times New Roman" w:hAnsi="Times New Roman" w:cs="Times New Roman"/>
          <w:sz w:val="28"/>
          <w:szCs w:val="28"/>
          <w:lang w:val="en-US"/>
        </w:rPr>
        <w:t>VI</w:t>
      </w:r>
      <w:r w:rsidRPr="005F5D93">
        <w:rPr>
          <w:rStyle w:val="49pt1"/>
          <w:rFonts w:ascii="Times New Roman" w:hAnsi="Times New Roman" w:cs="Times New Roman"/>
          <w:sz w:val="28"/>
          <w:szCs w:val="28"/>
        </w:rPr>
        <w:t>.</w:t>
      </w:r>
      <w:r w:rsidR="002F33B7" w:rsidRPr="005F5D93">
        <w:rPr>
          <w:rStyle w:val="49pt1"/>
          <w:rFonts w:ascii="Times New Roman" w:hAnsi="Times New Roman" w:cs="Times New Roman"/>
          <w:i/>
          <w:sz w:val="28"/>
          <w:szCs w:val="28"/>
        </w:rPr>
        <w:t>Рефлексия</w:t>
      </w:r>
      <w:bookmarkEnd w:id="7"/>
    </w:p>
    <w:p w14:paraId="23655955" w14:textId="3C98929C" w:rsidR="002F33B7" w:rsidRPr="001F4E92" w:rsidRDefault="005F5D93" w:rsidP="005F5D93">
      <w:pPr>
        <w:pStyle w:val="a3"/>
        <w:shd w:val="clear" w:color="auto" w:fill="auto"/>
        <w:tabs>
          <w:tab w:val="left" w:pos="626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5F5D93">
        <w:rPr>
          <w:rFonts w:ascii="Times New Roman" w:hAnsi="Times New Roman" w:cs="Times New Roman"/>
          <w:sz w:val="28"/>
          <w:szCs w:val="28"/>
        </w:rPr>
        <w:t>-</w:t>
      </w:r>
      <w:r w:rsidR="002F33B7" w:rsidRPr="001F4E92">
        <w:rPr>
          <w:rFonts w:ascii="Times New Roman" w:hAnsi="Times New Roman" w:cs="Times New Roman"/>
          <w:sz w:val="28"/>
          <w:szCs w:val="28"/>
        </w:rPr>
        <w:t xml:space="preserve">О каких новых словах </w:t>
      </w:r>
      <w:r w:rsidR="008640A3" w:rsidRPr="001F4E92">
        <w:rPr>
          <w:rFonts w:ascii="Times New Roman" w:hAnsi="Times New Roman" w:cs="Times New Roman"/>
          <w:sz w:val="28"/>
          <w:szCs w:val="28"/>
        </w:rPr>
        <w:t xml:space="preserve"> и словарях вы </w:t>
      </w:r>
      <w:r w:rsidR="002F33B7" w:rsidRPr="001F4E92">
        <w:rPr>
          <w:rFonts w:ascii="Times New Roman" w:hAnsi="Times New Roman" w:cs="Times New Roman"/>
          <w:sz w:val="28"/>
          <w:szCs w:val="28"/>
        </w:rPr>
        <w:t>узнали на уроке? Составьте предло</w:t>
      </w:r>
      <w:r w:rsidR="002F33B7" w:rsidRPr="001F4E92">
        <w:rPr>
          <w:rFonts w:ascii="Times New Roman" w:hAnsi="Times New Roman" w:cs="Times New Roman"/>
          <w:sz w:val="28"/>
          <w:szCs w:val="28"/>
        </w:rPr>
        <w:softHyphen/>
        <w:t>жения с этими словами.</w:t>
      </w:r>
    </w:p>
    <w:p w14:paraId="4E3CF9E1" w14:textId="2E8B99D0" w:rsidR="002F33B7" w:rsidRPr="001F4E92" w:rsidRDefault="005F5D93" w:rsidP="005F5D93">
      <w:pPr>
        <w:pStyle w:val="40"/>
        <w:keepNext/>
        <w:keepLines/>
        <w:shd w:val="clear" w:color="auto" w:fill="auto"/>
        <w:tabs>
          <w:tab w:val="left" w:pos="433"/>
        </w:tabs>
        <w:spacing w:before="0" w:after="0"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523"/>
      <w:r>
        <w:rPr>
          <w:rStyle w:val="49pt1"/>
          <w:rFonts w:ascii="Times New Roman" w:hAnsi="Times New Roman" w:cs="Times New Roman"/>
          <w:sz w:val="28"/>
          <w:szCs w:val="28"/>
          <w:lang w:val="en-US"/>
        </w:rPr>
        <w:t>VII</w:t>
      </w:r>
      <w:r w:rsidRPr="005F5D93">
        <w:rPr>
          <w:rStyle w:val="49pt1"/>
          <w:rFonts w:ascii="Times New Roman" w:hAnsi="Times New Roman" w:cs="Times New Roman"/>
          <w:sz w:val="28"/>
          <w:szCs w:val="28"/>
        </w:rPr>
        <w:t>.</w:t>
      </w:r>
      <w:r w:rsidR="002F33B7" w:rsidRPr="005F5D93">
        <w:rPr>
          <w:rStyle w:val="49pt1"/>
          <w:rFonts w:ascii="Times New Roman" w:hAnsi="Times New Roman" w:cs="Times New Roman"/>
          <w:i/>
          <w:sz w:val="28"/>
          <w:szCs w:val="28"/>
        </w:rPr>
        <w:t>Подведение итогов урока</w:t>
      </w:r>
      <w:bookmarkEnd w:id="8"/>
    </w:p>
    <w:p w14:paraId="4EFC6375" w14:textId="443D408A" w:rsidR="002F33B7" w:rsidRPr="001F4E92" w:rsidRDefault="005F5D93" w:rsidP="005F5D93">
      <w:pPr>
        <w:pStyle w:val="a3"/>
        <w:shd w:val="clear" w:color="auto" w:fill="auto"/>
        <w:tabs>
          <w:tab w:val="left" w:pos="645"/>
        </w:tabs>
        <w:spacing w:before="0" w:line="240" w:lineRule="auto"/>
        <w:ind w:left="20" w:right="20" w:firstLine="0"/>
        <w:rPr>
          <w:rFonts w:ascii="Times New Roman" w:hAnsi="Times New Roman" w:cs="Times New Roman"/>
          <w:sz w:val="28"/>
          <w:szCs w:val="28"/>
        </w:rPr>
      </w:pPr>
      <w:r w:rsidRPr="005F5D93">
        <w:rPr>
          <w:rFonts w:ascii="Times New Roman" w:hAnsi="Times New Roman" w:cs="Times New Roman"/>
          <w:sz w:val="28"/>
          <w:szCs w:val="28"/>
        </w:rPr>
        <w:t>-</w:t>
      </w:r>
      <w:r w:rsidR="002F33B7" w:rsidRPr="001F4E92">
        <w:rPr>
          <w:rFonts w:ascii="Times New Roman" w:hAnsi="Times New Roman" w:cs="Times New Roman"/>
          <w:sz w:val="28"/>
          <w:szCs w:val="28"/>
        </w:rPr>
        <w:t>В чем отличие имен нарицательных, имен собственных и местоимений?</w:t>
      </w:r>
    </w:p>
    <w:p w14:paraId="4C40D1D0" w14:textId="7CE1CE1D" w:rsidR="002F33B7" w:rsidRPr="001F4E92" w:rsidRDefault="005F5D93" w:rsidP="005F5D93">
      <w:pPr>
        <w:pStyle w:val="a3"/>
        <w:shd w:val="clear" w:color="auto" w:fill="auto"/>
        <w:tabs>
          <w:tab w:val="left" w:pos="616"/>
        </w:tabs>
        <w:spacing w:before="0" w:line="240" w:lineRule="auto"/>
        <w:ind w:left="20" w:firstLine="0"/>
        <w:rPr>
          <w:rFonts w:ascii="Times New Roman" w:hAnsi="Times New Roman" w:cs="Times New Roman"/>
          <w:sz w:val="28"/>
          <w:szCs w:val="28"/>
        </w:rPr>
      </w:pPr>
      <w:r w:rsidRPr="005F5D93">
        <w:rPr>
          <w:rFonts w:ascii="Times New Roman" w:hAnsi="Times New Roman" w:cs="Times New Roman"/>
          <w:sz w:val="28"/>
          <w:szCs w:val="28"/>
        </w:rPr>
        <w:t>-</w:t>
      </w:r>
      <w:r w:rsidR="002F33B7" w:rsidRPr="001F4E92">
        <w:rPr>
          <w:rFonts w:ascii="Times New Roman" w:hAnsi="Times New Roman" w:cs="Times New Roman"/>
          <w:sz w:val="28"/>
          <w:szCs w:val="28"/>
        </w:rPr>
        <w:t>Для чего нужны слова каждой группы?</w:t>
      </w:r>
    </w:p>
    <w:p w14:paraId="681BC797" w14:textId="77777777" w:rsidR="002F33B7" w:rsidRPr="003551AD" w:rsidRDefault="002F33B7" w:rsidP="001F4E92">
      <w:pPr>
        <w:pStyle w:val="40"/>
        <w:keepNext/>
        <w:keepLines/>
        <w:shd w:val="clear" w:color="auto" w:fill="auto"/>
        <w:spacing w:before="0" w:after="0" w:line="240" w:lineRule="auto"/>
        <w:ind w:left="20" w:hanging="20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9" w:name="bookmark524"/>
      <w:r w:rsidRPr="003551AD">
        <w:rPr>
          <w:rStyle w:val="49pt1"/>
          <w:rFonts w:ascii="Times New Roman" w:hAnsi="Times New Roman" w:cs="Times New Roman"/>
          <w:i/>
          <w:sz w:val="28"/>
          <w:szCs w:val="28"/>
        </w:rPr>
        <w:t>Домашнее задание</w:t>
      </w:r>
      <w:bookmarkEnd w:id="9"/>
    </w:p>
    <w:p w14:paraId="5DAB6C7B" w14:textId="06EE1532" w:rsidR="002F33B7" w:rsidRPr="002503DA" w:rsidRDefault="008640A3" w:rsidP="00771E6F">
      <w:pPr>
        <w:pStyle w:val="a3"/>
        <w:shd w:val="clear" w:color="auto" w:fill="auto"/>
        <w:spacing w:before="0" w:line="240" w:lineRule="auto"/>
        <w:ind w:left="20" w:hanging="20"/>
        <w:rPr>
          <w:rFonts w:ascii="Times New Roman" w:hAnsi="Times New Roman" w:cs="Times New Roman"/>
          <w:sz w:val="28"/>
          <w:szCs w:val="28"/>
        </w:rPr>
      </w:pPr>
      <w:r w:rsidRPr="001F4E92">
        <w:rPr>
          <w:rFonts w:ascii="Times New Roman" w:hAnsi="Times New Roman" w:cs="Times New Roman"/>
          <w:sz w:val="28"/>
          <w:szCs w:val="28"/>
        </w:rPr>
        <w:t xml:space="preserve">- </w:t>
      </w:r>
      <w:r w:rsidR="005F5D93">
        <w:rPr>
          <w:rFonts w:ascii="Times New Roman" w:hAnsi="Times New Roman" w:cs="Times New Roman"/>
          <w:sz w:val="28"/>
          <w:szCs w:val="28"/>
        </w:rPr>
        <w:t xml:space="preserve">Выполнить упр. </w:t>
      </w:r>
      <w:r w:rsidR="002F33B7" w:rsidRPr="001F4E92">
        <w:rPr>
          <w:rFonts w:ascii="Times New Roman" w:hAnsi="Times New Roman" w:cs="Times New Roman"/>
          <w:sz w:val="28"/>
          <w:szCs w:val="28"/>
        </w:rPr>
        <w:t xml:space="preserve"> в учебнике.</w:t>
      </w:r>
    </w:p>
    <w:p w14:paraId="2CEB2BA5" w14:textId="77777777" w:rsidR="00C823DF" w:rsidRDefault="00C823DF" w:rsidP="002503DA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54F61748" w14:textId="77777777" w:rsidR="00C823DF" w:rsidRDefault="00C823DF" w:rsidP="002503DA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7FE803C9" w14:textId="77777777" w:rsidR="00C823DF" w:rsidRDefault="00C823DF" w:rsidP="002503DA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02E64609" w14:textId="77777777" w:rsidR="00C823DF" w:rsidRDefault="00C823DF" w:rsidP="002503DA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57197F17" w14:textId="77777777" w:rsidR="00C823DF" w:rsidRDefault="00C823DF" w:rsidP="002503DA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082D7B90" w14:textId="77777777" w:rsidR="00C823DF" w:rsidRDefault="00C823DF" w:rsidP="002503DA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53EA0480" w14:textId="77777777" w:rsidR="00C823DF" w:rsidRDefault="00C823DF" w:rsidP="002503DA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53BB7D63" w14:textId="77777777" w:rsidR="00C823DF" w:rsidRDefault="00C823DF" w:rsidP="002503DA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5AC62577" w14:textId="77777777" w:rsidR="00C823DF" w:rsidRDefault="00C823DF" w:rsidP="002503DA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7E9832A6" w14:textId="77777777" w:rsidR="00C823DF" w:rsidRDefault="00C823DF" w:rsidP="002503DA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2FDC0424" w14:textId="77777777" w:rsidR="00C823DF" w:rsidRDefault="00C823DF" w:rsidP="002503DA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269799E5" w14:textId="77777777" w:rsidR="00C823DF" w:rsidRDefault="00C823DF" w:rsidP="002503DA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20F79E3D" w14:textId="77777777" w:rsidR="00C823DF" w:rsidRDefault="00C823DF" w:rsidP="002503DA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567E5EE7" w14:textId="77777777" w:rsidR="00C823DF" w:rsidRDefault="00C823DF" w:rsidP="002503DA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490BAE77" w14:textId="77777777" w:rsidR="00C823DF" w:rsidRDefault="00C823DF" w:rsidP="002503DA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6030F04F" w14:textId="77777777" w:rsidR="00C823DF" w:rsidRDefault="00C823DF" w:rsidP="002503DA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507FE1D0" w14:textId="77777777" w:rsidR="00C823DF" w:rsidRDefault="00C823DF" w:rsidP="002503DA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5506BD9B" w14:textId="77777777" w:rsidR="00C823DF" w:rsidRDefault="00C823DF" w:rsidP="002503DA">
      <w:pPr>
        <w:shd w:val="clear" w:color="auto" w:fill="FFFFFF"/>
        <w:spacing w:after="150"/>
        <w:jc w:val="center"/>
        <w:rPr>
          <w:rFonts w:ascii="Arial" w:eastAsia="Times New Roman" w:hAnsi="Arial" w:cs="Arial"/>
          <w:b/>
          <w:bCs/>
          <w:sz w:val="21"/>
          <w:szCs w:val="21"/>
        </w:rPr>
      </w:pPr>
    </w:p>
    <w:p w14:paraId="69F1BC8C" w14:textId="77777777" w:rsidR="002503DA" w:rsidRPr="002503DA" w:rsidRDefault="002503DA" w:rsidP="002503DA">
      <w:pPr>
        <w:shd w:val="clear" w:color="auto" w:fill="FFFFFF"/>
        <w:spacing w:after="150"/>
        <w:jc w:val="center"/>
        <w:rPr>
          <w:rFonts w:ascii="Arial" w:eastAsia="Times New Roman" w:hAnsi="Arial" w:cs="Arial"/>
          <w:sz w:val="21"/>
          <w:szCs w:val="21"/>
        </w:rPr>
      </w:pPr>
      <w:bookmarkStart w:id="10" w:name="_GoBack"/>
      <w:bookmarkEnd w:id="10"/>
      <w:r w:rsidRPr="002503DA">
        <w:rPr>
          <w:rFonts w:ascii="Arial" w:eastAsia="Times New Roman" w:hAnsi="Arial" w:cs="Arial"/>
          <w:b/>
          <w:bCs/>
          <w:sz w:val="21"/>
          <w:szCs w:val="21"/>
        </w:rPr>
        <w:lastRenderedPageBreak/>
        <w:t>Технологическая карта урока</w:t>
      </w:r>
    </w:p>
    <w:p w14:paraId="79DB3B5F" w14:textId="77777777" w:rsidR="002503DA" w:rsidRPr="002503DA" w:rsidRDefault="002503DA" w:rsidP="002503DA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2503DA">
        <w:rPr>
          <w:rFonts w:ascii="Arial" w:eastAsia="Times New Roman" w:hAnsi="Arial" w:cs="Arial"/>
          <w:b/>
          <w:bCs/>
          <w:sz w:val="21"/>
          <w:szCs w:val="21"/>
        </w:rPr>
        <w:t>Класс: 3.</w:t>
      </w:r>
    </w:p>
    <w:p w14:paraId="6A8196A8" w14:textId="77777777" w:rsidR="002503DA" w:rsidRPr="002503DA" w:rsidRDefault="002503DA" w:rsidP="002503DA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087DA17F" w14:textId="77777777" w:rsidR="002503DA" w:rsidRPr="002503DA" w:rsidRDefault="002503DA" w:rsidP="002503DA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2503DA">
        <w:rPr>
          <w:rFonts w:ascii="Arial" w:eastAsia="Times New Roman" w:hAnsi="Arial" w:cs="Arial"/>
          <w:b/>
          <w:bCs/>
          <w:i/>
          <w:iCs/>
          <w:sz w:val="21"/>
          <w:szCs w:val="21"/>
        </w:rPr>
        <w:t>РАЗДЕЛ II. </w:t>
      </w:r>
      <w:r w:rsidRPr="002503DA">
        <w:rPr>
          <w:rFonts w:ascii="Arial" w:eastAsia="Times New Roman" w:hAnsi="Arial" w:cs="Arial"/>
          <w:b/>
          <w:bCs/>
          <w:sz w:val="21"/>
          <w:szCs w:val="21"/>
        </w:rPr>
        <w:t>Язык – главный помощник в общении.</w:t>
      </w:r>
    </w:p>
    <w:p w14:paraId="56A93F48" w14:textId="77777777" w:rsidR="002503DA" w:rsidRPr="002503DA" w:rsidRDefault="002503DA" w:rsidP="002503DA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p w14:paraId="35ED8533" w14:textId="77777777" w:rsidR="002503DA" w:rsidRPr="002503DA" w:rsidRDefault="002503DA" w:rsidP="002503DA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2503DA">
        <w:rPr>
          <w:rFonts w:ascii="Arial" w:eastAsia="Times New Roman" w:hAnsi="Arial" w:cs="Arial"/>
          <w:b/>
          <w:bCs/>
          <w:sz w:val="21"/>
          <w:szCs w:val="21"/>
        </w:rPr>
        <w:t>Тема урока:</w:t>
      </w:r>
      <w:r w:rsidRPr="002503DA">
        <w:rPr>
          <w:rFonts w:ascii="Arial" w:eastAsia="Times New Roman" w:hAnsi="Arial" w:cs="Arial"/>
          <w:sz w:val="21"/>
          <w:szCs w:val="21"/>
        </w:rPr>
        <w:t> </w:t>
      </w:r>
      <w:r w:rsidRPr="002503DA">
        <w:rPr>
          <w:rFonts w:ascii="Arial" w:eastAsia="Times New Roman" w:hAnsi="Arial" w:cs="Arial"/>
          <w:b/>
          <w:bCs/>
          <w:sz w:val="21"/>
          <w:szCs w:val="21"/>
        </w:rPr>
        <w:t>«Слово и его значение. Роль синонимов в речи. Составление текста-повествования </w:t>
      </w:r>
      <w:r w:rsidRPr="002503DA">
        <w:rPr>
          <w:rFonts w:ascii="Arial" w:eastAsia="Times New Roman" w:hAnsi="Arial" w:cs="Arial"/>
          <w:b/>
          <w:bCs/>
          <w:i/>
          <w:iCs/>
          <w:sz w:val="21"/>
          <w:szCs w:val="21"/>
        </w:rPr>
        <w:t>на основе использования потенциала предметов технологического профиля</w:t>
      </w:r>
      <w:r w:rsidRPr="002503DA">
        <w:rPr>
          <w:rFonts w:ascii="Arial" w:eastAsia="Times New Roman" w:hAnsi="Arial" w:cs="Arial"/>
          <w:b/>
          <w:bCs/>
          <w:sz w:val="21"/>
          <w:szCs w:val="21"/>
        </w:rPr>
        <w:t>».</w:t>
      </w:r>
    </w:p>
    <w:p w14:paraId="741BB969" w14:textId="77777777" w:rsidR="002503DA" w:rsidRPr="002503DA" w:rsidRDefault="002503DA" w:rsidP="002503DA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  <w:r w:rsidRPr="002503DA">
        <w:rPr>
          <w:rFonts w:ascii="Arial" w:eastAsia="Times New Roman" w:hAnsi="Arial" w:cs="Arial"/>
          <w:b/>
          <w:bCs/>
          <w:sz w:val="21"/>
          <w:szCs w:val="21"/>
        </w:rPr>
        <w:t>Тип урока:</w:t>
      </w:r>
      <w:r w:rsidRPr="002503DA">
        <w:rPr>
          <w:rFonts w:ascii="Arial" w:eastAsia="Times New Roman" w:hAnsi="Arial" w:cs="Arial"/>
          <w:sz w:val="21"/>
          <w:szCs w:val="21"/>
        </w:rPr>
        <w:t> закрепление пройденного по теме.</w:t>
      </w:r>
    </w:p>
    <w:p w14:paraId="66A4E0B6" w14:textId="77777777" w:rsidR="002503DA" w:rsidRPr="002503DA" w:rsidRDefault="002503DA" w:rsidP="002503DA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tbl>
      <w:tblPr>
        <w:tblW w:w="1244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755"/>
        <w:gridCol w:w="9689"/>
      </w:tblGrid>
      <w:tr w:rsidR="002503DA" w:rsidRPr="002503DA" w14:paraId="3C0F37B5" w14:textId="77777777" w:rsidTr="002503DA"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4D91CA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Цели для ученика</w:t>
            </w:r>
          </w:p>
          <w:p w14:paraId="60DECCE5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5E675737" w14:textId="77777777" w:rsidR="002503DA" w:rsidRPr="002503DA" w:rsidRDefault="002503DA" w:rsidP="002503DA">
            <w:pPr>
              <w:numPr>
                <w:ilvl w:val="0"/>
                <w:numId w:val="12"/>
              </w:num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Продолжить формирование представления о профессиях технологического профиля – обогащение словарного запаса.</w:t>
            </w:r>
          </w:p>
          <w:p w14:paraId="3D89B3A5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66BD9289" w14:textId="77777777" w:rsidR="002503DA" w:rsidRPr="002503DA" w:rsidRDefault="002503DA" w:rsidP="002503DA">
            <w:pPr>
              <w:numPr>
                <w:ilvl w:val="0"/>
                <w:numId w:val="13"/>
              </w:num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Продолжить работу по подбору синонимов, основанных на понятии труда «мастер, рабочий, работник, труженик, профессионал, умелец, </w:t>
            </w:r>
            <w:r w:rsidRPr="002503DA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искусник».</w:t>
            </w:r>
            <w:proofErr w:type="gramEnd"/>
          </w:p>
          <w:p w14:paraId="11AB8A8F" w14:textId="77777777" w:rsidR="002503DA" w:rsidRPr="002503DA" w:rsidRDefault="002503DA" w:rsidP="002503DA">
            <w:pPr>
              <w:numPr>
                <w:ilvl w:val="0"/>
                <w:numId w:val="13"/>
              </w:num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Совершенство</w:t>
            </w:r>
          </w:p>
          <w:p w14:paraId="7CEF3BEE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вать</w:t>
            </w:r>
            <w:proofErr w:type="spellEnd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 речь с опорой на составление текста-повествования и лексическое значение слов.</w:t>
            </w:r>
          </w:p>
          <w:p w14:paraId="00DB0B35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14:paraId="6E499963" w14:textId="77777777" w:rsidR="002503DA" w:rsidRPr="002503DA" w:rsidRDefault="002503DA" w:rsidP="002503DA">
            <w:pPr>
              <w:numPr>
                <w:ilvl w:val="0"/>
                <w:numId w:val="14"/>
              </w:num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Умение работать в паре и в группах.</w:t>
            </w:r>
          </w:p>
          <w:p w14:paraId="188E6075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14:paraId="29172054" w14:textId="77777777" w:rsidR="002503DA" w:rsidRPr="002503DA" w:rsidRDefault="002503DA" w:rsidP="002503DA">
            <w:pPr>
              <w:numPr>
                <w:ilvl w:val="0"/>
                <w:numId w:val="15"/>
              </w:num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Представлять творческие проекты. Оформлять свои мысли в устной и письменной форме.</w:t>
            </w:r>
          </w:p>
        </w:tc>
        <w:tc>
          <w:tcPr>
            <w:tcW w:w="10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FF65A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Цели для учителя:</w:t>
            </w:r>
          </w:p>
          <w:p w14:paraId="6BDAD19B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t>Образовательные:</w:t>
            </w:r>
          </w:p>
          <w:p w14:paraId="44A80B57" w14:textId="77777777" w:rsidR="002503DA" w:rsidRPr="002503DA" w:rsidRDefault="002503DA" w:rsidP="002503DA">
            <w:pPr>
              <w:numPr>
                <w:ilvl w:val="0"/>
                <w:numId w:val="16"/>
              </w:num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Закрепить знания по теме «Слово и его значение».</w:t>
            </w:r>
          </w:p>
          <w:p w14:paraId="7DC7CEF6" w14:textId="77777777" w:rsidR="002503DA" w:rsidRPr="002503DA" w:rsidRDefault="002503DA" w:rsidP="002503DA">
            <w:pPr>
              <w:numPr>
                <w:ilvl w:val="0"/>
                <w:numId w:val="16"/>
              </w:num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Обогатить словарный запас </w:t>
            </w:r>
            <w:proofErr w:type="gramStart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обучающихся</w:t>
            </w:r>
            <w:proofErr w:type="gramEnd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 с опорой на предметы технологического профиля.</w:t>
            </w:r>
          </w:p>
          <w:p w14:paraId="755BA2B5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Следовать рамкам проекта «ТЕМП»:</w:t>
            </w:r>
          </w:p>
          <w:p w14:paraId="577DF6CF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Т - </w:t>
            </w:r>
            <w:r w:rsidRPr="002503DA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Технология</w:t>
            </w: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;</w:t>
            </w:r>
          </w:p>
          <w:p w14:paraId="1672432F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Е – </w:t>
            </w:r>
            <w:r w:rsidRPr="002503DA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Естествознание</w:t>
            </w: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;</w:t>
            </w:r>
          </w:p>
          <w:p w14:paraId="38882FB3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М – </w:t>
            </w:r>
            <w:r w:rsidRPr="002503DA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Математика</w:t>
            </w: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;</w:t>
            </w:r>
          </w:p>
          <w:p w14:paraId="5B9AC6C2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П</w:t>
            </w:r>
            <w:proofErr w:type="gramEnd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 – </w:t>
            </w:r>
            <w:r w:rsidRPr="002503DA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Приоритеты образования, пути решения</w:t>
            </w:r>
          </w:p>
          <w:p w14:paraId="5BC7ED6C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3. Учиться составлять текст на тему «Городской транспорт» (профессии технологического профиля), развивать речь и мышление </w:t>
            </w:r>
            <w:proofErr w:type="gramStart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обучающихся</w:t>
            </w:r>
            <w:proofErr w:type="gramEnd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  <w:p w14:paraId="1FEC261F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4. Совершенствовать орфографическую зоркость.</w:t>
            </w:r>
          </w:p>
          <w:p w14:paraId="417F3D97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5. Привлечь </w:t>
            </w:r>
            <w:proofErr w:type="gramStart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обучающихся</w:t>
            </w:r>
            <w:proofErr w:type="gramEnd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 к профессиям технологического профиля, востребованным на рынке труда</w:t>
            </w:r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 </w:t>
            </w: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Южного Урала.</w:t>
            </w:r>
          </w:p>
          <w:p w14:paraId="496AAAE3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t>Предметные результаты:</w:t>
            </w:r>
          </w:p>
          <w:p w14:paraId="1C2AA8EC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Развитие речи. Речевое общение</w:t>
            </w:r>
          </w:p>
          <w:p w14:paraId="2B9F3323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lastRenderedPageBreak/>
              <w:t>Обучающийся научится:</w:t>
            </w:r>
          </w:p>
          <w:p w14:paraId="1579918C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-контролировать и корректировать своё высказывание, связанное с трудом, профессией человека, опирающейся на технологический профиль, в зависимости от ситуации общения;</w:t>
            </w:r>
          </w:p>
          <w:p w14:paraId="73D15470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-составлять диалоги на тему труда, основанные на известных правилах продуктивного общения;</w:t>
            </w:r>
          </w:p>
          <w:p w14:paraId="40A14FD0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-составлять на предложенную тему, по личным впечатлениям устные тексты типа: повествование «Профессия моих родителей», «Мои увлечения, хобби».</w:t>
            </w:r>
          </w:p>
          <w:p w14:paraId="077FB376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Обучающийся</w:t>
            </w:r>
            <w:proofErr w:type="gramEnd"/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получит возможность научиться:</w:t>
            </w:r>
          </w:p>
          <w:p w14:paraId="491461A0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-совершенствовать свою устную речь на лексическом уровне;</w:t>
            </w:r>
          </w:p>
          <w:p w14:paraId="2DF213F6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- устранять в текстах шаблонные фразы и выражения, передавать своё отношение к </w:t>
            </w:r>
            <w:proofErr w:type="gramStart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высказанному</w:t>
            </w:r>
            <w:proofErr w:type="gramEnd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;</w:t>
            </w:r>
          </w:p>
          <w:p w14:paraId="3AF4A03B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 уметь правильно обратиться к собеседнику;</w:t>
            </w:r>
          </w:p>
          <w:p w14:paraId="55B3C56F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-соблюдать культуру письменного общения, соблюдать аккуратность в ведении записей, чёткость и аккуратность выполнения письменных работ.</w:t>
            </w:r>
          </w:p>
          <w:p w14:paraId="6CAA1088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Главный помощник в общении — родной язык</w:t>
            </w:r>
          </w:p>
          <w:p w14:paraId="5349301C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Фонетика, графика, орфография</w:t>
            </w:r>
          </w:p>
          <w:p w14:paraId="39C78202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Обучающийся</w:t>
            </w:r>
            <w:proofErr w:type="gramEnd"/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получит возможность научиться:</w:t>
            </w:r>
          </w:p>
          <w:p w14:paraId="35D3466B" w14:textId="77777777" w:rsidR="002503DA" w:rsidRPr="002503DA" w:rsidRDefault="002503DA" w:rsidP="002503DA">
            <w:pPr>
              <w:numPr>
                <w:ilvl w:val="0"/>
                <w:numId w:val="17"/>
              </w:num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верно</w:t>
            </w:r>
            <w:proofErr w:type="gramEnd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 произносить слова технологического профиля с «проблемным» ударением (</w:t>
            </w:r>
            <w:proofErr w:type="spellStart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множ</w:t>
            </w:r>
            <w:proofErr w:type="spellEnd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. число), с особенностями произношения, определяемым по орфоэпическому словарю;</w:t>
            </w:r>
          </w:p>
          <w:p w14:paraId="0541397C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Лексика</w:t>
            </w:r>
          </w:p>
          <w:p w14:paraId="32470FE2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Обучающийся научится:</w:t>
            </w:r>
          </w:p>
          <w:p w14:paraId="6B390FAA" w14:textId="77777777" w:rsidR="002503DA" w:rsidRPr="002503DA" w:rsidRDefault="002503DA" w:rsidP="002503DA">
            <w:pPr>
              <w:numPr>
                <w:ilvl w:val="0"/>
                <w:numId w:val="18"/>
              </w:num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различать лексическое значение и звукобуквенную форму слова;</w:t>
            </w:r>
          </w:p>
          <w:p w14:paraId="071AE04D" w14:textId="77777777" w:rsidR="002503DA" w:rsidRPr="002503DA" w:rsidRDefault="002503DA" w:rsidP="002503DA">
            <w:pPr>
              <w:numPr>
                <w:ilvl w:val="0"/>
                <w:numId w:val="18"/>
              </w:num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сравнивать слова по значению (мастер, рабочий, работник, труженик, профессионал, умелец, искусник </w:t>
            </w:r>
            <w:proofErr w:type="gramStart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-с</w:t>
            </w:r>
            <w:proofErr w:type="gramEnd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инонимы);</w:t>
            </w:r>
          </w:p>
          <w:p w14:paraId="2D1BA0E6" w14:textId="77777777" w:rsidR="002503DA" w:rsidRPr="002503DA" w:rsidRDefault="002503DA" w:rsidP="002503DA">
            <w:pPr>
              <w:numPr>
                <w:ilvl w:val="0"/>
                <w:numId w:val="18"/>
              </w:num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находить необходимую информацию о слове в словарях (Резниченко И. Л. Словарь ударений русского языка.</w:t>
            </w:r>
            <w:proofErr w:type="gramEnd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 – М.: АСТ-ПРЕСС КНИГА, 2004., Ожегов С. И. и Шведова Н. Ю. Толковый словарь русского языка: 80000 слов и фразеологических выражений / Российская академия наук. Институт русского языка им. В. В. Виноградова. – М.: «А </w:t>
            </w:r>
            <w:r w:rsidRPr="002503DA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 xml:space="preserve">ТЕМП», 2004., Словарь синонимов русского языка. - </w:t>
            </w:r>
            <w:proofErr w:type="gramStart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Санкт-Петербург, 2006.);</w:t>
            </w:r>
            <w:proofErr w:type="gramEnd"/>
          </w:p>
          <w:p w14:paraId="17F85081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Текст</w:t>
            </w:r>
          </w:p>
          <w:p w14:paraId="2C351A24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Обучающийся научится:</w:t>
            </w:r>
          </w:p>
          <w:p w14:paraId="0C38902D" w14:textId="77777777" w:rsidR="002503DA" w:rsidRPr="002503DA" w:rsidRDefault="002503DA" w:rsidP="002503DA">
            <w:pPr>
              <w:numPr>
                <w:ilvl w:val="0"/>
                <w:numId w:val="19"/>
              </w:num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определять тему и основную мысль текста, связанного с профессиями человека технологического профиля «Профессии людей городского транспорта»;</w:t>
            </w:r>
          </w:p>
          <w:p w14:paraId="70FFD18E" w14:textId="77777777" w:rsidR="002503DA" w:rsidRPr="002503DA" w:rsidRDefault="002503DA" w:rsidP="002503DA">
            <w:pPr>
              <w:numPr>
                <w:ilvl w:val="0"/>
                <w:numId w:val="19"/>
              </w:num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озаглавливать текст;</w:t>
            </w:r>
          </w:p>
          <w:p w14:paraId="2117322B" w14:textId="77777777" w:rsidR="002503DA" w:rsidRPr="002503DA" w:rsidRDefault="002503DA" w:rsidP="002503DA">
            <w:pPr>
              <w:numPr>
                <w:ilvl w:val="0"/>
                <w:numId w:val="19"/>
              </w:num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распознавать тип текста повествование.</w:t>
            </w:r>
          </w:p>
          <w:p w14:paraId="11EC5F96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Обучающийся</w:t>
            </w:r>
            <w:proofErr w:type="gramEnd"/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получит возможность научиться:</w:t>
            </w:r>
          </w:p>
          <w:p w14:paraId="341BA74E" w14:textId="77777777" w:rsidR="002503DA" w:rsidRPr="002503DA" w:rsidRDefault="002503DA" w:rsidP="002503DA">
            <w:pPr>
              <w:numPr>
                <w:ilvl w:val="0"/>
                <w:numId w:val="20"/>
              </w:num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составлять текст-повествование.</w:t>
            </w:r>
          </w:p>
          <w:p w14:paraId="23EE1C73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t>Воспитательные</w:t>
            </w: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:</w:t>
            </w:r>
          </w:p>
          <w:p w14:paraId="00C63BB4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u w:val="single"/>
              </w:rPr>
              <w:t>Личностные результаты:</w:t>
            </w:r>
          </w:p>
          <w:p w14:paraId="4FED0649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Обучающийся научится:</w:t>
            </w:r>
          </w:p>
          <w:p w14:paraId="53170A91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 развивать учебно-познавательный интерес к новому учебному материалу;</w:t>
            </w:r>
          </w:p>
          <w:p w14:paraId="35FD3F22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 формировать устойчивую мотивацию к обучению, аналитические навыки, творческую инициативность и активность, навыки самоанализа и самоконтроля;</w:t>
            </w:r>
          </w:p>
          <w:p w14:paraId="4F6BC8C0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 продолжить знакомство с основами предметов технологического профиля, экологической культуры;</w:t>
            </w:r>
          </w:p>
          <w:p w14:paraId="75015FF0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 уважительно относиться к иному мнению;</w:t>
            </w:r>
          </w:p>
          <w:p w14:paraId="50CA737F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- развивать навыки сотрудничества с одноклассниками и </w:t>
            </w:r>
            <w:proofErr w:type="gramStart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со</w:t>
            </w:r>
            <w:proofErr w:type="gramEnd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 взрослыми;</w:t>
            </w:r>
          </w:p>
          <w:p w14:paraId="01BDABFA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 конструктивно разрешать проблемные ситуации;</w:t>
            </w:r>
          </w:p>
          <w:p w14:paraId="647B4B51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 оценивать свои успехи в освоении языка.</w:t>
            </w:r>
          </w:p>
          <w:p w14:paraId="690556CA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Обучающийся</w:t>
            </w:r>
            <w:proofErr w:type="gramEnd"/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получит возможность:</w:t>
            </w:r>
          </w:p>
          <w:p w14:paraId="0CDF779A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-стремиться совершенствовать свою речь и общую культуру.</w:t>
            </w:r>
          </w:p>
          <w:p w14:paraId="73FBF7DA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t>Развивающие:</w:t>
            </w:r>
          </w:p>
          <w:p w14:paraId="24606D25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t>Метапредметные</w:t>
            </w:r>
            <w:proofErr w:type="spellEnd"/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t xml:space="preserve"> результаты:</w:t>
            </w:r>
          </w:p>
          <w:p w14:paraId="2247DD2A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Регулятивные</w:t>
            </w:r>
          </w:p>
          <w:p w14:paraId="39FC5AFE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lastRenderedPageBreak/>
              <w:t>Обучающийся научится:</w:t>
            </w:r>
          </w:p>
          <w:p w14:paraId="213B87BC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-понимать цели и задачи учебной деятельности;</w:t>
            </w:r>
          </w:p>
          <w:p w14:paraId="03D2F963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-планировать свои действия в соответствии с поставленной задачей и условиями её реализации</w:t>
            </w:r>
          </w:p>
          <w:p w14:paraId="4FB60662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 находить ответы на проблемные вопросы;</w:t>
            </w:r>
          </w:p>
          <w:p w14:paraId="151FB904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 самостоятельно оценивать свои достижения или промахи;</w:t>
            </w:r>
          </w:p>
          <w:p w14:paraId="7D099901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Обучающийся</w:t>
            </w:r>
            <w:proofErr w:type="gramEnd"/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получит возможность научиться:</w:t>
            </w:r>
          </w:p>
          <w:p w14:paraId="743FB14C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-делать самостоятельные выводы;</w:t>
            </w:r>
          </w:p>
          <w:p w14:paraId="4A81AD11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-находить выход из проблемных ситуаций;</w:t>
            </w:r>
          </w:p>
          <w:p w14:paraId="6BD933C6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-определять цель и дидактическую значимость предлагаемых учебных заданий;</w:t>
            </w:r>
          </w:p>
          <w:p w14:paraId="06A42187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-выступать в разных ролевых функциях (учитель — ученик), предусмотренных заданиями;</w:t>
            </w:r>
          </w:p>
          <w:p w14:paraId="61A6EF6A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Познавательные</w:t>
            </w:r>
          </w:p>
          <w:p w14:paraId="5C3B9843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Обучающийся научится:</w:t>
            </w:r>
          </w:p>
          <w:p w14:paraId="754D2B9C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- осуществлять поиск необходимой информации для выполнения учебных заданий, используя учебную литературу, </w:t>
            </w:r>
            <w:proofErr w:type="gramStart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интернет-источники</w:t>
            </w:r>
            <w:proofErr w:type="gramEnd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, справочную литературу (словари);</w:t>
            </w:r>
          </w:p>
          <w:p w14:paraId="2C8F07BE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 обобщать, делать выводы, классификацию языковых единиц по различным критериям;</w:t>
            </w:r>
          </w:p>
          <w:p w14:paraId="0628D879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-развивать логическое, образное мышление при классификации и при сравнении различных языковых единиц (слово);</w:t>
            </w:r>
          </w:p>
          <w:p w14:paraId="68054244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-развивать речь при анализе текста и при составлении собственных текстов.</w:t>
            </w:r>
          </w:p>
          <w:p w14:paraId="2CCC2044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Коммуникативные</w:t>
            </w:r>
          </w:p>
          <w:p w14:paraId="2DFEAA52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Обучающийся научится:</w:t>
            </w:r>
          </w:p>
          <w:p w14:paraId="1DD8C88F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 формирование коммуникативной компетентности в общении, адекватно использовать речевые средства для решения коммуникативных задач, строить монологическое высказывание;</w:t>
            </w:r>
          </w:p>
          <w:p w14:paraId="2092D557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 договариваться, приходить к общему решению в совместной деятельности, владеть диалогической формой коммуникации.</w:t>
            </w:r>
          </w:p>
        </w:tc>
      </w:tr>
      <w:tr w:rsidR="002503DA" w:rsidRPr="002503DA" w14:paraId="5DC6090A" w14:textId="77777777" w:rsidTr="002503DA">
        <w:trPr>
          <w:trHeight w:val="180"/>
        </w:trPr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8F113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Тип урока: </w:t>
            </w:r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закрепление </w:t>
            </w:r>
            <w:r w:rsidRPr="002503DA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пройденного материала</w:t>
            </w:r>
          </w:p>
          <w:p w14:paraId="53A522F8" w14:textId="77777777" w:rsidR="002503DA" w:rsidRPr="002503DA" w:rsidRDefault="002503DA" w:rsidP="002503DA">
            <w:pPr>
              <w:spacing w:after="150" w:line="180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B5F5C" w14:textId="77777777" w:rsidR="002503DA" w:rsidRPr="002503DA" w:rsidRDefault="002503DA" w:rsidP="002503DA">
            <w:pPr>
              <w:spacing w:after="150" w:line="180" w:lineRule="atLeast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Форма урока: творческие работы (проекты)</w:t>
            </w:r>
          </w:p>
        </w:tc>
      </w:tr>
      <w:tr w:rsidR="002503DA" w:rsidRPr="002503DA" w14:paraId="78BC8A93" w14:textId="77777777" w:rsidTr="002503DA"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59C74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Новые понятия</w:t>
            </w:r>
          </w:p>
          <w:p w14:paraId="1C5FC896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EF00C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Опорные понятия, термины:</w:t>
            </w:r>
          </w:p>
          <w:p w14:paraId="696BAFC2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лексическое значение слова,</w:t>
            </w:r>
          </w:p>
          <w:p w14:paraId="6342968B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синонимы,</w:t>
            </w:r>
          </w:p>
          <w:p w14:paraId="0C963003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тип текста </w:t>
            </w:r>
            <w:proofErr w:type="gramStart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-п</w:t>
            </w:r>
            <w:proofErr w:type="gramEnd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овествование.</w:t>
            </w:r>
          </w:p>
        </w:tc>
      </w:tr>
      <w:tr w:rsidR="002503DA" w:rsidRPr="002503DA" w14:paraId="123409FA" w14:textId="77777777" w:rsidTr="002503DA"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1D1F09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Формы контроля:</w:t>
            </w:r>
          </w:p>
          <w:p w14:paraId="1C3CA338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самопроверка,</w:t>
            </w:r>
          </w:p>
          <w:p w14:paraId="5D4E5410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взаимопроверка.</w:t>
            </w:r>
          </w:p>
          <w:p w14:paraId="20FBD6E9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03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706E1A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Домашнее задание:</w:t>
            </w:r>
          </w:p>
          <w:p w14:paraId="0C3CC3E6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творческое (создание мини-сочинения, проекта «Транспорт будущего»)</w:t>
            </w:r>
          </w:p>
        </w:tc>
      </w:tr>
    </w:tbl>
    <w:p w14:paraId="716F70DE" w14:textId="77777777" w:rsidR="002503DA" w:rsidRPr="002503DA" w:rsidRDefault="002503DA" w:rsidP="002503DA">
      <w:pPr>
        <w:shd w:val="clear" w:color="auto" w:fill="FFFFFF"/>
        <w:spacing w:after="150"/>
        <w:rPr>
          <w:rFonts w:ascii="Arial" w:eastAsia="Times New Roman" w:hAnsi="Arial" w:cs="Arial"/>
          <w:sz w:val="21"/>
          <w:szCs w:val="21"/>
        </w:rPr>
      </w:pPr>
    </w:p>
    <w:tbl>
      <w:tblPr>
        <w:tblW w:w="12492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697"/>
        <w:gridCol w:w="3393"/>
        <w:gridCol w:w="3023"/>
        <w:gridCol w:w="1735"/>
        <w:gridCol w:w="3155"/>
      </w:tblGrid>
      <w:tr w:rsidR="002503DA" w:rsidRPr="002503DA" w14:paraId="4E1C34EE" w14:textId="77777777" w:rsidTr="002503DA">
        <w:trPr>
          <w:trHeight w:val="852"/>
        </w:trPr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49E590" w14:textId="77777777" w:rsidR="002503DA" w:rsidRPr="002503DA" w:rsidRDefault="002503DA" w:rsidP="002503DA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Этап урока</w:t>
            </w: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8BB53" w14:textId="77777777" w:rsidR="002503DA" w:rsidRPr="002503DA" w:rsidRDefault="002503DA" w:rsidP="002503DA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Деятельность учителя</w:t>
            </w: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373C37" w14:textId="77777777" w:rsidR="002503DA" w:rsidRPr="002503DA" w:rsidRDefault="002503DA" w:rsidP="002503DA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Деятельность ученика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0DD463" w14:textId="77777777" w:rsidR="002503DA" w:rsidRPr="002503DA" w:rsidRDefault="002503DA" w:rsidP="002503DA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Используе</w:t>
            </w:r>
            <w:proofErr w:type="spellEnd"/>
          </w:p>
          <w:p w14:paraId="1C999B9B" w14:textId="77777777" w:rsidR="002503DA" w:rsidRPr="002503DA" w:rsidRDefault="002503DA" w:rsidP="002503DA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мые</w:t>
            </w:r>
            <w:proofErr w:type="spellEnd"/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методы, приемы, формы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34148" w14:textId="77777777" w:rsidR="002503DA" w:rsidRPr="002503DA" w:rsidRDefault="002503DA" w:rsidP="002503DA">
            <w:pPr>
              <w:spacing w:after="150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Формируемые УУД</w:t>
            </w:r>
          </w:p>
        </w:tc>
      </w:tr>
      <w:tr w:rsidR="002503DA" w:rsidRPr="002503DA" w14:paraId="2726C9BC" w14:textId="77777777" w:rsidTr="002503DA"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77D22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1. Организационный этап. Мотивация.</w:t>
            </w:r>
          </w:p>
          <w:p w14:paraId="24F83FB2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Подготовка и настрой учащихся.</w:t>
            </w:r>
          </w:p>
          <w:p w14:paraId="62B047EF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Создание условий для поддержания интереса к учёбе.</w:t>
            </w: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C4857A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-Итак, друзья, внимание,</w:t>
            </w:r>
          </w:p>
          <w:p w14:paraId="51415124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Ведь прозвенел звонок!</w:t>
            </w:r>
          </w:p>
          <w:p w14:paraId="51D2B848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Садитесь </w:t>
            </w:r>
            <w:proofErr w:type="gramStart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поудобнее</w:t>
            </w:r>
            <w:proofErr w:type="gramEnd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 -</w:t>
            </w:r>
          </w:p>
          <w:p w14:paraId="1BF472B5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Начнём скорей урок.</w:t>
            </w:r>
          </w:p>
          <w:p w14:paraId="0BE14759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Урок – русского языка.</w:t>
            </w:r>
          </w:p>
          <w:p w14:paraId="5C7AE0A5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 Проверьте всё ли готово к уроку: тонкая тетрадь, пенал, дневник.</w:t>
            </w:r>
          </w:p>
          <w:p w14:paraId="7109066F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- Сегодня на уроке вам предстоит работать в парах и группах. По окончании урока Вы должны будете отрефлексировать поместить </w:t>
            </w:r>
            <w:r w:rsidRPr="002503DA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смайлики, согласно сигналу светофора: красный – «не понял», зелёный – «</w:t>
            </w:r>
            <w:proofErr w:type="gramStart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со всем</w:t>
            </w:r>
            <w:proofErr w:type="gramEnd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 справился, всё понятно», жёлтый – «есть вопросы».</w:t>
            </w:r>
          </w:p>
          <w:p w14:paraId="0248D121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Напомню на доске правила работы в парах и в группе.</w:t>
            </w:r>
          </w:p>
          <w:p w14:paraId="3E8B9BC1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t>Работа в парах:</w:t>
            </w:r>
          </w:p>
          <w:p w14:paraId="0CE320DF" w14:textId="77777777" w:rsidR="002503DA" w:rsidRPr="002503DA" w:rsidRDefault="002503DA" w:rsidP="002503DA">
            <w:pPr>
              <w:numPr>
                <w:ilvl w:val="0"/>
                <w:numId w:val="21"/>
              </w:num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Думаю сам,</w:t>
            </w:r>
          </w:p>
          <w:p w14:paraId="0070C8C2" w14:textId="77777777" w:rsidR="002503DA" w:rsidRPr="002503DA" w:rsidRDefault="002503DA" w:rsidP="002503DA">
            <w:pPr>
              <w:numPr>
                <w:ilvl w:val="0"/>
                <w:numId w:val="21"/>
              </w:num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Обсуждаю с товарищем,</w:t>
            </w:r>
          </w:p>
          <w:p w14:paraId="01D2615E" w14:textId="77777777" w:rsidR="002503DA" w:rsidRPr="002503DA" w:rsidRDefault="002503DA" w:rsidP="002503DA">
            <w:pPr>
              <w:numPr>
                <w:ilvl w:val="0"/>
                <w:numId w:val="21"/>
              </w:num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Говорю классу.</w:t>
            </w:r>
          </w:p>
          <w:p w14:paraId="7EEE1109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t>Работа в группе:</w:t>
            </w:r>
          </w:p>
          <w:p w14:paraId="0E109353" w14:textId="77777777" w:rsidR="002503DA" w:rsidRPr="002503DA" w:rsidRDefault="002503DA" w:rsidP="002503DA">
            <w:pPr>
              <w:numPr>
                <w:ilvl w:val="0"/>
                <w:numId w:val="22"/>
              </w:num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В группе должен быть ответственный (капитан)</w:t>
            </w:r>
          </w:p>
          <w:p w14:paraId="2CF0847C" w14:textId="77777777" w:rsidR="002503DA" w:rsidRPr="002503DA" w:rsidRDefault="002503DA" w:rsidP="002503DA">
            <w:pPr>
              <w:numPr>
                <w:ilvl w:val="0"/>
                <w:numId w:val="22"/>
              </w:num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Работать должен каждый на общий результат</w:t>
            </w:r>
          </w:p>
          <w:p w14:paraId="22175EC4" w14:textId="77777777" w:rsidR="002503DA" w:rsidRPr="002503DA" w:rsidRDefault="002503DA" w:rsidP="002503DA">
            <w:pPr>
              <w:numPr>
                <w:ilvl w:val="0"/>
                <w:numId w:val="22"/>
              </w:num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Один говорит, другие слушают</w:t>
            </w:r>
          </w:p>
          <w:p w14:paraId="759B573F" w14:textId="77777777" w:rsidR="002503DA" w:rsidRPr="002503DA" w:rsidRDefault="002503DA" w:rsidP="002503DA">
            <w:pPr>
              <w:numPr>
                <w:ilvl w:val="0"/>
                <w:numId w:val="22"/>
              </w:num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Своё несогласие высказывай вежливо</w:t>
            </w:r>
          </w:p>
          <w:p w14:paraId="636F081E" w14:textId="77777777" w:rsidR="002503DA" w:rsidRPr="002503DA" w:rsidRDefault="002503DA" w:rsidP="002503DA">
            <w:pPr>
              <w:numPr>
                <w:ilvl w:val="0"/>
                <w:numId w:val="22"/>
              </w:num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Если не понял, переспроси</w:t>
            </w: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9746E2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078719BB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64F2D54D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52EDD7EB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09813043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3C251E4E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Учащиеся проверяют готовность к уроку.</w:t>
            </w:r>
          </w:p>
          <w:p w14:paraId="7708775D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Учащиеся зачитывают запись на слайдах.</w:t>
            </w:r>
          </w:p>
          <w:p w14:paraId="1AD8339B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t>Слайд № 1.</w:t>
            </w: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 Хорошего настроения на весь день!</w:t>
            </w:r>
          </w:p>
          <w:p w14:paraId="73408EB5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lastRenderedPageBreak/>
              <w:t>Слайд № 2.</w:t>
            </w:r>
          </w:p>
          <w:p w14:paraId="0EAFA7F3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Начинается урок!</w:t>
            </w:r>
          </w:p>
          <w:p w14:paraId="03CAC1DD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Он пойдёт ребятам впрок,</w:t>
            </w:r>
          </w:p>
          <w:p w14:paraId="147BF1B0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Постарайтесь всё понять,</w:t>
            </w:r>
          </w:p>
          <w:p w14:paraId="71F39B77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Учитесь тайны открывать,</w:t>
            </w:r>
          </w:p>
          <w:p w14:paraId="29A01CB8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Ответы полные давать!</w:t>
            </w:r>
          </w:p>
          <w:p w14:paraId="7E7A7550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3AF3804A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Учащиеся вспоминают правила работы в паре, группе.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8D64E3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2503DA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Видеометод</w:t>
            </w:r>
            <w:proofErr w:type="spellEnd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 на протяжении урока (презентация)</w:t>
            </w:r>
          </w:p>
          <w:p w14:paraId="0D640F51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AC4867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t>Метапредметные</w:t>
            </w:r>
            <w:proofErr w:type="spellEnd"/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t xml:space="preserve"> результаты:</w:t>
            </w:r>
          </w:p>
          <w:p w14:paraId="3662772D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Регулятивные</w:t>
            </w:r>
          </w:p>
          <w:p w14:paraId="7A82D86E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Обучающийся научится:</w:t>
            </w:r>
          </w:p>
          <w:p w14:paraId="08B5E10F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-понимать цели и задачи учебной деятельности.</w:t>
            </w:r>
          </w:p>
          <w:p w14:paraId="4487C1E8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2503DA" w:rsidRPr="002503DA" w14:paraId="1D0B5C83" w14:textId="77777777" w:rsidTr="002503DA"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15ECB8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2.Актуализация знаний и постановка учебной проблемы.</w:t>
            </w:r>
          </w:p>
          <w:p w14:paraId="622703E4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0DCD32C0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Постановка темы и задач урока.</w:t>
            </w:r>
          </w:p>
          <w:p w14:paraId="142098F7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Прогнозирование. </w:t>
            </w: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Выдвижение гипотез.</w:t>
            </w:r>
          </w:p>
          <w:p w14:paraId="4198EB76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228DDC65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Повторение пройденного материала (языковых единиц).</w:t>
            </w:r>
          </w:p>
          <w:p w14:paraId="374CCFF4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Самоопределение к учебной деятельности, развитие рациональных и интуитивных способностей.</w:t>
            </w:r>
          </w:p>
          <w:p w14:paraId="18D2A580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6423DB84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Выступление 1 творческой группы.</w:t>
            </w:r>
          </w:p>
          <w:p w14:paraId="4EA943C0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Работа с разными источниками информации (словари).</w:t>
            </w:r>
          </w:p>
          <w:p w14:paraId="4E98ECB3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BD6199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lastRenderedPageBreak/>
              <w:t>Слайд №3. (эпи граф к уроку - пословица)</w:t>
            </w:r>
          </w:p>
          <w:p w14:paraId="0B560ADE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 Ребята, тему сегодняшнего урока вы должны будете сформулировать после выполнения заданий, опираясь на творческие проекты, которые вы выполняли на неделе в группах.</w:t>
            </w:r>
          </w:p>
          <w:p w14:paraId="7EEBA9C8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1. Эпиграфом к нашему уроку я взяла пословицу.</w:t>
            </w:r>
          </w:p>
          <w:p w14:paraId="31DD5445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Поработайте в парах и восстановите её. Она лежит у вас на партах:</w:t>
            </w:r>
          </w:p>
          <w:p w14:paraId="12F6A33A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«Всякое дело мастера красит».</w:t>
            </w:r>
          </w:p>
          <w:p w14:paraId="1AE0987A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Раскройте её смысл.</w:t>
            </w:r>
          </w:p>
          <w:p w14:paraId="354640D6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Запишите пословицу в тетрадь.</w:t>
            </w:r>
          </w:p>
          <w:p w14:paraId="63321447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С какими языковыми единицами вы сейчас </w:t>
            </w:r>
            <w:proofErr w:type="gramStart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работали</w:t>
            </w:r>
            <w:proofErr w:type="gramEnd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 на, что опирались? Сформулируем начало темы урока. </w:t>
            </w: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(«Слово и его значение…»)</w:t>
            </w:r>
          </w:p>
          <w:p w14:paraId="1340CD06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Слайд № 4 (1 группа…)</w:t>
            </w:r>
          </w:p>
          <w:p w14:paraId="380621DE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2. А сейчас помогут продолжить название темы урока ребята 1 группы. Капитан, какое задание получила ваша группа, как удалось вам его выполнить, чем для этого воспользовались?</w:t>
            </w:r>
          </w:p>
          <w:p w14:paraId="5E4E0E73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Как называется эта группа слов? (синонимами)</w:t>
            </w:r>
          </w:p>
          <w:p w14:paraId="738D3295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Продолжим и запишем в тетрадь:</w:t>
            </w:r>
          </w:p>
          <w:p w14:paraId="0ADA720C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Мастер, рабочий, работник, труженик, профессионал, умелец, искусник.</w:t>
            </w:r>
          </w:p>
          <w:p w14:paraId="7955E9D5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Можно ли дополнить наш список словом «делец» (от слова «дело»)?</w:t>
            </w:r>
          </w:p>
          <w:p w14:paraId="6FF88869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- Что вам поможет при выполнении данного задания? Задание для группы найдите в словаре, значение данного слова</w:t>
            </w:r>
          </w:p>
          <w:p w14:paraId="2C9623E6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 Продолжим синонимический ряд данным словом? Хотели ли бы вы оказаться рядом с таким человеком?</w:t>
            </w:r>
          </w:p>
          <w:p w14:paraId="16EBFCDC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Продолжим название темы урока: «…Роль синонимов в речи…»</w:t>
            </w:r>
          </w:p>
          <w:p w14:paraId="76503047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Капитан 3 группы кратко, что делали ребята вашей группы? С какими единицами речи работали? (составляли тексты)</w:t>
            </w:r>
          </w:p>
          <w:p w14:paraId="7D590202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Слайд № 5 (тема урока)</w:t>
            </w:r>
          </w:p>
          <w:p w14:paraId="5AAF0E6C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Вот наша тема: «</w:t>
            </w: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Слово и его значение. Роль синонимов в речи. Составление текста-повествования</w:t>
            </w: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».</w:t>
            </w:r>
          </w:p>
          <w:p w14:paraId="08C91D47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Слайд № 6 (задачи урока).</w:t>
            </w:r>
          </w:p>
          <w:p w14:paraId="2674F0AE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Какие мы можем поставить перед собой задачи?</w:t>
            </w:r>
          </w:p>
          <w:p w14:paraId="6F420C6A" w14:textId="77777777" w:rsidR="002503DA" w:rsidRPr="002503DA" w:rsidRDefault="002503DA" w:rsidP="002503DA">
            <w:pPr>
              <w:numPr>
                <w:ilvl w:val="0"/>
                <w:numId w:val="23"/>
              </w:num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Повторить, что мы знаем о слове (внутренняя сторона – лексическое значение слова, внешняя сторона – графическое и звуковое обозначение слова).</w:t>
            </w:r>
          </w:p>
          <w:p w14:paraId="53E32A1B" w14:textId="77777777" w:rsidR="002503DA" w:rsidRPr="002503DA" w:rsidRDefault="002503DA" w:rsidP="002503DA">
            <w:pPr>
              <w:numPr>
                <w:ilvl w:val="0"/>
                <w:numId w:val="23"/>
              </w:num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Обогащать (увеличивать) </w:t>
            </w:r>
            <w:r w:rsidRPr="002503DA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словарный запас.</w:t>
            </w:r>
          </w:p>
          <w:p w14:paraId="4CD3215A" w14:textId="77777777" w:rsidR="002503DA" w:rsidRPr="002503DA" w:rsidRDefault="002503DA" w:rsidP="002503DA">
            <w:pPr>
              <w:numPr>
                <w:ilvl w:val="0"/>
                <w:numId w:val="23"/>
              </w:num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Развивать речь, мышление.</w:t>
            </w: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B367D7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Учащиеся в паре составляют пословицу из слов (работают с деформированным предложением) и начинают формулировать тему урока.</w:t>
            </w:r>
          </w:p>
          <w:p w14:paraId="2FA37D65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Учащиеся записывают в тетрадь пословицу:</w:t>
            </w:r>
          </w:p>
          <w:p w14:paraId="2E0E60D0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78A4CC39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Всякое дело мастера красит.</w:t>
            </w:r>
          </w:p>
          <w:p w14:paraId="653B9D8B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3B17BA7C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Ребята объясняют смысл пословицы (Если человек хорошо, качественно выполнил свою работу – дело, то она принесёт людям пользу, его </w:t>
            </w:r>
            <w:proofErr w:type="gramStart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похвалят</w:t>
            </w:r>
            <w:proofErr w:type="gramEnd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 и будут помнить. </w:t>
            </w:r>
            <w:proofErr w:type="gramStart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Мастер будет становиться лучше, профессиональнее).</w:t>
            </w:r>
            <w:proofErr w:type="gramEnd"/>
          </w:p>
          <w:p w14:paraId="1859EA7C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4C855CCE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Капитан 1 группы объясняет задание:</w:t>
            </w:r>
          </w:p>
          <w:p w14:paraId="334628CC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Получили задание: подобрать слова, как можно назвать человека, который занимается определённым видом деятельности.</w:t>
            </w:r>
          </w:p>
          <w:p w14:paraId="2597EB69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Записывают в тетрадь:</w:t>
            </w:r>
          </w:p>
          <w:p w14:paraId="502ED1B1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Мастер, рабочий, работник, труженик, профессионал, умелец, искусник.</w:t>
            </w:r>
          </w:p>
          <w:p w14:paraId="2F2F5622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Ребята 1 группы</w:t>
            </w: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 в словаре находят слово «делец» и зачитывают его значение.</w:t>
            </w:r>
          </w:p>
          <w:p w14:paraId="4608203B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неодобр.</w:t>
            </w: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 предприимчивый человек, ловко ведущий свои дела для достижения своекорыстных (обычно коммерческих) целей.</w:t>
            </w:r>
          </w:p>
          <w:p w14:paraId="40C95505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Учащиеся формулируют тему урока и его задачи.</w:t>
            </w:r>
          </w:p>
          <w:p w14:paraId="06CF75A4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5FE0B95E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4B342C1B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2B8CE34C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56F8AC21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1CF05FCF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4C98384E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B4D358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 xml:space="preserve">Методы эвристического обучения: </w:t>
            </w:r>
            <w:proofErr w:type="gramStart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частично-поисковый</w:t>
            </w:r>
            <w:proofErr w:type="gramEnd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, постановка проблемы.</w:t>
            </w:r>
          </w:p>
          <w:p w14:paraId="621C83A0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14:paraId="7AF274DA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br/>
            </w:r>
          </w:p>
          <w:p w14:paraId="4279C655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14:paraId="54BA7D60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14:paraId="1168A531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14:paraId="7696100E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14:paraId="75F2DF52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14:paraId="016E3EC2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Методы практической работы (работа со словарями).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A5697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lastRenderedPageBreak/>
              <w:t>Метапредметные</w:t>
            </w:r>
            <w:proofErr w:type="spellEnd"/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t xml:space="preserve"> УУД</w:t>
            </w: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Познавательные</w:t>
            </w:r>
          </w:p>
          <w:p w14:paraId="7388CEF2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Обучающийся научится:</w:t>
            </w:r>
          </w:p>
          <w:p w14:paraId="62781B77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- осуществлять поиск необходимой информации для выполнения учебных заданий, используя справочную литературу </w:t>
            </w:r>
            <w:r w:rsidRPr="002503DA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(словари);</w:t>
            </w:r>
          </w:p>
          <w:p w14:paraId="34C28051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 обобщать, делать выводы, проводить анализ, классификацию языковых единиц по различным критериям;</w:t>
            </w:r>
          </w:p>
          <w:p w14:paraId="24C18655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-развивать логическое мышление.</w:t>
            </w:r>
          </w:p>
          <w:p w14:paraId="2F4B3BBA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u w:val="single"/>
              </w:rPr>
              <w:t>Личностные результаты:</w:t>
            </w:r>
          </w:p>
          <w:p w14:paraId="743F2808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Обучающийся научится:</w:t>
            </w:r>
          </w:p>
          <w:p w14:paraId="35EFB677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 развивать учебно-познавательный интерес к новому учебному материалу</w:t>
            </w: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;</w:t>
            </w:r>
          </w:p>
          <w:p w14:paraId="4837BAF0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оценивать свои успехи</w:t>
            </w:r>
          </w:p>
        </w:tc>
      </w:tr>
      <w:tr w:rsidR="002503DA" w:rsidRPr="002503DA" w14:paraId="49055364" w14:textId="77777777" w:rsidTr="002503DA">
        <w:trPr>
          <w:trHeight w:val="3216"/>
        </w:trPr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E8C077" w14:textId="77777777" w:rsidR="002503DA" w:rsidRPr="002503DA" w:rsidRDefault="002503DA" w:rsidP="002503DA">
            <w:pPr>
              <w:numPr>
                <w:ilvl w:val="0"/>
                <w:numId w:val="24"/>
              </w:num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Актуализа</w:t>
            </w:r>
            <w:proofErr w:type="spellEnd"/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-</w:t>
            </w:r>
          </w:p>
          <w:p w14:paraId="172C7BE3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ция</w:t>
            </w:r>
            <w:proofErr w:type="spellEnd"/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знаний.</w:t>
            </w:r>
          </w:p>
          <w:p w14:paraId="20996119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372EC750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Выступление 2 творческой группы.</w:t>
            </w:r>
          </w:p>
          <w:p w14:paraId="18A109A1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74FB167D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Словарная работа (</w:t>
            </w:r>
            <w:proofErr w:type="spellStart"/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взаимопровер</w:t>
            </w:r>
            <w:proofErr w:type="spellEnd"/>
            <w:proofErr w:type="gramEnd"/>
          </w:p>
          <w:p w14:paraId="5F9AB1AB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ка)</w:t>
            </w:r>
            <w:proofErr w:type="gramEnd"/>
          </w:p>
          <w:p w14:paraId="4C9EDB7D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0557399C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7E49B80F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6D2725F6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11E83AA4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E6B31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Слайд № 7 (2 группа – эпиграф и словарная работа)</w:t>
            </w:r>
          </w:p>
          <w:p w14:paraId="4B02E076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Продолжим урок словарной работой.</w:t>
            </w:r>
          </w:p>
          <w:p w14:paraId="4869E868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Капитан 2 группы, какое задание получили ребята вашей группы?</w:t>
            </w:r>
          </w:p>
          <w:p w14:paraId="2205B9F2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Раздайте листы с их изображениями 1 и 3 группе.</w:t>
            </w:r>
          </w:p>
          <w:p w14:paraId="50BB3C6C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Задача группам их расшифровать и записать в тетрадь.</w:t>
            </w:r>
          </w:p>
          <w:p w14:paraId="3A09EE53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Сейчас проверяем правильность записи словарных слов. Обменяйтесь тетрадями в парах и оцените своего партнёра на полях изображением цветных смайликов, сравнивая с эталоном на слайде.</w:t>
            </w:r>
          </w:p>
          <w:p w14:paraId="2A08BFFE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Какое слово лишнее и почему? (Пассажир, т. к. остальное - транспорт)</w:t>
            </w:r>
          </w:p>
          <w:p w14:paraId="2CBA44F2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Как можно связать транспорт с эпиграфом к уроку?</w:t>
            </w: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F3D14F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Капитан 2 группы объясняет, полученное творческое задание:</w:t>
            </w:r>
          </w:p>
          <w:p w14:paraId="24B16B90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Составить ребусы к словам и изобразить их.</w:t>
            </w:r>
          </w:p>
          <w:p w14:paraId="45783F11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Ребята раздают листы с изображениями ребусов, все отгадывают и записывают в тетрадь.</w:t>
            </w:r>
          </w:p>
          <w:p w14:paraId="311846A8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Автобус, трамвай, троллейбус, пассажир.</w:t>
            </w:r>
          </w:p>
          <w:p w14:paraId="0B5B643D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(взаимопроверка, оценивание)</w:t>
            </w:r>
          </w:p>
          <w:p w14:paraId="4C213D65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323D1F3D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Ребята</w:t>
            </w: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находят лишнее слово</w:t>
            </w: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и объясняют.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42EF0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Методы эвристического обучения: составление ребусов к словарным словам.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9ADD6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u w:val="single"/>
              </w:rPr>
              <w:t>Предметные УУД</w:t>
            </w:r>
          </w:p>
          <w:p w14:paraId="50BEE64C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Лексика</w:t>
            </w:r>
          </w:p>
          <w:p w14:paraId="4695DF9B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Обучающийся научится:</w:t>
            </w:r>
          </w:p>
          <w:p w14:paraId="7EB009A8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различать лексическое значение и звукобуквенную форму слова;</w:t>
            </w:r>
          </w:p>
          <w:p w14:paraId="426F75C1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сравнивать слова по разны критериям.</w:t>
            </w:r>
            <w:proofErr w:type="gramEnd"/>
          </w:p>
        </w:tc>
      </w:tr>
      <w:tr w:rsidR="002503DA" w:rsidRPr="002503DA" w14:paraId="4A5B8CB2" w14:textId="77777777" w:rsidTr="002503DA"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CFAD8" w14:textId="77777777" w:rsidR="002503DA" w:rsidRPr="002503DA" w:rsidRDefault="002503DA" w:rsidP="002503DA">
            <w:pPr>
              <w:numPr>
                <w:ilvl w:val="0"/>
                <w:numId w:val="25"/>
              </w:num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Совместное открытие знаний. Повторение ранее </w:t>
            </w:r>
            <w:proofErr w:type="gramStart"/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изученного</w:t>
            </w:r>
            <w:proofErr w:type="gramEnd"/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.</w:t>
            </w:r>
          </w:p>
          <w:p w14:paraId="4610104D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714E4019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Выступление 3 творческой группы.</w:t>
            </w:r>
          </w:p>
          <w:p w14:paraId="61FDEF06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65C7A141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Работа над созданием текста на основе использования потенциала предметов технологического профиля.</w:t>
            </w:r>
          </w:p>
          <w:p w14:paraId="36821FEB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390F4407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B1893A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Слайд № 8 (3 группа…)</w:t>
            </w:r>
          </w:p>
          <w:p w14:paraId="4AEA30E4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В этом, думаю, нам помогут ребята 3 группы. (Профессии людей, которые связаны с транспортом)</w:t>
            </w:r>
          </w:p>
          <w:p w14:paraId="156264DC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Капитан 3 группы сейчас объяснит задание.</w:t>
            </w:r>
          </w:p>
          <w:p w14:paraId="7AC41114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01F34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Капитан 3 группы объясняет задание и рассказывает, почему именно они оказались в этой группе.</w:t>
            </w:r>
          </w:p>
          <w:p w14:paraId="214A0029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В группе оказались ребята, </w:t>
            </w:r>
            <w:r w:rsidRPr="002503DA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которые хотят связать свою жизнь с техникой, это их увлечение (Катя, Максим, Егор Максим, Лена и др.) или профессии их родителей связаны с этим.</w:t>
            </w:r>
          </w:p>
          <w:p w14:paraId="2EF4D872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Работали с программой ТЕМП (технология, естествознание, математика, пути решения).</w:t>
            </w:r>
          </w:p>
          <w:p w14:paraId="0220660F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От группы выступает Егор и Катя (Профессия родителей и интересы детей)</w:t>
            </w:r>
          </w:p>
          <w:p w14:paraId="2FF7FC5B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5798FDA9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На доске выставляется от 3 группы:</w:t>
            </w:r>
          </w:p>
          <w:p w14:paraId="23481BA1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Профессии:</w:t>
            </w:r>
          </w:p>
          <w:p w14:paraId="2058C429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Конструктор</w:t>
            </w:r>
          </w:p>
          <w:p w14:paraId="086A161D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Инженер</w:t>
            </w:r>
          </w:p>
          <w:p w14:paraId="68DF195E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Автомеханик</w:t>
            </w:r>
          </w:p>
          <w:p w14:paraId="51DD2C40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Водитель</w:t>
            </w:r>
          </w:p>
          <w:p w14:paraId="2CF76BD1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2AEFFF3A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1F26CA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Методы практической работы, раскрытие творческого проекта.</w:t>
            </w: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0019A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u w:val="single"/>
              </w:rPr>
              <w:t>Предметные УУД</w:t>
            </w:r>
          </w:p>
          <w:p w14:paraId="48EA5234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t>Текст</w:t>
            </w:r>
          </w:p>
          <w:p w14:paraId="606065E3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Обучающийся</w:t>
            </w:r>
            <w:proofErr w:type="gramEnd"/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получит возможность научиться:</w:t>
            </w:r>
          </w:p>
          <w:p w14:paraId="6D319CDD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составлять текст-повествование.</w:t>
            </w: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Развитие речи. Речевое общение</w:t>
            </w:r>
          </w:p>
          <w:p w14:paraId="235BBD9A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Обучающийся научится:</w:t>
            </w:r>
          </w:p>
          <w:p w14:paraId="11858567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-контролировать и корректировать своё высказывание, связанное с трудом, профессией человека, опирающейся на технологический профиль.</w:t>
            </w:r>
          </w:p>
        </w:tc>
      </w:tr>
      <w:tr w:rsidR="002503DA" w:rsidRPr="002503DA" w14:paraId="5D8447CB" w14:textId="77777777" w:rsidTr="002503DA"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15F0F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Физ. мин.</w:t>
            </w:r>
          </w:p>
          <w:p w14:paraId="4218867C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Здоровье-сберегающая технология</w:t>
            </w: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EC1A30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Слайд № 10</w:t>
            </w:r>
          </w:p>
          <w:p w14:paraId="19B586CC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Вы, наверное, устали</w:t>
            </w:r>
          </w:p>
          <w:p w14:paraId="6400EE0A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И поэтому все встали -</w:t>
            </w:r>
          </w:p>
          <w:p w14:paraId="12B8DCBD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Физминутку</w:t>
            </w:r>
            <w:proofErr w:type="spellEnd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 проведём.</w:t>
            </w: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8EFBD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Учащиеся выполняют физические упражнения, отдыхают.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11FE86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5E44DB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2503DA" w:rsidRPr="002503DA" w14:paraId="0C97BA2A" w14:textId="77777777" w:rsidTr="002503DA"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C32677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4.Совместное открытие </w:t>
            </w: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 xml:space="preserve">знаний. Повторение ранее </w:t>
            </w:r>
            <w:proofErr w:type="gramStart"/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изученного</w:t>
            </w:r>
            <w:proofErr w:type="gramEnd"/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(продолжение)</w:t>
            </w:r>
          </w:p>
          <w:p w14:paraId="77A77666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6E7618B8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Выступление 3 творческой группы.</w:t>
            </w:r>
          </w:p>
          <w:p w14:paraId="439F39D0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4E79BADA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Работа над созданием текста на основе использования потенциала предметов технологического профиля.</w:t>
            </w:r>
          </w:p>
          <w:p w14:paraId="2F021251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56E16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Слайд № 9 (г. Челябинск)</w:t>
            </w:r>
          </w:p>
          <w:p w14:paraId="02DD38D5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Ребята, что изображено на </w:t>
            </w:r>
            <w:r w:rsidRPr="002503DA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слайде и какое задание у вас может быть?</w:t>
            </w:r>
          </w:p>
          <w:p w14:paraId="7BD9FA00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Город Челябинск – наша малая Родина, которую мы любим.</w:t>
            </w:r>
          </w:p>
          <w:p w14:paraId="7458BBCC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Попробуем составить текст по слайду, а помогут вам в этом вопросы, которые находятся на карточке в ваших группах:</w:t>
            </w:r>
          </w:p>
          <w:p w14:paraId="0B29842A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52BFE6E5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Что постоянно движется на улицах города Челябинска (перечислите его)?</w:t>
            </w:r>
          </w:p>
          <w:p w14:paraId="2709BC67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Современный транспорт, он должен быть каким?</w:t>
            </w:r>
          </w:p>
          <w:p w14:paraId="3B8D93C2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Что обеспечивается продуманной конструкцией машин и вежливой </w:t>
            </w:r>
            <w:proofErr w:type="gramStart"/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работой</w:t>
            </w:r>
            <w:proofErr w:type="gramEnd"/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каких специалистов?</w:t>
            </w:r>
          </w:p>
          <w:p w14:paraId="416A593C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Кто следит за неисправностью транспорта и устраняет неполадки?</w:t>
            </w:r>
          </w:p>
          <w:p w14:paraId="27EE31E2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Какой транспорт нужен нашему городу?</w:t>
            </w:r>
          </w:p>
          <w:p w14:paraId="77FC71D5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Какие профессионалы могут в этом помочь?</w:t>
            </w:r>
          </w:p>
          <w:p w14:paraId="2AA7E434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05EA610E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К какому виду относится наш текст? </w:t>
            </w: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(повествование)</w:t>
            </w:r>
          </w:p>
          <w:p w14:paraId="0B9A187A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Кто попробует составить данный текст, а помогут вам слова 3 группы – профессии людей транспорта.</w:t>
            </w:r>
          </w:p>
          <w:p w14:paraId="31A9B140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Как можно озаглавить данный текст?</w:t>
            </w:r>
          </w:p>
          <w:p w14:paraId="5601AF2D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Запишите его в тетрадь.</w:t>
            </w:r>
          </w:p>
          <w:p w14:paraId="19AA43C4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Ребята 1 группы помогут нам в постановке правильного ударения в словах – профессиях (</w:t>
            </w:r>
            <w:proofErr w:type="spellStart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множ</w:t>
            </w:r>
            <w:proofErr w:type="spellEnd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. ч. – кондукторы, инженеры, конструкторы). Каким словарём воспользоваться? (орфоэпическим)</w:t>
            </w:r>
          </w:p>
          <w:p w14:paraId="33F677B1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Городской транспорт.</w:t>
            </w:r>
          </w:p>
          <w:p w14:paraId="115A91B4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На улицах города Челябинска постоянно движется наземный транспорт. Современные автобусы, трамваи, троллейбусы комфортны для пассажиров. Удобство обеспечивается продуманной конструкцией машин и вежливой работой водителей и кондукторов. Водители и автомеханики следят за исправностью машин и устраняют неполадки. Городу нужен </w:t>
            </w:r>
            <w:proofErr w:type="spellStart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экологичный</w:t>
            </w:r>
            <w:proofErr w:type="spellEnd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 транспорт. Профессионалы автомобилестроения помогут нам в этом!</w:t>
            </w: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4560B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 xml:space="preserve">Ребята читают вопросы и составляют текст, затем его </w:t>
            </w:r>
            <w:r w:rsidRPr="002503DA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записывают.</w:t>
            </w:r>
          </w:p>
          <w:p w14:paraId="07B5D1EB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6542E9C1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Учащиеся выполняют и контролируют собственные действия, записывают в тетрадь.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0E7298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4F171E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  <w:u w:val="single"/>
              </w:rPr>
              <w:t>Предметные УУД</w:t>
            </w:r>
          </w:p>
          <w:p w14:paraId="3136DB4D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i/>
                <w:iCs/>
                <w:sz w:val="21"/>
                <w:szCs w:val="21"/>
              </w:rPr>
              <w:lastRenderedPageBreak/>
              <w:t>Текст</w:t>
            </w:r>
          </w:p>
          <w:p w14:paraId="2087E720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Обучающийся научится:</w:t>
            </w:r>
          </w:p>
          <w:p w14:paraId="18BA7B69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определять тему и основную мысль текста; озаглавливать текст;</w:t>
            </w:r>
          </w:p>
          <w:p w14:paraId="451D3B3E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распознавать тип текста повествование.</w:t>
            </w:r>
          </w:p>
          <w:p w14:paraId="0D769A09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-составлять на предложенную тему, по личным впечатлениям устные тексты типа: повествование </w:t>
            </w:r>
            <w:proofErr w:type="gramStart"/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Обучающийся</w:t>
            </w:r>
            <w:proofErr w:type="gramEnd"/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 xml:space="preserve"> получит возможность научиться:</w:t>
            </w:r>
          </w:p>
          <w:p w14:paraId="19FFFCF3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-совершенствовать свою устную и письменную речь.</w:t>
            </w:r>
          </w:p>
        </w:tc>
      </w:tr>
      <w:tr w:rsidR="002503DA" w:rsidRPr="002503DA" w14:paraId="3854BF22" w14:textId="77777777" w:rsidTr="002503DA"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DA677" w14:textId="77777777" w:rsidR="002503DA" w:rsidRPr="002503DA" w:rsidRDefault="002503DA" w:rsidP="002503DA">
            <w:pPr>
              <w:numPr>
                <w:ilvl w:val="0"/>
                <w:numId w:val="26"/>
              </w:num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Подведение итога.</w:t>
            </w:r>
          </w:p>
          <w:p w14:paraId="7377E876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5A1DF0C6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Рефлексия.</w:t>
            </w:r>
          </w:p>
          <w:p w14:paraId="49AACA26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  <w:p w14:paraId="3819F510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Выступление 3 </w:t>
            </w: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творческой группы.</w:t>
            </w: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B37CF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3 группа:</w:t>
            </w:r>
          </w:p>
          <w:p w14:paraId="32F8E79A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 Ребята составили список и сейчас они вам про него расскажут, который хотят вам предложить и взрослым тоже…</w:t>
            </w:r>
          </w:p>
          <w:p w14:paraId="11D9CBE6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Раздача материалов.</w:t>
            </w:r>
          </w:p>
          <w:p w14:paraId="6B6FFEEF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 xml:space="preserve">Итогом послужит составление </w:t>
            </w:r>
            <w:proofErr w:type="spellStart"/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синквейна</w:t>
            </w:r>
            <w:proofErr w:type="spellEnd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 — это творческая работа, которая состоит из пяти нерифмованных строк.</w:t>
            </w:r>
          </w:p>
          <w:p w14:paraId="4294027F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Синквейн</w:t>
            </w:r>
            <w:proofErr w:type="spellEnd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 – это выражение, написанное по следующим правилам (предлагаю вам опираться на текст, который вы составили):</w:t>
            </w:r>
          </w:p>
          <w:p w14:paraId="43309CBA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1 строка – одно существительное, выражающее главную тему </w:t>
            </w:r>
            <w:proofErr w:type="spellStart"/>
            <w:proofErr w:type="gramStart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c</w:t>
            </w:r>
            <w:proofErr w:type="gramEnd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инквейна</w:t>
            </w:r>
            <w:proofErr w:type="spellEnd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.</w:t>
            </w:r>
          </w:p>
          <w:p w14:paraId="3AF95633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Профессия</w:t>
            </w:r>
          </w:p>
          <w:p w14:paraId="0A6CB913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14:paraId="0804B984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2 строка – два прилагательных, выражающих главную мысль.</w:t>
            </w:r>
          </w:p>
          <w:p w14:paraId="384DA57D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Техническая, современная, </w:t>
            </w:r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востребованная</w:t>
            </w:r>
          </w:p>
          <w:p w14:paraId="15D29084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14:paraId="49FEE534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3 строка – три глагола, описывающие действия в рамках темы.</w:t>
            </w:r>
          </w:p>
          <w:p w14:paraId="52ABE025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Создаёт, помогает, обеспечивает.</w:t>
            </w:r>
          </w:p>
          <w:p w14:paraId="26C2C6A2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14:paraId="194AEA81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4 строка – фраза, несущая определенный смысл</w:t>
            </w:r>
            <w:proofErr w:type="gramStart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 ().</w:t>
            </w:r>
            <w:proofErr w:type="gramEnd"/>
          </w:p>
          <w:p w14:paraId="6A130C6F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Хорошее место для работы</w:t>
            </w:r>
          </w:p>
          <w:p w14:paraId="77D0F9A7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Профессионалы городского транспорта</w:t>
            </w:r>
          </w:p>
          <w:p w14:paraId="27067B1F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14:paraId="3EAE2D0D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5 строка – заключение в форме существительного (ассоциация с первым словом).</w:t>
            </w:r>
          </w:p>
          <w:p w14:paraId="3B032EEE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Будущее за новыми технологиями в транспорте.</w:t>
            </w:r>
          </w:p>
          <w:p w14:paraId="042C26D3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br/>
            </w:r>
          </w:p>
          <w:p w14:paraId="2CDA0F45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 Что повторяли на уроке?</w:t>
            </w:r>
          </w:p>
          <w:p w14:paraId="4488A0C2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Что было интересным? Что понравилось, не понравилось?</w:t>
            </w:r>
          </w:p>
          <w:p w14:paraId="488C1262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 Проведём рефлексию.</w:t>
            </w:r>
          </w:p>
          <w:p w14:paraId="40AA269F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 Поместите смайлики в машинку.</w:t>
            </w:r>
          </w:p>
          <w:p w14:paraId="5A98869D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 Кто желает прокомментировать работу?</w:t>
            </w:r>
          </w:p>
          <w:p w14:paraId="2871219C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Спасибо за урок!</w:t>
            </w: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318B8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Ребята 3 группы рассказывают</w:t>
            </w: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о полученном задании и объясняют его выполнение.</w:t>
            </w:r>
          </w:p>
          <w:p w14:paraId="3878036A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Ребята 3 группы</w:t>
            </w: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 </w:t>
            </w:r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рассказывают, рекомендуют, куда можно поступить в кружки или </w:t>
            </w:r>
            <w:r w:rsidRPr="002503DA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учебные заведения, а взрослым предприятия, связанные с машиностроением (автомобилестроением) города Челябинска.</w:t>
            </w:r>
          </w:p>
          <w:p w14:paraId="6F27D8AA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В рекомендательном списке указаны учебные заведения, кружки, куда взрослые могут записать своих детей, либо если они захотят сменить сферу своей деятельности и связать свою судьбу с предприятиями машиностроения (автомобилестроения) города Челябинска).</w:t>
            </w:r>
            <w:proofErr w:type="gramEnd"/>
          </w:p>
          <w:p w14:paraId="66AFE5D2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Учащиеся подводят итог, делают выводы и проводят рефлексию.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09112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 xml:space="preserve">Методы эвристического обучения: исследования, сочинения. Эвристические формы занятий – </w:t>
            </w:r>
            <w:r w:rsidRPr="002503DA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творческие защиты.</w:t>
            </w:r>
          </w:p>
          <w:p w14:paraId="679A029A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62CE73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Коммуникативные</w:t>
            </w:r>
          </w:p>
          <w:p w14:paraId="5B96D8F5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Обучающийся научится:</w:t>
            </w:r>
          </w:p>
          <w:p w14:paraId="450E1E46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- формирование коммуникативной компетентности в общении, адекватно использовать речевые средства для </w:t>
            </w:r>
            <w:r w:rsidRPr="002503DA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решения коммуникативных задач, строить монологическое высказывание;</w:t>
            </w:r>
          </w:p>
          <w:p w14:paraId="49AC3327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t>Познаватель</w:t>
            </w:r>
            <w:proofErr w:type="spellEnd"/>
          </w:p>
          <w:p w14:paraId="6E334332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t>Ные</w:t>
            </w:r>
            <w:proofErr w:type="spellEnd"/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t xml:space="preserve"> УУД</w:t>
            </w:r>
          </w:p>
          <w:p w14:paraId="3FA5C1CF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Обучающийся научится:</w:t>
            </w:r>
          </w:p>
          <w:p w14:paraId="55090A93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 обобщать, делать выводы</w:t>
            </w:r>
          </w:p>
          <w:p w14:paraId="56E78437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  <w:u w:val="single"/>
              </w:rPr>
              <w:t>Личностные УУД</w:t>
            </w:r>
          </w:p>
          <w:p w14:paraId="0AC81185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оценивать свои успехи</w:t>
            </w:r>
          </w:p>
        </w:tc>
      </w:tr>
      <w:tr w:rsidR="002503DA" w:rsidRPr="002503DA" w14:paraId="45699C21" w14:textId="77777777" w:rsidTr="002503DA">
        <w:tc>
          <w:tcPr>
            <w:tcW w:w="16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54E73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lastRenderedPageBreak/>
              <w:t>6. Дом</w:t>
            </w:r>
            <w:proofErr w:type="gramStart"/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.</w:t>
            </w:r>
            <w:proofErr w:type="gramEnd"/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</w:t>
            </w:r>
            <w:proofErr w:type="gramStart"/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</w:t>
            </w:r>
            <w:proofErr w:type="gramEnd"/>
            <w:r w:rsidRPr="002503DA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адание</w:t>
            </w:r>
          </w:p>
        </w:tc>
        <w:tc>
          <w:tcPr>
            <w:tcW w:w="4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0F561C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 Какое домашнее задание по пройденному материалу вы хотели бы получить?</w:t>
            </w:r>
          </w:p>
          <w:p w14:paraId="7567632F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- Составить и записать текст. Творческое (создание мини-сочинения, проекта «Транспорт будущего»)</w:t>
            </w:r>
          </w:p>
        </w:tc>
        <w:tc>
          <w:tcPr>
            <w:tcW w:w="2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4FB50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  <w:r w:rsidRPr="002503DA">
              <w:rPr>
                <w:rFonts w:ascii="Arial" w:eastAsia="Times New Roman" w:hAnsi="Arial" w:cs="Arial"/>
                <w:sz w:val="21"/>
                <w:szCs w:val="21"/>
              </w:rPr>
              <w:t>Учащиеся высказывают мнение о дом</w:t>
            </w:r>
            <w:proofErr w:type="gramStart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.</w:t>
            </w:r>
            <w:proofErr w:type="gramEnd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 xml:space="preserve"> </w:t>
            </w:r>
            <w:proofErr w:type="gramStart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з</w:t>
            </w:r>
            <w:proofErr w:type="gramEnd"/>
            <w:r w:rsidRPr="002503DA">
              <w:rPr>
                <w:rFonts w:ascii="Arial" w:eastAsia="Times New Roman" w:hAnsi="Arial" w:cs="Arial"/>
                <w:sz w:val="21"/>
                <w:szCs w:val="21"/>
              </w:rPr>
              <w:t>ад.</w:t>
            </w:r>
          </w:p>
        </w:tc>
        <w:tc>
          <w:tcPr>
            <w:tcW w:w="14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39DB7E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A649CA" w14:textId="77777777" w:rsidR="002503DA" w:rsidRPr="002503DA" w:rsidRDefault="002503DA" w:rsidP="002503DA">
            <w:pPr>
              <w:spacing w:after="150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14:paraId="7F977E58" w14:textId="77777777" w:rsidR="002503DA" w:rsidRPr="002503DA" w:rsidRDefault="002503DA" w:rsidP="002503DA">
      <w:pPr>
        <w:shd w:val="clear" w:color="auto" w:fill="FFFFFF"/>
        <w:spacing w:after="150"/>
        <w:jc w:val="center"/>
        <w:rPr>
          <w:rFonts w:ascii="Arial" w:eastAsia="Times New Roman" w:hAnsi="Arial" w:cs="Arial"/>
          <w:sz w:val="21"/>
          <w:szCs w:val="21"/>
        </w:rPr>
      </w:pPr>
      <w:r w:rsidRPr="002503DA">
        <w:rPr>
          <w:rFonts w:ascii="Arial" w:eastAsia="Times New Roman" w:hAnsi="Arial" w:cs="Arial"/>
          <w:sz w:val="21"/>
          <w:szCs w:val="21"/>
        </w:rPr>
        <w:br/>
      </w:r>
    </w:p>
    <w:p w14:paraId="02EB378F" w14:textId="77777777" w:rsidR="002F33B7" w:rsidRPr="001F4E92" w:rsidRDefault="002F33B7" w:rsidP="001F4E92">
      <w:pPr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</w:p>
    <w:p w14:paraId="6A05A809" w14:textId="77777777" w:rsidR="002F33B7" w:rsidRPr="001F4E92" w:rsidRDefault="002F33B7" w:rsidP="001F4E92">
      <w:pPr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</w:p>
    <w:p w14:paraId="5A39BBE3" w14:textId="77777777" w:rsidR="002F33B7" w:rsidRPr="001F4E92" w:rsidRDefault="002F33B7" w:rsidP="001F4E92">
      <w:pPr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</w:p>
    <w:p w14:paraId="41C8F396" w14:textId="77777777" w:rsidR="002F33B7" w:rsidRPr="001F4E92" w:rsidRDefault="002F33B7" w:rsidP="001F4E92">
      <w:pPr>
        <w:ind w:left="20" w:hanging="20"/>
        <w:jc w:val="both"/>
        <w:rPr>
          <w:rFonts w:ascii="Times New Roman" w:hAnsi="Times New Roman" w:cs="Times New Roman"/>
          <w:sz w:val="28"/>
          <w:szCs w:val="28"/>
        </w:rPr>
      </w:pPr>
    </w:p>
    <w:sectPr w:rsidR="002F33B7" w:rsidRPr="001F4E92" w:rsidSect="00C823DF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4EF02" w14:textId="77777777" w:rsidR="0018490E" w:rsidRDefault="0018490E" w:rsidP="00771E6F">
      <w:r>
        <w:separator/>
      </w:r>
    </w:p>
  </w:endnote>
  <w:endnote w:type="continuationSeparator" w:id="0">
    <w:p w14:paraId="3DA3891C" w14:textId="77777777" w:rsidR="0018490E" w:rsidRDefault="0018490E" w:rsidP="00771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3FD71" w14:textId="77777777" w:rsidR="0018490E" w:rsidRDefault="0018490E" w:rsidP="00771E6F">
      <w:r>
        <w:separator/>
      </w:r>
    </w:p>
  </w:footnote>
  <w:footnote w:type="continuationSeparator" w:id="0">
    <w:p w14:paraId="452B38F2" w14:textId="77777777" w:rsidR="0018490E" w:rsidRDefault="0018490E" w:rsidP="00771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D1"/>
    <w:multiLevelType w:val="multilevel"/>
    <w:tmpl w:val="000000D0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7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7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7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7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7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7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7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7"/>
      <w:numFmt w:val="upperRoman"/>
      <w:lvlText w:val="%2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F3"/>
    <w:multiLevelType w:val="multilevel"/>
    <w:tmpl w:val="000000F2"/>
    <w:lvl w:ilvl="0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F5"/>
    <w:multiLevelType w:val="multilevel"/>
    <w:tmpl w:val="000000F4"/>
    <w:lvl w:ilvl="0">
      <w:start w:val="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5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F7"/>
    <w:multiLevelType w:val="multilevel"/>
    <w:tmpl w:val="000000F6"/>
    <w:lvl w:ilvl="0">
      <w:start w:val="8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8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8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8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8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8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8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8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8"/>
      <w:numFmt w:val="upperRoman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5741AA"/>
    <w:multiLevelType w:val="multilevel"/>
    <w:tmpl w:val="C74E9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BD7F0B"/>
    <w:multiLevelType w:val="hybridMultilevel"/>
    <w:tmpl w:val="14766E4A"/>
    <w:lvl w:ilvl="0" w:tplc="AC06F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29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2CC8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3E8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ECB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96D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A0C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80E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F22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FE0C0E"/>
    <w:multiLevelType w:val="multilevel"/>
    <w:tmpl w:val="5426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9F235B"/>
    <w:multiLevelType w:val="multilevel"/>
    <w:tmpl w:val="31F847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3773EC"/>
    <w:multiLevelType w:val="multilevel"/>
    <w:tmpl w:val="C5D6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A576C0"/>
    <w:multiLevelType w:val="multilevel"/>
    <w:tmpl w:val="FD8A2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501920"/>
    <w:multiLevelType w:val="multilevel"/>
    <w:tmpl w:val="0DC23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D33827"/>
    <w:multiLevelType w:val="multilevel"/>
    <w:tmpl w:val="FF367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161126"/>
    <w:multiLevelType w:val="multilevel"/>
    <w:tmpl w:val="18F4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530B71"/>
    <w:multiLevelType w:val="multilevel"/>
    <w:tmpl w:val="4BD23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CD37EE"/>
    <w:multiLevelType w:val="hybridMultilevel"/>
    <w:tmpl w:val="3CA854F0"/>
    <w:lvl w:ilvl="0" w:tplc="5EA2E914">
      <w:start w:val="3"/>
      <w:numFmt w:val="upperRoman"/>
      <w:lvlText w:val="%1&gt;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64091"/>
    <w:multiLevelType w:val="multilevel"/>
    <w:tmpl w:val="5BBC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021FC7"/>
    <w:multiLevelType w:val="multilevel"/>
    <w:tmpl w:val="A5FE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674FD9"/>
    <w:multiLevelType w:val="multilevel"/>
    <w:tmpl w:val="E7C63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8318FD"/>
    <w:multiLevelType w:val="multilevel"/>
    <w:tmpl w:val="A72EF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CA1B01"/>
    <w:multiLevelType w:val="multilevel"/>
    <w:tmpl w:val="6534D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F603D8"/>
    <w:multiLevelType w:val="multilevel"/>
    <w:tmpl w:val="2D742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281ADF"/>
    <w:multiLevelType w:val="multilevel"/>
    <w:tmpl w:val="4C9A3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E9383F"/>
    <w:multiLevelType w:val="hybridMultilevel"/>
    <w:tmpl w:val="EF60B6B0"/>
    <w:lvl w:ilvl="0" w:tplc="17C2BA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C60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56E4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84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B0DA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98F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24C3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36AD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4C8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25051"/>
    <w:multiLevelType w:val="multilevel"/>
    <w:tmpl w:val="FA98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7F3A67"/>
    <w:multiLevelType w:val="multilevel"/>
    <w:tmpl w:val="5D504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4111ED"/>
    <w:multiLevelType w:val="multilevel"/>
    <w:tmpl w:val="BC129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6"/>
  </w:num>
  <w:num w:numId="8">
    <w:abstractNumId w:val="17"/>
  </w:num>
  <w:num w:numId="9">
    <w:abstractNumId w:val="7"/>
  </w:num>
  <w:num w:numId="10">
    <w:abstractNumId w:val="9"/>
  </w:num>
  <w:num w:numId="11">
    <w:abstractNumId w:val="14"/>
  </w:num>
  <w:num w:numId="12">
    <w:abstractNumId w:val="20"/>
  </w:num>
  <w:num w:numId="13">
    <w:abstractNumId w:val="18"/>
  </w:num>
  <w:num w:numId="14">
    <w:abstractNumId w:val="21"/>
  </w:num>
  <w:num w:numId="15">
    <w:abstractNumId w:val="25"/>
  </w:num>
  <w:num w:numId="16">
    <w:abstractNumId w:val="12"/>
  </w:num>
  <w:num w:numId="17">
    <w:abstractNumId w:val="15"/>
  </w:num>
  <w:num w:numId="18">
    <w:abstractNumId w:val="24"/>
  </w:num>
  <w:num w:numId="19">
    <w:abstractNumId w:val="13"/>
  </w:num>
  <w:num w:numId="20">
    <w:abstractNumId w:val="8"/>
  </w:num>
  <w:num w:numId="21">
    <w:abstractNumId w:val="23"/>
  </w:num>
  <w:num w:numId="22">
    <w:abstractNumId w:val="6"/>
  </w:num>
  <w:num w:numId="23">
    <w:abstractNumId w:val="11"/>
  </w:num>
  <w:num w:numId="24">
    <w:abstractNumId w:val="4"/>
  </w:num>
  <w:num w:numId="25">
    <w:abstractNumId w:val="1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3B7"/>
    <w:rsid w:val="0018490E"/>
    <w:rsid w:val="001F4E92"/>
    <w:rsid w:val="002503DA"/>
    <w:rsid w:val="002F33B7"/>
    <w:rsid w:val="003551AD"/>
    <w:rsid w:val="0049701C"/>
    <w:rsid w:val="005F5D93"/>
    <w:rsid w:val="006B6E3E"/>
    <w:rsid w:val="00771E6F"/>
    <w:rsid w:val="008640A3"/>
    <w:rsid w:val="00C823DF"/>
    <w:rsid w:val="67C2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BD2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uiPriority w:val="99"/>
    <w:locked/>
    <w:rsid w:val="002F33B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locked/>
    <w:rsid w:val="002F33B7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2F33B7"/>
    <w:rPr>
      <w:sz w:val="19"/>
      <w:szCs w:val="19"/>
      <w:shd w:val="clear" w:color="auto" w:fill="FFFFFF"/>
    </w:rPr>
  </w:style>
  <w:style w:type="character" w:customStyle="1" w:styleId="a4">
    <w:name w:val="Основной текст + Курсив"/>
    <w:basedOn w:val="1"/>
    <w:uiPriority w:val="99"/>
    <w:rsid w:val="002F33B7"/>
    <w:rPr>
      <w:i/>
      <w:iCs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2F33B7"/>
    <w:pPr>
      <w:shd w:val="clear" w:color="auto" w:fill="FFFFFF"/>
      <w:spacing w:before="180" w:line="226" w:lineRule="exact"/>
      <w:ind w:hanging="220"/>
      <w:jc w:val="both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2F33B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2F33B7"/>
    <w:rPr>
      <w:rFonts w:ascii="Arial" w:hAnsi="Arial" w:cs="Arial"/>
      <w:b/>
      <w:bCs/>
      <w:spacing w:val="50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2F33B7"/>
    <w:rPr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2F33B7"/>
    <w:rPr>
      <w:i/>
      <w:iCs/>
      <w:sz w:val="19"/>
      <w:szCs w:val="19"/>
      <w:shd w:val="clear" w:color="auto" w:fill="FFFFFF"/>
    </w:rPr>
  </w:style>
  <w:style w:type="character" w:customStyle="1" w:styleId="42">
    <w:name w:val="Основной текст (4) + Не курсив"/>
    <w:basedOn w:val="41"/>
    <w:uiPriority w:val="99"/>
    <w:rsid w:val="002F33B7"/>
    <w:rPr>
      <w:i/>
      <w:iCs/>
      <w:sz w:val="19"/>
      <w:szCs w:val="19"/>
      <w:shd w:val="clear" w:color="auto" w:fill="FFFFFF"/>
    </w:rPr>
  </w:style>
  <w:style w:type="character" w:customStyle="1" w:styleId="43">
    <w:name w:val="Основной текст (4)"/>
    <w:basedOn w:val="41"/>
    <w:uiPriority w:val="99"/>
    <w:rsid w:val="002F33B7"/>
    <w:rPr>
      <w:i/>
      <w:iCs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locked/>
    <w:rsid w:val="002F33B7"/>
    <w:rPr>
      <w:b/>
      <w:bCs/>
      <w:sz w:val="19"/>
      <w:szCs w:val="19"/>
      <w:shd w:val="clear" w:color="auto" w:fill="FFFFFF"/>
    </w:rPr>
  </w:style>
  <w:style w:type="character" w:customStyle="1" w:styleId="38">
    <w:name w:val="Основной текст (3) + 8"/>
    <w:aliases w:val="5 pt"/>
    <w:basedOn w:val="31"/>
    <w:uiPriority w:val="99"/>
    <w:rsid w:val="002F33B7"/>
    <w:rPr>
      <w:b/>
      <w:bCs/>
      <w:sz w:val="17"/>
      <w:szCs w:val="1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2F33B7"/>
    <w:pPr>
      <w:shd w:val="clear" w:color="auto" w:fill="FFFFFF"/>
      <w:spacing w:before="180" w:after="180" w:line="240" w:lineRule="atLeast"/>
      <w:ind w:hanging="380"/>
      <w:outlineLvl w:val="3"/>
    </w:pPr>
    <w:rPr>
      <w:rFonts w:ascii="Arial" w:eastAsiaTheme="minorHAnsi" w:hAnsi="Arial" w:cs="Arial"/>
      <w:b/>
      <w:bCs/>
      <w:color w:val="auto"/>
      <w:sz w:val="19"/>
      <w:szCs w:val="19"/>
      <w:lang w:eastAsia="en-US"/>
    </w:rPr>
  </w:style>
  <w:style w:type="paragraph" w:customStyle="1" w:styleId="21">
    <w:name w:val="Заголовок №21"/>
    <w:basedOn w:val="a"/>
    <w:link w:val="2"/>
    <w:uiPriority w:val="99"/>
    <w:rsid w:val="002F33B7"/>
    <w:pPr>
      <w:shd w:val="clear" w:color="auto" w:fill="FFFFFF"/>
      <w:spacing w:before="180" w:after="180" w:line="240" w:lineRule="atLeast"/>
      <w:jc w:val="center"/>
      <w:outlineLvl w:val="1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paragraph" w:customStyle="1" w:styleId="30">
    <w:name w:val="Заголовок №3"/>
    <w:basedOn w:val="a"/>
    <w:link w:val="3"/>
    <w:uiPriority w:val="99"/>
    <w:rsid w:val="002F33B7"/>
    <w:pPr>
      <w:shd w:val="clear" w:color="auto" w:fill="FFFFFF"/>
      <w:spacing w:before="180" w:after="180" w:line="240" w:lineRule="atLeast"/>
      <w:jc w:val="center"/>
      <w:outlineLvl w:val="2"/>
    </w:pPr>
    <w:rPr>
      <w:rFonts w:ascii="Arial" w:eastAsiaTheme="minorHAnsi" w:hAnsi="Arial" w:cs="Arial"/>
      <w:b/>
      <w:bCs/>
      <w:color w:val="auto"/>
      <w:spacing w:val="50"/>
      <w:sz w:val="22"/>
      <w:szCs w:val="22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2F33B7"/>
    <w:pPr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2F33B7"/>
    <w:pPr>
      <w:shd w:val="clear" w:color="auto" w:fill="FFFFFF"/>
      <w:spacing w:line="226" w:lineRule="exact"/>
      <w:ind w:hanging="220"/>
      <w:jc w:val="both"/>
    </w:pPr>
    <w:rPr>
      <w:rFonts w:asciiTheme="minorHAnsi" w:eastAsiaTheme="minorHAnsi" w:hAnsiTheme="minorHAnsi" w:cstheme="minorBidi"/>
      <w:i/>
      <w:iCs/>
      <w:color w:val="auto"/>
      <w:sz w:val="19"/>
      <w:szCs w:val="19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2F33B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  <w:style w:type="character" w:customStyle="1" w:styleId="70">
    <w:name w:val="Основной текст (7) + Не полужирный"/>
    <w:aliases w:val="Курсив"/>
    <w:basedOn w:val="7"/>
    <w:uiPriority w:val="99"/>
    <w:rsid w:val="002F33B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49pt1">
    <w:name w:val="Заголовок №4 + 9 pt1"/>
    <w:basedOn w:val="4"/>
    <w:uiPriority w:val="99"/>
    <w:rsid w:val="002F33B7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2F33B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3">
    <w:name w:val="Заголовок №23"/>
    <w:basedOn w:val="2"/>
    <w:uiPriority w:val="99"/>
    <w:rsid w:val="002F33B7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32pt2">
    <w:name w:val="Заголовок №3 + Интервал 2 pt2"/>
    <w:basedOn w:val="3"/>
    <w:uiPriority w:val="99"/>
    <w:rsid w:val="002F33B7"/>
    <w:rPr>
      <w:rFonts w:ascii="Arial" w:hAnsi="Arial" w:cs="Arial"/>
      <w:b/>
      <w:bCs/>
      <w:spacing w:val="40"/>
      <w:shd w:val="clear" w:color="auto" w:fill="FFFFFF"/>
    </w:rPr>
  </w:style>
  <w:style w:type="paragraph" w:styleId="a6">
    <w:name w:val="Normal (Web)"/>
    <w:basedOn w:val="a"/>
    <w:uiPriority w:val="99"/>
    <w:unhideWhenUsed/>
    <w:rsid w:val="0049701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1F4E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E9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71E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1E6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1E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1E6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3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uiPriority w:val="99"/>
    <w:locked/>
    <w:rsid w:val="002F33B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link w:val="21"/>
    <w:uiPriority w:val="99"/>
    <w:locked/>
    <w:rsid w:val="002F33B7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locked/>
    <w:rsid w:val="002F33B7"/>
    <w:rPr>
      <w:sz w:val="19"/>
      <w:szCs w:val="19"/>
      <w:shd w:val="clear" w:color="auto" w:fill="FFFFFF"/>
    </w:rPr>
  </w:style>
  <w:style w:type="character" w:customStyle="1" w:styleId="a4">
    <w:name w:val="Основной текст + Курсив"/>
    <w:basedOn w:val="1"/>
    <w:uiPriority w:val="99"/>
    <w:rsid w:val="002F33B7"/>
    <w:rPr>
      <w:i/>
      <w:iCs/>
      <w:sz w:val="19"/>
      <w:szCs w:val="19"/>
      <w:shd w:val="clear" w:color="auto" w:fill="FFFFFF"/>
    </w:rPr>
  </w:style>
  <w:style w:type="paragraph" w:styleId="a3">
    <w:name w:val="Body Text"/>
    <w:basedOn w:val="a"/>
    <w:link w:val="1"/>
    <w:uiPriority w:val="99"/>
    <w:rsid w:val="002F33B7"/>
    <w:pPr>
      <w:shd w:val="clear" w:color="auto" w:fill="FFFFFF"/>
      <w:spacing w:before="180" w:line="226" w:lineRule="exact"/>
      <w:ind w:hanging="220"/>
      <w:jc w:val="both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2F33B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2F33B7"/>
    <w:rPr>
      <w:rFonts w:ascii="Arial" w:hAnsi="Arial" w:cs="Arial"/>
      <w:b/>
      <w:bCs/>
      <w:spacing w:val="50"/>
      <w:shd w:val="clear" w:color="auto" w:fill="FFFFFF"/>
    </w:rPr>
  </w:style>
  <w:style w:type="character" w:customStyle="1" w:styleId="7">
    <w:name w:val="Основной текст (7)_"/>
    <w:basedOn w:val="a0"/>
    <w:link w:val="71"/>
    <w:uiPriority w:val="99"/>
    <w:locked/>
    <w:rsid w:val="002F33B7"/>
    <w:rPr>
      <w:b/>
      <w:bCs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locked/>
    <w:rsid w:val="002F33B7"/>
    <w:rPr>
      <w:i/>
      <w:iCs/>
      <w:sz w:val="19"/>
      <w:szCs w:val="19"/>
      <w:shd w:val="clear" w:color="auto" w:fill="FFFFFF"/>
    </w:rPr>
  </w:style>
  <w:style w:type="character" w:customStyle="1" w:styleId="42">
    <w:name w:val="Основной текст (4) + Не курсив"/>
    <w:basedOn w:val="41"/>
    <w:uiPriority w:val="99"/>
    <w:rsid w:val="002F33B7"/>
    <w:rPr>
      <w:i/>
      <w:iCs/>
      <w:sz w:val="19"/>
      <w:szCs w:val="19"/>
      <w:shd w:val="clear" w:color="auto" w:fill="FFFFFF"/>
    </w:rPr>
  </w:style>
  <w:style w:type="character" w:customStyle="1" w:styleId="43">
    <w:name w:val="Основной текст (4)"/>
    <w:basedOn w:val="41"/>
    <w:uiPriority w:val="99"/>
    <w:rsid w:val="002F33B7"/>
    <w:rPr>
      <w:i/>
      <w:iCs/>
      <w:sz w:val="19"/>
      <w:szCs w:val="19"/>
      <w:shd w:val="clear" w:color="auto" w:fill="FFFFFF"/>
    </w:rPr>
  </w:style>
  <w:style w:type="character" w:customStyle="1" w:styleId="31">
    <w:name w:val="Основной текст (3)_"/>
    <w:basedOn w:val="a0"/>
    <w:link w:val="310"/>
    <w:uiPriority w:val="99"/>
    <w:locked/>
    <w:rsid w:val="002F33B7"/>
    <w:rPr>
      <w:b/>
      <w:bCs/>
      <w:sz w:val="19"/>
      <w:szCs w:val="19"/>
      <w:shd w:val="clear" w:color="auto" w:fill="FFFFFF"/>
    </w:rPr>
  </w:style>
  <w:style w:type="character" w:customStyle="1" w:styleId="38">
    <w:name w:val="Основной текст (3) + 8"/>
    <w:aliases w:val="5 pt"/>
    <w:basedOn w:val="31"/>
    <w:uiPriority w:val="99"/>
    <w:rsid w:val="002F33B7"/>
    <w:rPr>
      <w:b/>
      <w:bCs/>
      <w:sz w:val="17"/>
      <w:szCs w:val="17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2F33B7"/>
    <w:pPr>
      <w:shd w:val="clear" w:color="auto" w:fill="FFFFFF"/>
      <w:spacing w:before="180" w:after="180" w:line="240" w:lineRule="atLeast"/>
      <w:ind w:hanging="380"/>
      <w:outlineLvl w:val="3"/>
    </w:pPr>
    <w:rPr>
      <w:rFonts w:ascii="Arial" w:eastAsiaTheme="minorHAnsi" w:hAnsi="Arial" w:cs="Arial"/>
      <w:b/>
      <w:bCs/>
      <w:color w:val="auto"/>
      <w:sz w:val="19"/>
      <w:szCs w:val="19"/>
      <w:lang w:eastAsia="en-US"/>
    </w:rPr>
  </w:style>
  <w:style w:type="paragraph" w:customStyle="1" w:styleId="21">
    <w:name w:val="Заголовок №21"/>
    <w:basedOn w:val="a"/>
    <w:link w:val="2"/>
    <w:uiPriority w:val="99"/>
    <w:rsid w:val="002F33B7"/>
    <w:pPr>
      <w:shd w:val="clear" w:color="auto" w:fill="FFFFFF"/>
      <w:spacing w:before="180" w:after="180" w:line="240" w:lineRule="atLeast"/>
      <w:jc w:val="center"/>
      <w:outlineLvl w:val="1"/>
    </w:pPr>
    <w:rPr>
      <w:rFonts w:ascii="Arial" w:eastAsiaTheme="minorHAnsi" w:hAnsi="Arial" w:cs="Arial"/>
      <w:b/>
      <w:bCs/>
      <w:color w:val="auto"/>
      <w:sz w:val="23"/>
      <w:szCs w:val="23"/>
      <w:lang w:eastAsia="en-US"/>
    </w:rPr>
  </w:style>
  <w:style w:type="paragraph" w:customStyle="1" w:styleId="30">
    <w:name w:val="Заголовок №3"/>
    <w:basedOn w:val="a"/>
    <w:link w:val="3"/>
    <w:uiPriority w:val="99"/>
    <w:rsid w:val="002F33B7"/>
    <w:pPr>
      <w:shd w:val="clear" w:color="auto" w:fill="FFFFFF"/>
      <w:spacing w:before="180" w:after="180" w:line="240" w:lineRule="atLeast"/>
      <w:jc w:val="center"/>
      <w:outlineLvl w:val="2"/>
    </w:pPr>
    <w:rPr>
      <w:rFonts w:ascii="Arial" w:eastAsiaTheme="minorHAnsi" w:hAnsi="Arial" w:cs="Arial"/>
      <w:b/>
      <w:bCs/>
      <w:color w:val="auto"/>
      <w:spacing w:val="50"/>
      <w:sz w:val="22"/>
      <w:szCs w:val="22"/>
      <w:lang w:eastAsia="en-US"/>
    </w:rPr>
  </w:style>
  <w:style w:type="paragraph" w:customStyle="1" w:styleId="71">
    <w:name w:val="Основной текст (7)1"/>
    <w:basedOn w:val="a"/>
    <w:link w:val="7"/>
    <w:uiPriority w:val="99"/>
    <w:rsid w:val="002F33B7"/>
    <w:pPr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  <w:style w:type="paragraph" w:customStyle="1" w:styleId="410">
    <w:name w:val="Основной текст (4)1"/>
    <w:basedOn w:val="a"/>
    <w:link w:val="41"/>
    <w:uiPriority w:val="99"/>
    <w:rsid w:val="002F33B7"/>
    <w:pPr>
      <w:shd w:val="clear" w:color="auto" w:fill="FFFFFF"/>
      <w:spacing w:line="226" w:lineRule="exact"/>
      <w:ind w:hanging="220"/>
      <w:jc w:val="both"/>
    </w:pPr>
    <w:rPr>
      <w:rFonts w:asciiTheme="minorHAnsi" w:eastAsiaTheme="minorHAnsi" w:hAnsiTheme="minorHAnsi" w:cstheme="minorBidi"/>
      <w:i/>
      <w:iCs/>
      <w:color w:val="auto"/>
      <w:sz w:val="19"/>
      <w:szCs w:val="19"/>
      <w:lang w:eastAsia="en-US"/>
    </w:rPr>
  </w:style>
  <w:style w:type="paragraph" w:customStyle="1" w:styleId="310">
    <w:name w:val="Основной текст (3)1"/>
    <w:basedOn w:val="a"/>
    <w:link w:val="31"/>
    <w:uiPriority w:val="99"/>
    <w:rsid w:val="002F33B7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color w:val="auto"/>
      <w:sz w:val="19"/>
      <w:szCs w:val="19"/>
      <w:lang w:eastAsia="en-US"/>
    </w:rPr>
  </w:style>
  <w:style w:type="character" w:customStyle="1" w:styleId="70">
    <w:name w:val="Основной текст (7) + Не полужирный"/>
    <w:aliases w:val="Курсив"/>
    <w:basedOn w:val="7"/>
    <w:uiPriority w:val="99"/>
    <w:rsid w:val="002F33B7"/>
    <w:rPr>
      <w:rFonts w:ascii="Times New Roman" w:hAnsi="Times New Roman" w:cs="Times New Roman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49pt1">
    <w:name w:val="Заголовок №4 + 9 pt1"/>
    <w:basedOn w:val="4"/>
    <w:uiPriority w:val="99"/>
    <w:rsid w:val="002F33B7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72">
    <w:name w:val="Основной текст (7)2"/>
    <w:basedOn w:val="7"/>
    <w:uiPriority w:val="99"/>
    <w:rsid w:val="002F33B7"/>
    <w:rPr>
      <w:rFonts w:ascii="Times New Roman" w:hAnsi="Times New Roman" w:cs="Times New Roman"/>
      <w:b/>
      <w:bCs/>
      <w:spacing w:val="0"/>
      <w:sz w:val="19"/>
      <w:szCs w:val="19"/>
      <w:shd w:val="clear" w:color="auto" w:fill="FFFFFF"/>
    </w:rPr>
  </w:style>
  <w:style w:type="character" w:customStyle="1" w:styleId="23">
    <w:name w:val="Заголовок №23"/>
    <w:basedOn w:val="2"/>
    <w:uiPriority w:val="99"/>
    <w:rsid w:val="002F33B7"/>
    <w:rPr>
      <w:rFonts w:ascii="Arial" w:hAnsi="Arial" w:cs="Arial"/>
      <w:b/>
      <w:bCs/>
      <w:spacing w:val="0"/>
      <w:sz w:val="23"/>
      <w:szCs w:val="23"/>
      <w:shd w:val="clear" w:color="auto" w:fill="FFFFFF"/>
    </w:rPr>
  </w:style>
  <w:style w:type="character" w:customStyle="1" w:styleId="32pt2">
    <w:name w:val="Заголовок №3 + Интервал 2 pt2"/>
    <w:basedOn w:val="3"/>
    <w:uiPriority w:val="99"/>
    <w:rsid w:val="002F33B7"/>
    <w:rPr>
      <w:rFonts w:ascii="Arial" w:hAnsi="Arial" w:cs="Arial"/>
      <w:b/>
      <w:bCs/>
      <w:spacing w:val="40"/>
      <w:shd w:val="clear" w:color="auto" w:fill="FFFFFF"/>
    </w:rPr>
  </w:style>
  <w:style w:type="paragraph" w:styleId="a6">
    <w:name w:val="Normal (Web)"/>
    <w:basedOn w:val="a"/>
    <w:uiPriority w:val="99"/>
    <w:unhideWhenUsed/>
    <w:rsid w:val="0049701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1F4E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E9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771E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71E6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71E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71E6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20</Pages>
  <Words>3583</Words>
  <Characters>20424</Characters>
  <Application>Microsoft Office Word</Application>
  <DocSecurity>0</DocSecurity>
  <Lines>170</Lines>
  <Paragraphs>47</Paragraphs>
  <ScaleCrop>false</ScaleCrop>
  <Company/>
  <LinksUpToDate>false</LinksUpToDate>
  <CharactersWithSpaces>23960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n201a-1</cp:lastModifiedBy>
  <cp:revision>17</cp:revision>
  <dcterms:created xsi:type="dcterms:W3CDTF">2019-11-10T13:16:00Z</dcterms:created>
  <dcterms:modified xsi:type="dcterms:W3CDTF">2020-10-10T12:06:00Z</dcterms:modified>
</cp:coreProperties>
</file>