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8C" w:rsidRDefault="004C0B83" w:rsidP="004C0B8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0B83">
        <w:rPr>
          <w:rFonts w:ascii="Times New Roman" w:hAnsi="Times New Roman" w:cs="Times New Roman"/>
          <w:sz w:val="24"/>
          <w:szCs w:val="24"/>
        </w:rPr>
        <w:t>Утверждаю: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4C0B83" w:rsidRPr="004C0B83" w:rsidRDefault="004C0B83" w:rsidP="004C0B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0B83">
        <w:rPr>
          <w:rFonts w:ascii="Times New Roman" w:hAnsi="Times New Roman" w:cs="Times New Roman"/>
          <w:sz w:val="24"/>
          <w:szCs w:val="24"/>
        </w:rPr>
        <w:t xml:space="preserve">Директор школы: </w:t>
      </w:r>
      <w:proofErr w:type="spellStart"/>
      <w:r w:rsidRPr="004C0B83">
        <w:rPr>
          <w:rFonts w:ascii="Times New Roman" w:hAnsi="Times New Roman" w:cs="Times New Roman"/>
          <w:sz w:val="24"/>
          <w:szCs w:val="24"/>
        </w:rPr>
        <w:t>О.Ф.Костюкевич</w:t>
      </w:r>
      <w:proofErr w:type="spellEnd"/>
    </w:p>
    <w:p w:rsidR="005F04DD" w:rsidRDefault="00D16A70" w:rsidP="00AD56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A70">
        <w:rPr>
          <w:rFonts w:ascii="Times New Roman" w:hAnsi="Times New Roman" w:cs="Times New Roman"/>
          <w:b/>
          <w:sz w:val="28"/>
          <w:szCs w:val="28"/>
        </w:rPr>
        <w:t>Кружки и секции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2018-2019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r w:rsidR="00227B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6A70" w:rsidRDefault="004C0B83" w:rsidP="00AD56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СШ №64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157"/>
        <w:gridCol w:w="2185"/>
        <w:gridCol w:w="2073"/>
        <w:gridCol w:w="1419"/>
        <w:gridCol w:w="2471"/>
      </w:tblGrid>
      <w:tr w:rsidR="00D16A70" w:rsidTr="00A46F16">
        <w:tc>
          <w:tcPr>
            <w:tcW w:w="456" w:type="dxa"/>
          </w:tcPr>
          <w:p w:rsidR="00D16A70" w:rsidRPr="00A64A8C" w:rsidRDefault="00D16A70" w:rsidP="00A46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3" w:type="dxa"/>
          </w:tcPr>
          <w:p w:rsidR="00D16A70" w:rsidRPr="00A64A8C" w:rsidRDefault="00D16A70" w:rsidP="00A46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8C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268" w:type="dxa"/>
          </w:tcPr>
          <w:p w:rsidR="00D16A70" w:rsidRPr="00A64A8C" w:rsidRDefault="00D16A70" w:rsidP="00A46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8C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221" w:type="dxa"/>
          </w:tcPr>
          <w:p w:rsidR="00D16A70" w:rsidRPr="00A64A8C" w:rsidRDefault="00D16A70" w:rsidP="00A46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8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66" w:type="dxa"/>
          </w:tcPr>
          <w:p w:rsidR="00D16A70" w:rsidRPr="00A64A8C" w:rsidRDefault="00D16A70" w:rsidP="00A46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8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19" w:type="dxa"/>
          </w:tcPr>
          <w:p w:rsidR="00D16A70" w:rsidRPr="00A64A8C" w:rsidRDefault="00D16A70" w:rsidP="00A46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8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кружка, секции</w:t>
            </w:r>
          </w:p>
        </w:tc>
      </w:tr>
      <w:tr w:rsidR="00D16A70" w:rsidTr="00A46F16">
        <w:tc>
          <w:tcPr>
            <w:tcW w:w="456" w:type="dxa"/>
          </w:tcPr>
          <w:p w:rsidR="00D16A70" w:rsidRDefault="00D16A70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D16A70" w:rsidRDefault="00D16A70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В.И </w:t>
            </w:r>
          </w:p>
        </w:tc>
        <w:tc>
          <w:tcPr>
            <w:tcW w:w="2268" w:type="dxa"/>
          </w:tcPr>
          <w:p w:rsidR="00D16A70" w:rsidRDefault="00FF629A" w:rsidP="00FF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2221" w:type="dxa"/>
          </w:tcPr>
          <w:p w:rsidR="00D16A70" w:rsidRDefault="00FF629A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66" w:type="dxa"/>
          </w:tcPr>
          <w:p w:rsidR="00D16A70" w:rsidRDefault="00227BA2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19" w:type="dxa"/>
          </w:tcPr>
          <w:p w:rsidR="00D16A70" w:rsidRDefault="00FF629A" w:rsidP="0022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7BA2">
              <w:rPr>
                <w:rFonts w:ascii="Times New Roman" w:hAnsi="Times New Roman" w:cs="Times New Roman"/>
                <w:sz w:val="24"/>
                <w:szCs w:val="24"/>
              </w:rPr>
              <w:t>сновы научных исследований</w:t>
            </w:r>
          </w:p>
        </w:tc>
      </w:tr>
      <w:tr w:rsidR="00D16A70" w:rsidTr="00A46F16">
        <w:tc>
          <w:tcPr>
            <w:tcW w:w="456" w:type="dxa"/>
          </w:tcPr>
          <w:p w:rsidR="00D16A70" w:rsidRDefault="00D16A70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D16A70" w:rsidRDefault="00D16A70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268" w:type="dxa"/>
          </w:tcPr>
          <w:p w:rsidR="00D16A70" w:rsidRDefault="00FF629A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A64A8C" w:rsidRDefault="00FF629A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21" w:type="dxa"/>
          </w:tcPr>
          <w:p w:rsidR="00D16A70" w:rsidRDefault="00FF629A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  <w:p w:rsidR="00FF629A" w:rsidRDefault="00FF629A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466" w:type="dxa"/>
          </w:tcPr>
          <w:p w:rsidR="00D16A70" w:rsidRDefault="00227BA2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119" w:type="dxa"/>
          </w:tcPr>
          <w:p w:rsidR="00D16A70" w:rsidRDefault="00FF629A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27BA2">
              <w:rPr>
                <w:rFonts w:ascii="Times New Roman" w:hAnsi="Times New Roman" w:cs="Times New Roman"/>
                <w:sz w:val="24"/>
                <w:szCs w:val="24"/>
              </w:rPr>
              <w:t>раеведение</w:t>
            </w:r>
          </w:p>
        </w:tc>
      </w:tr>
      <w:tr w:rsidR="00D16A70" w:rsidTr="00A46F16">
        <w:tc>
          <w:tcPr>
            <w:tcW w:w="456" w:type="dxa"/>
          </w:tcPr>
          <w:p w:rsidR="00D16A70" w:rsidRDefault="00D16A70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D16A70" w:rsidRDefault="00D16A70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А.П</w:t>
            </w:r>
          </w:p>
        </w:tc>
        <w:tc>
          <w:tcPr>
            <w:tcW w:w="2268" w:type="dxa"/>
          </w:tcPr>
          <w:p w:rsidR="00D16A70" w:rsidRDefault="00FF629A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2221" w:type="dxa"/>
          </w:tcPr>
          <w:p w:rsidR="00D16A70" w:rsidRDefault="00FF629A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66" w:type="dxa"/>
          </w:tcPr>
          <w:p w:rsidR="00D16A70" w:rsidRDefault="00A64A8C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119" w:type="dxa"/>
          </w:tcPr>
          <w:p w:rsidR="00D16A70" w:rsidRDefault="00FF629A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27BA2">
              <w:rPr>
                <w:rFonts w:ascii="Times New Roman" w:hAnsi="Times New Roman" w:cs="Times New Roman"/>
                <w:sz w:val="24"/>
                <w:szCs w:val="24"/>
              </w:rPr>
              <w:t>иологические исследования</w:t>
            </w:r>
          </w:p>
        </w:tc>
      </w:tr>
      <w:tr w:rsidR="00D16A70" w:rsidTr="00A46F16">
        <w:tc>
          <w:tcPr>
            <w:tcW w:w="456" w:type="dxa"/>
          </w:tcPr>
          <w:p w:rsidR="00D16A70" w:rsidRDefault="00D16A70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D16A70" w:rsidRDefault="00D16A70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Р.Е</w:t>
            </w:r>
          </w:p>
        </w:tc>
        <w:tc>
          <w:tcPr>
            <w:tcW w:w="2268" w:type="dxa"/>
          </w:tcPr>
          <w:p w:rsidR="00D16A70" w:rsidRDefault="00FF629A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F629A" w:rsidRDefault="00FF629A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F629A" w:rsidRDefault="00FF629A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221" w:type="dxa"/>
          </w:tcPr>
          <w:p w:rsidR="0070051F" w:rsidRDefault="00FF629A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FF629A" w:rsidRDefault="00FF629A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FF629A" w:rsidRDefault="00FF629A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466" w:type="dxa"/>
          </w:tcPr>
          <w:p w:rsidR="00D16A70" w:rsidRDefault="0070051F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  <w:p w:rsidR="0070051F" w:rsidRDefault="0070051F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  <w:p w:rsidR="0070051F" w:rsidRDefault="0070051F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  <w:p w:rsidR="0070051F" w:rsidRDefault="0070051F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119" w:type="dxa"/>
          </w:tcPr>
          <w:p w:rsidR="00D16A70" w:rsidRDefault="00FF629A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051F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  <w:p w:rsidR="0070051F" w:rsidRDefault="0070051F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70051F" w:rsidRDefault="0070051F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70051F" w:rsidRDefault="0070051F" w:rsidP="0070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</w:tr>
      <w:tr w:rsidR="00D16A70" w:rsidTr="00A46F16">
        <w:tc>
          <w:tcPr>
            <w:tcW w:w="456" w:type="dxa"/>
          </w:tcPr>
          <w:p w:rsidR="00D16A70" w:rsidRDefault="00D16A70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D16A70" w:rsidRDefault="00D16A70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Мельничук Д.А</w:t>
            </w:r>
          </w:p>
        </w:tc>
        <w:tc>
          <w:tcPr>
            <w:tcW w:w="2268" w:type="dxa"/>
          </w:tcPr>
          <w:p w:rsidR="00D16A70" w:rsidRDefault="00FF629A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F629A" w:rsidRDefault="00FF629A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F629A" w:rsidRDefault="00FF629A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21" w:type="dxa"/>
          </w:tcPr>
          <w:p w:rsidR="0070051F" w:rsidRDefault="00FF629A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FF629A" w:rsidRDefault="00FF629A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FF629A" w:rsidRDefault="00FF629A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1466" w:type="dxa"/>
          </w:tcPr>
          <w:p w:rsidR="00D16A70" w:rsidRDefault="0070051F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  <w:p w:rsidR="0070051F" w:rsidRDefault="0070051F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  <w:p w:rsidR="0070051F" w:rsidRDefault="0070051F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  <w:p w:rsidR="0070051F" w:rsidRDefault="0070051F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 классы</w:t>
            </w:r>
          </w:p>
        </w:tc>
        <w:tc>
          <w:tcPr>
            <w:tcW w:w="2119" w:type="dxa"/>
          </w:tcPr>
          <w:p w:rsidR="00D16A70" w:rsidRDefault="00D16A70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1F" w:rsidRDefault="00FF629A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0051F">
              <w:rPr>
                <w:rFonts w:ascii="Times New Roman" w:hAnsi="Times New Roman" w:cs="Times New Roman"/>
                <w:sz w:val="24"/>
                <w:szCs w:val="24"/>
              </w:rPr>
              <w:t>астольный теннис</w:t>
            </w:r>
          </w:p>
        </w:tc>
      </w:tr>
      <w:tr w:rsidR="00D16A70" w:rsidTr="00A46F16">
        <w:tc>
          <w:tcPr>
            <w:tcW w:w="456" w:type="dxa"/>
          </w:tcPr>
          <w:p w:rsidR="00D16A70" w:rsidRDefault="00D16A70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D16A70" w:rsidRDefault="00D16A70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 Д.А</w:t>
            </w:r>
          </w:p>
        </w:tc>
        <w:tc>
          <w:tcPr>
            <w:tcW w:w="2268" w:type="dxa"/>
          </w:tcPr>
          <w:p w:rsidR="00D16A70" w:rsidRDefault="00FF629A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F629A" w:rsidRDefault="00FF629A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F629A" w:rsidRDefault="00FF629A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F629A" w:rsidRDefault="00FF629A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21" w:type="dxa"/>
          </w:tcPr>
          <w:p w:rsidR="0070051F" w:rsidRDefault="00FF629A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F629A" w:rsidRDefault="00FF629A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FF629A" w:rsidRDefault="00FF629A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FF629A" w:rsidRDefault="00FF629A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66" w:type="dxa"/>
          </w:tcPr>
          <w:p w:rsidR="00D16A70" w:rsidRDefault="0070051F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  <w:p w:rsidR="0070051F" w:rsidRDefault="0070051F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7-9 класс</w:t>
            </w:r>
          </w:p>
          <w:p w:rsidR="0070051F" w:rsidRDefault="0070051F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  <w:p w:rsidR="0070051F" w:rsidRDefault="0070051F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119" w:type="dxa"/>
          </w:tcPr>
          <w:p w:rsidR="00D16A70" w:rsidRDefault="00FF629A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0051F">
              <w:rPr>
                <w:rFonts w:ascii="Times New Roman" w:hAnsi="Times New Roman" w:cs="Times New Roman"/>
                <w:sz w:val="24"/>
                <w:szCs w:val="24"/>
              </w:rPr>
              <w:t>ный армеец</w:t>
            </w:r>
          </w:p>
          <w:p w:rsidR="0070051F" w:rsidRDefault="00FF629A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0051F">
              <w:rPr>
                <w:rFonts w:ascii="Times New Roman" w:hAnsi="Times New Roman" w:cs="Times New Roman"/>
                <w:sz w:val="24"/>
                <w:szCs w:val="24"/>
              </w:rPr>
              <w:t xml:space="preserve">утбол </w:t>
            </w:r>
            <w:proofErr w:type="gramStart"/>
            <w:r w:rsidR="0070051F">
              <w:rPr>
                <w:rFonts w:ascii="Times New Roman" w:hAnsi="Times New Roman" w:cs="Times New Roman"/>
                <w:sz w:val="24"/>
                <w:szCs w:val="24"/>
              </w:rPr>
              <w:t>( девочки</w:t>
            </w:r>
            <w:proofErr w:type="gramEnd"/>
            <w:r w:rsidR="00700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051F" w:rsidRDefault="00FF629A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0051F">
              <w:rPr>
                <w:rFonts w:ascii="Times New Roman" w:hAnsi="Times New Roman" w:cs="Times New Roman"/>
                <w:sz w:val="24"/>
                <w:szCs w:val="24"/>
              </w:rPr>
              <w:t>утбол</w:t>
            </w:r>
          </w:p>
          <w:p w:rsidR="0070051F" w:rsidRDefault="00FF629A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0051F">
              <w:rPr>
                <w:rFonts w:ascii="Times New Roman" w:hAnsi="Times New Roman" w:cs="Times New Roman"/>
                <w:sz w:val="24"/>
                <w:szCs w:val="24"/>
              </w:rPr>
              <w:t>ный армеец</w:t>
            </w:r>
          </w:p>
        </w:tc>
      </w:tr>
      <w:tr w:rsidR="00D16A70" w:rsidTr="00A46F16">
        <w:tc>
          <w:tcPr>
            <w:tcW w:w="456" w:type="dxa"/>
          </w:tcPr>
          <w:p w:rsidR="00D16A70" w:rsidRDefault="00D16A70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D16A70" w:rsidRDefault="00D16A70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 М.А</w:t>
            </w:r>
          </w:p>
        </w:tc>
        <w:tc>
          <w:tcPr>
            <w:tcW w:w="2268" w:type="dxa"/>
          </w:tcPr>
          <w:p w:rsidR="00D16A70" w:rsidRDefault="00FF629A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F629A" w:rsidRDefault="00FF629A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A3219" w:rsidRDefault="00AA3219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70051F" w:rsidRDefault="00FF629A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FF629A" w:rsidRDefault="00FF629A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66" w:type="dxa"/>
          </w:tcPr>
          <w:p w:rsidR="00D16A70" w:rsidRDefault="0070051F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классы</w:t>
            </w:r>
          </w:p>
          <w:p w:rsidR="0070051F" w:rsidRDefault="0070051F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классы</w:t>
            </w:r>
          </w:p>
          <w:p w:rsidR="0070051F" w:rsidRDefault="0070051F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 классы</w:t>
            </w:r>
          </w:p>
        </w:tc>
        <w:tc>
          <w:tcPr>
            <w:tcW w:w="2119" w:type="dxa"/>
          </w:tcPr>
          <w:p w:rsidR="00D16A70" w:rsidRDefault="00FF629A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0051F">
              <w:rPr>
                <w:rFonts w:ascii="Times New Roman" w:hAnsi="Times New Roman" w:cs="Times New Roman"/>
                <w:sz w:val="24"/>
                <w:szCs w:val="24"/>
              </w:rPr>
              <w:t>егкая атлетика</w:t>
            </w:r>
          </w:p>
        </w:tc>
      </w:tr>
      <w:tr w:rsidR="00D16A70" w:rsidTr="00A46F16">
        <w:tc>
          <w:tcPr>
            <w:tcW w:w="456" w:type="dxa"/>
          </w:tcPr>
          <w:p w:rsidR="00D16A70" w:rsidRDefault="00D16A70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D16A70" w:rsidRDefault="00D16A70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  <w:p w:rsidR="00D16A70" w:rsidRDefault="00D16A70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6A70" w:rsidRDefault="0070051F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221" w:type="dxa"/>
          </w:tcPr>
          <w:p w:rsidR="00D16A70" w:rsidRDefault="0070051F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66" w:type="dxa"/>
          </w:tcPr>
          <w:p w:rsidR="00D16A70" w:rsidRDefault="0070051F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119" w:type="dxa"/>
          </w:tcPr>
          <w:p w:rsidR="00D16A70" w:rsidRDefault="00FF629A" w:rsidP="00FF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0051F">
              <w:rPr>
                <w:rFonts w:ascii="Times New Roman" w:hAnsi="Times New Roman" w:cs="Times New Roman"/>
                <w:sz w:val="24"/>
                <w:szCs w:val="24"/>
              </w:rPr>
              <w:t xml:space="preserve">иностудия </w:t>
            </w:r>
            <w:proofErr w:type="spellStart"/>
            <w:r w:rsidR="0070051F">
              <w:rPr>
                <w:rFonts w:ascii="Times New Roman" w:hAnsi="Times New Roman" w:cs="Times New Roman"/>
                <w:sz w:val="24"/>
                <w:szCs w:val="24"/>
              </w:rPr>
              <w:t>Синема</w:t>
            </w:r>
            <w:proofErr w:type="spellEnd"/>
          </w:p>
        </w:tc>
      </w:tr>
      <w:tr w:rsidR="00D16A70" w:rsidTr="00A46F16">
        <w:tc>
          <w:tcPr>
            <w:tcW w:w="456" w:type="dxa"/>
          </w:tcPr>
          <w:p w:rsidR="00D16A70" w:rsidRDefault="00D16A70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D16A70" w:rsidRDefault="00D16A70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А.Е</w:t>
            </w:r>
          </w:p>
          <w:p w:rsidR="00D16A70" w:rsidRDefault="00D16A70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1332" w:rsidRDefault="00FF629A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F629A" w:rsidRDefault="00FF629A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A3219" w:rsidRDefault="00AA3219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19" w:rsidRDefault="00AA3219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FC1332" w:rsidRDefault="00FF629A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  <w:p w:rsidR="00FF629A" w:rsidRDefault="00FF629A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466" w:type="dxa"/>
          </w:tcPr>
          <w:p w:rsidR="00D16A70" w:rsidRDefault="00FC1332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119" w:type="dxa"/>
          </w:tcPr>
          <w:p w:rsidR="00D16A70" w:rsidRDefault="00FF629A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1332">
              <w:rPr>
                <w:rFonts w:ascii="Times New Roman" w:hAnsi="Times New Roman" w:cs="Times New Roman"/>
                <w:sz w:val="24"/>
                <w:szCs w:val="24"/>
              </w:rPr>
              <w:t>оциальное проектирование</w:t>
            </w:r>
          </w:p>
        </w:tc>
      </w:tr>
      <w:tr w:rsidR="00D16A70" w:rsidTr="00A46F16">
        <w:tc>
          <w:tcPr>
            <w:tcW w:w="456" w:type="dxa"/>
          </w:tcPr>
          <w:p w:rsidR="00D16A70" w:rsidRDefault="00D16A70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</w:tcPr>
          <w:p w:rsidR="00D16A70" w:rsidRDefault="00D16A70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Маршалик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A70" w:rsidRDefault="00D16A70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6A70" w:rsidRDefault="00FC1332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21" w:type="dxa"/>
          </w:tcPr>
          <w:p w:rsidR="00D16A70" w:rsidRDefault="00FC1332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66" w:type="dxa"/>
          </w:tcPr>
          <w:p w:rsidR="00D16A70" w:rsidRDefault="00FC1332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119" w:type="dxa"/>
          </w:tcPr>
          <w:p w:rsidR="00D16A70" w:rsidRDefault="00FF629A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1332">
              <w:rPr>
                <w:rFonts w:ascii="Times New Roman" w:hAnsi="Times New Roman" w:cs="Times New Roman"/>
                <w:sz w:val="24"/>
                <w:szCs w:val="24"/>
              </w:rPr>
              <w:t>оэтика художественного произведения</w:t>
            </w:r>
          </w:p>
        </w:tc>
      </w:tr>
      <w:tr w:rsidR="00D16A70" w:rsidTr="00A46F16">
        <w:tc>
          <w:tcPr>
            <w:tcW w:w="456" w:type="dxa"/>
          </w:tcPr>
          <w:p w:rsidR="00D16A70" w:rsidRDefault="00D16A70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3" w:type="dxa"/>
          </w:tcPr>
          <w:p w:rsidR="00D16A70" w:rsidRDefault="00D16A70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А.В</w:t>
            </w:r>
          </w:p>
          <w:p w:rsidR="00D16A70" w:rsidRDefault="00D16A70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6A70" w:rsidRDefault="00FF629A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A3219" w:rsidRDefault="00AA3219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19" w:rsidRDefault="00AA3219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D16A70" w:rsidRDefault="00FF629A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66" w:type="dxa"/>
          </w:tcPr>
          <w:p w:rsidR="00D16A70" w:rsidRDefault="00FC1332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119" w:type="dxa"/>
          </w:tcPr>
          <w:p w:rsidR="00D16A70" w:rsidRDefault="00FF629A" w:rsidP="00FF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C1332">
              <w:rPr>
                <w:rFonts w:ascii="Times New Roman" w:hAnsi="Times New Roman" w:cs="Times New Roman"/>
                <w:sz w:val="24"/>
                <w:szCs w:val="24"/>
              </w:rPr>
              <w:t>ингвистический анализ</w:t>
            </w:r>
          </w:p>
        </w:tc>
      </w:tr>
      <w:tr w:rsidR="00D16A70" w:rsidTr="00A46F16">
        <w:tc>
          <w:tcPr>
            <w:tcW w:w="456" w:type="dxa"/>
          </w:tcPr>
          <w:p w:rsidR="00D16A70" w:rsidRDefault="00D16A70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3" w:type="dxa"/>
          </w:tcPr>
          <w:p w:rsidR="00D16A70" w:rsidRDefault="00D16A70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Г.Г</w:t>
            </w:r>
          </w:p>
          <w:p w:rsidR="00D16A70" w:rsidRDefault="00D16A70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6A70" w:rsidRDefault="00FC1332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C1332" w:rsidRDefault="00FC1332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C1332" w:rsidRDefault="00FC1332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C1332" w:rsidRDefault="00FC1332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21" w:type="dxa"/>
          </w:tcPr>
          <w:p w:rsidR="00D16A70" w:rsidRDefault="00FC1332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  <w:p w:rsidR="00FC1332" w:rsidRDefault="00FC1332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  <w:p w:rsidR="00FC1332" w:rsidRDefault="00FC1332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  <w:p w:rsidR="00FC1332" w:rsidRDefault="00FC1332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466" w:type="dxa"/>
          </w:tcPr>
          <w:p w:rsidR="00D16A70" w:rsidRDefault="00FC1332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  <w:p w:rsidR="00FC1332" w:rsidRDefault="00FC1332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  <w:p w:rsidR="00FC1332" w:rsidRDefault="00FC1332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  <w:p w:rsidR="00FC1332" w:rsidRDefault="00FC1332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119" w:type="dxa"/>
          </w:tcPr>
          <w:p w:rsidR="00D16A70" w:rsidRDefault="00FF629A" w:rsidP="00A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1332">
              <w:rPr>
                <w:rFonts w:ascii="Times New Roman" w:hAnsi="Times New Roman" w:cs="Times New Roman"/>
                <w:sz w:val="24"/>
                <w:szCs w:val="24"/>
              </w:rPr>
              <w:t>есёлая кисточка</w:t>
            </w:r>
          </w:p>
        </w:tc>
      </w:tr>
      <w:tr w:rsidR="00227BA2" w:rsidTr="00A46F16">
        <w:tc>
          <w:tcPr>
            <w:tcW w:w="456" w:type="dxa"/>
          </w:tcPr>
          <w:p w:rsidR="00227BA2" w:rsidRDefault="00227BA2" w:rsidP="0022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3" w:type="dxa"/>
          </w:tcPr>
          <w:p w:rsidR="00227BA2" w:rsidRDefault="00227BA2" w:rsidP="0022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 А.И</w:t>
            </w:r>
          </w:p>
          <w:p w:rsidR="00227BA2" w:rsidRDefault="00227BA2" w:rsidP="0022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7BA2" w:rsidRDefault="00FF629A" w:rsidP="0022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F629A" w:rsidRDefault="00FF629A" w:rsidP="0022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21" w:type="dxa"/>
          </w:tcPr>
          <w:p w:rsidR="00227BA2" w:rsidRDefault="00FF629A" w:rsidP="0022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  <w:p w:rsidR="00FF629A" w:rsidRDefault="00FF629A" w:rsidP="0022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466" w:type="dxa"/>
          </w:tcPr>
          <w:p w:rsidR="00FF629A" w:rsidRDefault="00FF629A" w:rsidP="0022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  <w:p w:rsidR="00FF629A" w:rsidRDefault="00FF629A" w:rsidP="0022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 классы</w:t>
            </w:r>
          </w:p>
        </w:tc>
        <w:tc>
          <w:tcPr>
            <w:tcW w:w="2119" w:type="dxa"/>
          </w:tcPr>
          <w:p w:rsidR="00227BA2" w:rsidRDefault="00227BA2" w:rsidP="0022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  <w:p w:rsidR="00227BA2" w:rsidRDefault="00227BA2" w:rsidP="0022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интернет-журналистика</w:t>
            </w:r>
          </w:p>
        </w:tc>
      </w:tr>
      <w:tr w:rsidR="00A64A8C" w:rsidTr="00A46F16">
        <w:tc>
          <w:tcPr>
            <w:tcW w:w="456" w:type="dxa"/>
          </w:tcPr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3" w:type="dxa"/>
          </w:tcPr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Бледнов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</w:t>
            </w:r>
          </w:p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4A8C" w:rsidRDefault="00FF629A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F629A" w:rsidRDefault="00FF629A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A3219" w:rsidRDefault="00AA3219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19" w:rsidRDefault="00AA3219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A64A8C" w:rsidRDefault="00FF629A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10.25,  16.00</w:t>
            </w:r>
          </w:p>
          <w:p w:rsidR="00FF629A" w:rsidRDefault="00FF629A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10.25,    13.15</w:t>
            </w:r>
          </w:p>
          <w:p w:rsidR="00FF629A" w:rsidRDefault="00FF629A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A64A8C" w:rsidRDefault="004C0B83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373145" w:rsidRDefault="00373145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45" w:rsidRDefault="00373145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A64A8C" w:rsidRDefault="00FF629A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64A8C">
              <w:rPr>
                <w:rFonts w:ascii="Times New Roman" w:hAnsi="Times New Roman" w:cs="Times New Roman"/>
                <w:sz w:val="24"/>
                <w:szCs w:val="24"/>
              </w:rPr>
              <w:t>ехническое моделирование</w:t>
            </w:r>
          </w:p>
        </w:tc>
      </w:tr>
      <w:tr w:rsidR="00A64A8C" w:rsidTr="00A46F16">
        <w:tc>
          <w:tcPr>
            <w:tcW w:w="456" w:type="dxa"/>
          </w:tcPr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3" w:type="dxa"/>
          </w:tcPr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Пискунова О.В</w:t>
            </w:r>
          </w:p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A3219" w:rsidRDefault="00A64A8C" w:rsidP="004C0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21" w:type="dxa"/>
          </w:tcPr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10.00, 14.00</w:t>
            </w:r>
          </w:p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66" w:type="dxa"/>
          </w:tcPr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2119" w:type="dxa"/>
          </w:tcPr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</w:tr>
      <w:tr w:rsidR="00A64A8C" w:rsidTr="00A46F16">
        <w:tc>
          <w:tcPr>
            <w:tcW w:w="456" w:type="dxa"/>
          </w:tcPr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3" w:type="dxa"/>
          </w:tcPr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 М.А</w:t>
            </w:r>
          </w:p>
        </w:tc>
        <w:tc>
          <w:tcPr>
            <w:tcW w:w="2268" w:type="dxa"/>
          </w:tcPr>
          <w:p w:rsidR="00AA3219" w:rsidRDefault="00AA3219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4A8C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bookmarkStart w:id="0" w:name="_GoBack"/>
            <w:bookmarkEnd w:id="0"/>
          </w:p>
        </w:tc>
        <w:tc>
          <w:tcPr>
            <w:tcW w:w="2221" w:type="dxa"/>
          </w:tcPr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 – 14.15</w:t>
            </w:r>
          </w:p>
        </w:tc>
        <w:tc>
          <w:tcPr>
            <w:tcW w:w="1466" w:type="dxa"/>
          </w:tcPr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119" w:type="dxa"/>
          </w:tcPr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АртДанс</w:t>
            </w:r>
            <w:proofErr w:type="spellEnd"/>
          </w:p>
        </w:tc>
      </w:tr>
      <w:tr w:rsidR="00A64A8C" w:rsidTr="00A46F16">
        <w:tc>
          <w:tcPr>
            <w:tcW w:w="456" w:type="dxa"/>
          </w:tcPr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33" w:type="dxa"/>
          </w:tcPr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Фадеев </w:t>
            </w:r>
          </w:p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21" w:type="dxa"/>
          </w:tcPr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466" w:type="dxa"/>
          </w:tcPr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119" w:type="dxa"/>
          </w:tcPr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инжиниринг</w:t>
            </w:r>
          </w:p>
        </w:tc>
      </w:tr>
      <w:tr w:rsidR="00A64A8C" w:rsidTr="00A46F16">
        <w:tc>
          <w:tcPr>
            <w:tcW w:w="456" w:type="dxa"/>
          </w:tcPr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3" w:type="dxa"/>
          </w:tcPr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Чернавина К.Э</w:t>
            </w:r>
          </w:p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4A8C" w:rsidRDefault="00FF629A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F629A" w:rsidRDefault="00FF629A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F629A" w:rsidRDefault="00FF629A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21" w:type="dxa"/>
          </w:tcPr>
          <w:p w:rsidR="00A64A8C" w:rsidRDefault="00FF629A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14.15,   16.00</w:t>
            </w:r>
          </w:p>
          <w:p w:rsidR="00FF629A" w:rsidRDefault="00FF629A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  <w:p w:rsidR="00FF629A" w:rsidRDefault="00FF629A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466" w:type="dxa"/>
          </w:tcPr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классы</w:t>
            </w:r>
          </w:p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классы</w:t>
            </w:r>
          </w:p>
        </w:tc>
        <w:tc>
          <w:tcPr>
            <w:tcW w:w="2119" w:type="dxa"/>
          </w:tcPr>
          <w:p w:rsidR="00A64A8C" w:rsidRDefault="00FF629A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64A8C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  <w:p w:rsidR="00FF629A" w:rsidRDefault="00FF629A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3F99">
              <w:rPr>
                <w:rFonts w:ascii="Times New Roman" w:hAnsi="Times New Roman" w:cs="Times New Roman"/>
                <w:sz w:val="24"/>
                <w:szCs w:val="24"/>
              </w:rPr>
              <w:t xml:space="preserve">окальный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ансамбль</w:t>
            </w:r>
          </w:p>
        </w:tc>
      </w:tr>
      <w:tr w:rsidR="00A64A8C" w:rsidTr="00A46F16">
        <w:tc>
          <w:tcPr>
            <w:tcW w:w="456" w:type="dxa"/>
          </w:tcPr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33" w:type="dxa"/>
          </w:tcPr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Бутаков </w:t>
            </w:r>
          </w:p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21" w:type="dxa"/>
          </w:tcPr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466" w:type="dxa"/>
          </w:tcPr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119" w:type="dxa"/>
          </w:tcPr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A64A8C" w:rsidTr="00A46F16">
        <w:tc>
          <w:tcPr>
            <w:tcW w:w="456" w:type="dxa"/>
          </w:tcPr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3" w:type="dxa"/>
          </w:tcPr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Иконников </w:t>
            </w:r>
          </w:p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21" w:type="dxa"/>
          </w:tcPr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466" w:type="dxa"/>
          </w:tcPr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119" w:type="dxa"/>
          </w:tcPr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смекалка</w:t>
            </w:r>
          </w:p>
        </w:tc>
      </w:tr>
      <w:tr w:rsidR="00A64A8C" w:rsidTr="00A46F16">
        <w:tc>
          <w:tcPr>
            <w:tcW w:w="456" w:type="dxa"/>
          </w:tcPr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3" w:type="dxa"/>
          </w:tcPr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Новобранцев А</w:t>
            </w:r>
          </w:p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66" w:type="dxa"/>
          </w:tcPr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классы</w:t>
            </w:r>
          </w:p>
        </w:tc>
        <w:tc>
          <w:tcPr>
            <w:tcW w:w="2119" w:type="dxa"/>
          </w:tcPr>
          <w:p w:rsidR="00A64A8C" w:rsidRDefault="00FF629A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64A8C">
              <w:rPr>
                <w:rFonts w:ascii="Times New Roman" w:hAnsi="Times New Roman" w:cs="Times New Roman"/>
                <w:sz w:val="24"/>
                <w:szCs w:val="24"/>
              </w:rPr>
              <w:t>кология</w:t>
            </w:r>
          </w:p>
        </w:tc>
      </w:tr>
      <w:tr w:rsidR="00A64A8C" w:rsidTr="00A46F16">
        <w:tc>
          <w:tcPr>
            <w:tcW w:w="456" w:type="dxa"/>
          </w:tcPr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3" w:type="dxa"/>
          </w:tcPr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</w:t>
            </w:r>
          </w:p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64A8C" w:rsidRDefault="005B72BD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221" w:type="dxa"/>
          </w:tcPr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A64A8C" w:rsidRDefault="00A64A8C" w:rsidP="005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66" w:type="dxa"/>
          </w:tcPr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119" w:type="dxa"/>
          </w:tcPr>
          <w:p w:rsidR="00A64A8C" w:rsidRDefault="00A64A8C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r w:rsidR="005B72BD">
              <w:rPr>
                <w:rFonts w:ascii="Times New Roman" w:hAnsi="Times New Roman" w:cs="Times New Roman"/>
                <w:sz w:val="24"/>
                <w:szCs w:val="24"/>
              </w:rPr>
              <w:t xml:space="preserve"> «Мой плюшевый друг»</w:t>
            </w:r>
          </w:p>
        </w:tc>
      </w:tr>
      <w:tr w:rsidR="005B72BD" w:rsidTr="00A46F16">
        <w:tc>
          <w:tcPr>
            <w:tcW w:w="456" w:type="dxa"/>
          </w:tcPr>
          <w:p w:rsidR="005B72BD" w:rsidRDefault="005B72BD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3" w:type="dxa"/>
          </w:tcPr>
          <w:p w:rsidR="005B72BD" w:rsidRDefault="005B72BD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Москвитина Н.Д</w:t>
            </w:r>
          </w:p>
        </w:tc>
        <w:tc>
          <w:tcPr>
            <w:tcW w:w="2268" w:type="dxa"/>
          </w:tcPr>
          <w:p w:rsidR="005B72BD" w:rsidRDefault="00FF629A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F629A" w:rsidRDefault="00FF629A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21" w:type="dxa"/>
          </w:tcPr>
          <w:p w:rsidR="005B72BD" w:rsidRDefault="00FF629A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  <w:p w:rsidR="00FF629A" w:rsidRDefault="00FF629A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B72BD" w:rsidRDefault="00FF629A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119" w:type="dxa"/>
          </w:tcPr>
          <w:p w:rsidR="005B72BD" w:rsidRDefault="00FF629A" w:rsidP="00FF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204C">
              <w:rPr>
                <w:rFonts w:ascii="Times New Roman" w:hAnsi="Times New Roman" w:cs="Times New Roman"/>
                <w:sz w:val="24"/>
                <w:szCs w:val="24"/>
              </w:rPr>
              <w:t>ародная текстильная кукла</w:t>
            </w:r>
          </w:p>
        </w:tc>
      </w:tr>
      <w:tr w:rsidR="005B72BD" w:rsidTr="00A46F16">
        <w:tc>
          <w:tcPr>
            <w:tcW w:w="456" w:type="dxa"/>
          </w:tcPr>
          <w:p w:rsidR="005B72BD" w:rsidRDefault="005B72BD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33" w:type="dxa"/>
          </w:tcPr>
          <w:p w:rsidR="005B72BD" w:rsidRDefault="005B72BD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Харламова </w:t>
            </w:r>
          </w:p>
        </w:tc>
        <w:tc>
          <w:tcPr>
            <w:tcW w:w="2268" w:type="dxa"/>
          </w:tcPr>
          <w:p w:rsidR="005B72BD" w:rsidRDefault="00AD5690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221" w:type="dxa"/>
          </w:tcPr>
          <w:p w:rsidR="005B72BD" w:rsidRDefault="00FF629A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66" w:type="dxa"/>
          </w:tcPr>
          <w:p w:rsidR="005B72BD" w:rsidRDefault="00FF629A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119" w:type="dxa"/>
          </w:tcPr>
          <w:p w:rsidR="005B72BD" w:rsidRDefault="00FF629A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41F1">
              <w:rPr>
                <w:rFonts w:ascii="Times New Roman" w:hAnsi="Times New Roman" w:cs="Times New Roman"/>
                <w:sz w:val="24"/>
                <w:szCs w:val="24"/>
              </w:rPr>
              <w:t>редпринимательство</w:t>
            </w:r>
          </w:p>
          <w:p w:rsidR="00AA3219" w:rsidRDefault="00AA3219" w:rsidP="00A6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A70" w:rsidRPr="00D16A70" w:rsidRDefault="00D16A70" w:rsidP="00D16A70">
      <w:pPr>
        <w:rPr>
          <w:rFonts w:ascii="Times New Roman" w:hAnsi="Times New Roman" w:cs="Times New Roman"/>
          <w:sz w:val="24"/>
          <w:szCs w:val="24"/>
        </w:rPr>
      </w:pPr>
    </w:p>
    <w:p w:rsidR="00D16A70" w:rsidRDefault="00D16A70" w:rsidP="00D16A70">
      <w:pPr>
        <w:rPr>
          <w:rFonts w:ascii="Times New Roman" w:hAnsi="Times New Roman" w:cs="Times New Roman"/>
          <w:b/>
          <w:sz w:val="28"/>
          <w:szCs w:val="28"/>
        </w:rPr>
      </w:pPr>
    </w:p>
    <w:p w:rsidR="00A64A8C" w:rsidRDefault="00A64A8C" w:rsidP="00D16A70">
      <w:pPr>
        <w:rPr>
          <w:rFonts w:ascii="Times New Roman" w:hAnsi="Times New Roman" w:cs="Times New Roman"/>
          <w:b/>
          <w:sz w:val="28"/>
          <w:szCs w:val="28"/>
        </w:rPr>
      </w:pPr>
    </w:p>
    <w:p w:rsidR="00A64A8C" w:rsidRPr="00A64A8C" w:rsidRDefault="00A64A8C" w:rsidP="00A64A8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4A8C" w:rsidRPr="00A64A8C" w:rsidSect="004C0B83">
      <w:pgSz w:w="11906" w:h="16838"/>
      <w:pgMar w:top="426" w:right="42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70"/>
    <w:rsid w:val="00227BA2"/>
    <w:rsid w:val="00373145"/>
    <w:rsid w:val="003A3F99"/>
    <w:rsid w:val="003A41F1"/>
    <w:rsid w:val="003C1D16"/>
    <w:rsid w:val="004C0B83"/>
    <w:rsid w:val="00534071"/>
    <w:rsid w:val="00544CB0"/>
    <w:rsid w:val="005B72BD"/>
    <w:rsid w:val="005F04DD"/>
    <w:rsid w:val="0070051F"/>
    <w:rsid w:val="00A64A8C"/>
    <w:rsid w:val="00AA3219"/>
    <w:rsid w:val="00AD5690"/>
    <w:rsid w:val="00BD65B1"/>
    <w:rsid w:val="00C1204C"/>
    <w:rsid w:val="00D16A70"/>
    <w:rsid w:val="00FC1332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396F7-26C8-422D-8241-1236479C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ИльинаЛИ</dc:creator>
  <cp:keywords/>
  <dc:description/>
  <cp:lastModifiedBy>ИльинаЛИ</cp:lastModifiedBy>
  <cp:revision>8</cp:revision>
  <cp:lastPrinted>2018-09-28T02:57:00Z</cp:lastPrinted>
  <dcterms:created xsi:type="dcterms:W3CDTF">2018-09-04T06:34:00Z</dcterms:created>
  <dcterms:modified xsi:type="dcterms:W3CDTF">2018-09-28T03:00:00Z</dcterms:modified>
</cp:coreProperties>
</file>