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331" w:rsidRPr="00516331" w:rsidRDefault="001D1A67" w:rsidP="00516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6331">
        <w:rPr>
          <w:rFonts w:ascii="Times New Roman" w:hAnsi="Times New Roman" w:cs="Times New Roman"/>
          <w:b/>
          <w:sz w:val="24"/>
          <w:szCs w:val="24"/>
        </w:rPr>
        <w:t xml:space="preserve">План мероприятий, направленных на формирование экологической культуры школьников в области обращения с твердыми коммунальными отходами </w:t>
      </w:r>
      <w:r w:rsidR="00516331" w:rsidRPr="00516331">
        <w:rPr>
          <w:rFonts w:ascii="Times New Roman" w:hAnsi="Times New Roman" w:cs="Times New Roman"/>
          <w:b/>
          <w:sz w:val="24"/>
          <w:szCs w:val="24"/>
        </w:rPr>
        <w:t xml:space="preserve">2018-2019 </w:t>
      </w:r>
    </w:p>
    <w:p w:rsidR="00516331" w:rsidRDefault="001D1A67" w:rsidP="00516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331">
        <w:rPr>
          <w:rFonts w:ascii="Times New Roman" w:hAnsi="Times New Roman" w:cs="Times New Roman"/>
          <w:b/>
          <w:sz w:val="24"/>
          <w:szCs w:val="24"/>
        </w:rPr>
        <w:t>МБОУ СШ № 64</w:t>
      </w:r>
      <w:r w:rsidR="005163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1A67" w:rsidRPr="00516331" w:rsidRDefault="001D1A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230"/>
        <w:gridCol w:w="2326"/>
        <w:gridCol w:w="2333"/>
      </w:tblGrid>
      <w:tr w:rsidR="001D1A67" w:rsidRPr="00516331" w:rsidTr="001D1A67">
        <w:tc>
          <w:tcPr>
            <w:tcW w:w="421" w:type="dxa"/>
          </w:tcPr>
          <w:p w:rsidR="001D1A67" w:rsidRPr="00516331" w:rsidRDefault="001D1A67" w:rsidP="00516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1D1A67" w:rsidRPr="00516331" w:rsidRDefault="001D1A67" w:rsidP="00516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</w:tcPr>
          <w:p w:rsidR="001D1A67" w:rsidRPr="00516331" w:rsidRDefault="001D1A67" w:rsidP="00516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1D1A67" w:rsidRPr="00516331" w:rsidRDefault="001D1A67" w:rsidP="00516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D1A67" w:rsidRPr="00516331" w:rsidTr="001D1A67">
        <w:tc>
          <w:tcPr>
            <w:tcW w:w="421" w:type="dxa"/>
          </w:tcPr>
          <w:p w:rsidR="001D1A67" w:rsidRPr="00516331" w:rsidRDefault="001D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1D1A67" w:rsidRPr="00516331" w:rsidRDefault="001D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Санитарные пятницы с раздельным сборов отходов</w:t>
            </w:r>
          </w:p>
        </w:tc>
        <w:tc>
          <w:tcPr>
            <w:tcW w:w="2336" w:type="dxa"/>
          </w:tcPr>
          <w:p w:rsidR="001D1A67" w:rsidRPr="00516331" w:rsidRDefault="001D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D1A67" w:rsidRPr="00516331" w:rsidRDefault="001D1A67" w:rsidP="001D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Зам. Директора УВР Ильина Л.И, классные руководители 1-11 кл</w:t>
            </w:r>
          </w:p>
        </w:tc>
      </w:tr>
      <w:tr w:rsidR="001D1A67" w:rsidRPr="00516331" w:rsidTr="001D1A67">
        <w:tc>
          <w:tcPr>
            <w:tcW w:w="421" w:type="dxa"/>
          </w:tcPr>
          <w:p w:rsidR="001D1A67" w:rsidRPr="00516331" w:rsidRDefault="001D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1D1A67" w:rsidRPr="00516331" w:rsidRDefault="001D1A67" w:rsidP="001D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Акция «Чистый двор-чистый город»</w:t>
            </w:r>
          </w:p>
        </w:tc>
        <w:tc>
          <w:tcPr>
            <w:tcW w:w="2336" w:type="dxa"/>
          </w:tcPr>
          <w:p w:rsidR="001D1A67" w:rsidRPr="00516331" w:rsidRDefault="001D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Сентябрь-октябрь, апрель-май</w:t>
            </w:r>
          </w:p>
        </w:tc>
        <w:tc>
          <w:tcPr>
            <w:tcW w:w="2337" w:type="dxa"/>
          </w:tcPr>
          <w:p w:rsidR="001D1A67" w:rsidRPr="00516331" w:rsidRDefault="001D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Зам. Директора АХЧ Сидоров С.А</w:t>
            </w:r>
          </w:p>
        </w:tc>
      </w:tr>
      <w:tr w:rsidR="001D1A67" w:rsidRPr="00516331" w:rsidTr="001D1A67">
        <w:tc>
          <w:tcPr>
            <w:tcW w:w="421" w:type="dxa"/>
          </w:tcPr>
          <w:p w:rsidR="001D1A67" w:rsidRPr="00516331" w:rsidRDefault="001D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1D1A67" w:rsidRPr="00516331" w:rsidRDefault="001D1A67" w:rsidP="001D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листовок, разъясняющих правила обращения с отходами</w:t>
            </w:r>
          </w:p>
        </w:tc>
        <w:tc>
          <w:tcPr>
            <w:tcW w:w="2336" w:type="dxa"/>
          </w:tcPr>
          <w:p w:rsidR="001D1A67" w:rsidRPr="00516331" w:rsidRDefault="001D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337" w:type="dxa"/>
          </w:tcPr>
          <w:p w:rsidR="001D1A67" w:rsidRPr="00516331" w:rsidRDefault="001D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Зам. Директора УВР Ильина Л.И, учитель информатики Носырев А.И</w:t>
            </w:r>
          </w:p>
        </w:tc>
      </w:tr>
      <w:tr w:rsidR="001D1A67" w:rsidRPr="00516331" w:rsidTr="001D1A67">
        <w:tc>
          <w:tcPr>
            <w:tcW w:w="421" w:type="dxa"/>
          </w:tcPr>
          <w:p w:rsidR="001D1A67" w:rsidRPr="00516331" w:rsidRDefault="001D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1D1A67" w:rsidRPr="00516331" w:rsidRDefault="001D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</w:t>
            </w:r>
          </w:p>
        </w:tc>
        <w:tc>
          <w:tcPr>
            <w:tcW w:w="2336" w:type="dxa"/>
          </w:tcPr>
          <w:p w:rsidR="001D1A67" w:rsidRPr="00516331" w:rsidRDefault="001D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1D1A67" w:rsidRPr="00516331" w:rsidRDefault="001D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Зам. Директора УВР Ильина Л.И</w:t>
            </w:r>
          </w:p>
        </w:tc>
      </w:tr>
      <w:tr w:rsidR="001D1A67" w:rsidRPr="00516331" w:rsidTr="001D1A67">
        <w:tc>
          <w:tcPr>
            <w:tcW w:w="421" w:type="dxa"/>
          </w:tcPr>
          <w:p w:rsidR="001D1A67" w:rsidRPr="00516331" w:rsidRDefault="001D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1D1A67" w:rsidRPr="00516331" w:rsidRDefault="001D1A67" w:rsidP="001D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Конкурс стенгазет «Использование мусора»</w:t>
            </w:r>
          </w:p>
        </w:tc>
        <w:tc>
          <w:tcPr>
            <w:tcW w:w="2336" w:type="dxa"/>
          </w:tcPr>
          <w:p w:rsidR="001D1A67" w:rsidRPr="00516331" w:rsidRDefault="001D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:rsidR="001D1A67" w:rsidRPr="00516331" w:rsidRDefault="001D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Учитель ИЗО Михайлов Г.Г</w:t>
            </w:r>
          </w:p>
        </w:tc>
      </w:tr>
      <w:tr w:rsidR="001D1A67" w:rsidRPr="00516331" w:rsidTr="001D1A67">
        <w:tc>
          <w:tcPr>
            <w:tcW w:w="421" w:type="dxa"/>
          </w:tcPr>
          <w:p w:rsidR="001D1A67" w:rsidRPr="00516331" w:rsidRDefault="001D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1D1A67" w:rsidRPr="00516331" w:rsidRDefault="001D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Конкурс буклетов «Сколько лет разлагается мусор?»</w:t>
            </w:r>
          </w:p>
        </w:tc>
        <w:tc>
          <w:tcPr>
            <w:tcW w:w="2336" w:type="dxa"/>
          </w:tcPr>
          <w:p w:rsidR="001D1A67" w:rsidRPr="00516331" w:rsidRDefault="001D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</w:tcPr>
          <w:p w:rsidR="001D1A67" w:rsidRPr="00516331" w:rsidRDefault="001D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Учитель биологии Мартинсон Н.О</w:t>
            </w:r>
          </w:p>
        </w:tc>
      </w:tr>
      <w:tr w:rsidR="001D1A67" w:rsidRPr="00516331" w:rsidTr="001D1A67">
        <w:tc>
          <w:tcPr>
            <w:tcW w:w="421" w:type="dxa"/>
          </w:tcPr>
          <w:p w:rsidR="001D1A67" w:rsidRPr="00516331" w:rsidRDefault="001D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1D1A67" w:rsidRPr="00516331" w:rsidRDefault="001D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 xml:space="preserve">Беседы на классных часах, родительских собраниях </w:t>
            </w:r>
            <w:r w:rsidR="00516331" w:rsidRPr="00516331">
              <w:rPr>
                <w:rFonts w:ascii="Times New Roman" w:hAnsi="Times New Roman" w:cs="Times New Roman"/>
                <w:sz w:val="24"/>
                <w:szCs w:val="24"/>
              </w:rPr>
              <w:t>(раздельный сбор твердых коммунальных отходов»</w:t>
            </w:r>
          </w:p>
        </w:tc>
        <w:tc>
          <w:tcPr>
            <w:tcW w:w="2336" w:type="dxa"/>
          </w:tcPr>
          <w:p w:rsidR="001D1A67" w:rsidRPr="00516331" w:rsidRDefault="0051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</w:tcPr>
          <w:p w:rsidR="001D1A67" w:rsidRPr="00516331" w:rsidRDefault="0051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Зам. Директора УВР Ильина Л.И, классные руководители 1-11 кл</w:t>
            </w:r>
          </w:p>
        </w:tc>
      </w:tr>
      <w:tr w:rsidR="00516331" w:rsidRPr="00516331" w:rsidTr="001D1A67">
        <w:tc>
          <w:tcPr>
            <w:tcW w:w="421" w:type="dxa"/>
          </w:tcPr>
          <w:p w:rsidR="00516331" w:rsidRPr="00516331" w:rsidRDefault="0051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516331" w:rsidRPr="00516331" w:rsidRDefault="0051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Акция «День Земли»</w:t>
            </w:r>
          </w:p>
        </w:tc>
        <w:tc>
          <w:tcPr>
            <w:tcW w:w="2336" w:type="dxa"/>
          </w:tcPr>
          <w:p w:rsidR="00516331" w:rsidRPr="00516331" w:rsidRDefault="0051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516331" w:rsidRPr="00516331" w:rsidRDefault="0051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Зам. Директора УВР Ильина Л.И</w:t>
            </w:r>
          </w:p>
        </w:tc>
      </w:tr>
      <w:tr w:rsidR="00516331" w:rsidRPr="00516331" w:rsidTr="001D1A67">
        <w:tc>
          <w:tcPr>
            <w:tcW w:w="421" w:type="dxa"/>
          </w:tcPr>
          <w:p w:rsidR="00516331" w:rsidRPr="00516331" w:rsidRDefault="0051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516331" w:rsidRPr="00516331" w:rsidRDefault="00516331" w:rsidP="0051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Акция «Сохрани лес, сдай макулатуру»</w:t>
            </w:r>
          </w:p>
        </w:tc>
        <w:tc>
          <w:tcPr>
            <w:tcW w:w="2336" w:type="dxa"/>
          </w:tcPr>
          <w:p w:rsidR="00516331" w:rsidRPr="00516331" w:rsidRDefault="0051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2337" w:type="dxa"/>
          </w:tcPr>
          <w:p w:rsidR="00516331" w:rsidRPr="00516331" w:rsidRDefault="0051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Зам. Директора УВР Ильина Л.И, классные руководители 1-11 кл</w:t>
            </w:r>
          </w:p>
        </w:tc>
      </w:tr>
      <w:tr w:rsidR="00516331" w:rsidRPr="00516331" w:rsidTr="001D1A67">
        <w:tc>
          <w:tcPr>
            <w:tcW w:w="421" w:type="dxa"/>
          </w:tcPr>
          <w:p w:rsidR="00516331" w:rsidRPr="00516331" w:rsidRDefault="0051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516331" w:rsidRPr="00516331" w:rsidRDefault="0051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Уроки экологической грамотности для учащихся 1-11 классов</w:t>
            </w:r>
          </w:p>
        </w:tc>
        <w:tc>
          <w:tcPr>
            <w:tcW w:w="2336" w:type="dxa"/>
          </w:tcPr>
          <w:p w:rsidR="00516331" w:rsidRPr="00516331" w:rsidRDefault="0051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516331" w:rsidRPr="00516331" w:rsidRDefault="00516331" w:rsidP="0051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Учителя биологии, географии, химии, физики, технологии</w:t>
            </w:r>
          </w:p>
        </w:tc>
      </w:tr>
      <w:tr w:rsidR="00516331" w:rsidRPr="00516331" w:rsidTr="001D1A67">
        <w:tc>
          <w:tcPr>
            <w:tcW w:w="421" w:type="dxa"/>
          </w:tcPr>
          <w:p w:rsidR="00516331" w:rsidRPr="00516331" w:rsidRDefault="0051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516331" w:rsidRPr="00516331" w:rsidRDefault="0051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Фотоконкурс «Мой двор»</w:t>
            </w:r>
          </w:p>
        </w:tc>
        <w:tc>
          <w:tcPr>
            <w:tcW w:w="2336" w:type="dxa"/>
          </w:tcPr>
          <w:p w:rsidR="00516331" w:rsidRPr="00516331" w:rsidRDefault="0051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516331" w:rsidRPr="00516331" w:rsidRDefault="0051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</w:t>
            </w:r>
          </w:p>
        </w:tc>
      </w:tr>
      <w:tr w:rsidR="00516331" w:rsidRPr="00516331" w:rsidTr="001D1A67">
        <w:tc>
          <w:tcPr>
            <w:tcW w:w="421" w:type="dxa"/>
          </w:tcPr>
          <w:p w:rsidR="00516331" w:rsidRPr="00516331" w:rsidRDefault="0051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516331" w:rsidRPr="00516331" w:rsidRDefault="0051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лесов</w:t>
            </w:r>
          </w:p>
        </w:tc>
        <w:tc>
          <w:tcPr>
            <w:tcW w:w="2336" w:type="dxa"/>
          </w:tcPr>
          <w:p w:rsidR="00516331" w:rsidRPr="00516331" w:rsidRDefault="0051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</w:tcPr>
          <w:p w:rsidR="00516331" w:rsidRPr="00516331" w:rsidRDefault="0051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</w:t>
            </w:r>
          </w:p>
        </w:tc>
      </w:tr>
    </w:tbl>
    <w:p w:rsidR="0021534C" w:rsidRPr="00516331" w:rsidRDefault="0021534C">
      <w:pPr>
        <w:rPr>
          <w:rFonts w:ascii="Times New Roman" w:hAnsi="Times New Roman" w:cs="Times New Roman"/>
          <w:sz w:val="24"/>
          <w:szCs w:val="24"/>
        </w:rPr>
      </w:pPr>
    </w:p>
    <w:sectPr w:rsidR="0021534C" w:rsidRPr="0051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45E"/>
    <w:rsid w:val="001D1A67"/>
    <w:rsid w:val="00200E19"/>
    <w:rsid w:val="0021534C"/>
    <w:rsid w:val="00516331"/>
    <w:rsid w:val="00A1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4609C-BE01-47BC-B654-B5BAE1A5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Артем Носырев</cp:lastModifiedBy>
  <cp:revision>2</cp:revision>
  <dcterms:created xsi:type="dcterms:W3CDTF">2018-11-06T00:34:00Z</dcterms:created>
  <dcterms:modified xsi:type="dcterms:W3CDTF">2018-11-06T00:34:00Z</dcterms:modified>
</cp:coreProperties>
</file>