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D9A5F" w14:textId="00A98E19"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 w:rsidRPr="000E08E4">
        <w:rPr>
          <w:b/>
          <w:bCs/>
          <w:u w:val="single"/>
        </w:rPr>
        <w:t>Интеллектуальное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751"/>
        <w:gridCol w:w="294"/>
        <w:gridCol w:w="4541"/>
        <w:gridCol w:w="2095"/>
        <w:gridCol w:w="2344"/>
        <w:gridCol w:w="567"/>
        <w:gridCol w:w="3854"/>
      </w:tblGrid>
      <w:tr w:rsidR="001B7E3C" w:rsidRPr="00E51539" w14:paraId="421F236A" w14:textId="77777777" w:rsidTr="00270295">
        <w:tc>
          <w:tcPr>
            <w:tcW w:w="1723" w:type="dxa"/>
            <w:gridSpan w:val="2"/>
          </w:tcPr>
          <w:p w14:paraId="6DC8C642" w14:textId="77777777" w:rsidR="00270295" w:rsidRPr="00E51539" w:rsidRDefault="00270295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068D61E5" w14:textId="77777777" w:rsidR="00270295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14:paraId="78F1470F" w14:textId="77777777" w:rsidR="00270295" w:rsidRPr="00E51539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536" w:type="dxa"/>
            <w:gridSpan w:val="2"/>
          </w:tcPr>
          <w:p w14:paraId="5B40057B" w14:textId="750F9BC2" w:rsidR="00270295" w:rsidRPr="00E51539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1B7E3C" w:rsidRPr="006B0F91" w14:paraId="1FA29112" w14:textId="77777777" w:rsidTr="00C0117B">
        <w:trPr>
          <w:trHeight w:val="938"/>
        </w:trPr>
        <w:tc>
          <w:tcPr>
            <w:tcW w:w="1723" w:type="dxa"/>
            <w:gridSpan w:val="2"/>
            <w:vAlign w:val="center"/>
          </w:tcPr>
          <w:p w14:paraId="02DB78D4" w14:textId="77777777" w:rsidR="00A6131B" w:rsidRPr="006B0F91" w:rsidRDefault="00A6131B" w:rsidP="007657A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 xml:space="preserve">Умения, способности </w:t>
            </w:r>
            <w:r w:rsidRPr="006B0F91">
              <w:rPr>
                <w:rFonts w:ascii="Times New Roman" w:hAnsi="Times New Roman" w:cs="Times New Roman"/>
              </w:rPr>
              <w:br/>
              <w:t>(не более 3-х)</w:t>
            </w:r>
          </w:p>
        </w:tc>
        <w:tc>
          <w:tcPr>
            <w:tcW w:w="4651" w:type="dxa"/>
          </w:tcPr>
          <w:p w14:paraId="2DABC409" w14:textId="77777777" w:rsidR="00A6131B" w:rsidRPr="006B0F91" w:rsidRDefault="00C10FB6" w:rsidP="00C0117B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1.память</w:t>
            </w:r>
          </w:p>
          <w:p w14:paraId="6EAAB964" w14:textId="77777777" w:rsidR="00C10FB6" w:rsidRPr="006B0F91" w:rsidRDefault="00C10FB6" w:rsidP="00C0117B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2.внимание</w:t>
            </w:r>
          </w:p>
          <w:p w14:paraId="38B708A0" w14:textId="0D7A0C71" w:rsidR="00C10FB6" w:rsidRPr="006B0F91" w:rsidRDefault="00C10FB6" w:rsidP="00C0117B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3.мышление</w:t>
            </w:r>
          </w:p>
        </w:tc>
        <w:tc>
          <w:tcPr>
            <w:tcW w:w="4536" w:type="dxa"/>
            <w:gridSpan w:val="2"/>
          </w:tcPr>
          <w:p w14:paraId="0684465D" w14:textId="723F43D6" w:rsidR="002642A1" w:rsidRDefault="00701D5D" w:rsidP="00C0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642A1">
              <w:rPr>
                <w:rFonts w:ascii="Times New Roman" w:hAnsi="Times New Roman" w:cs="Times New Roman"/>
              </w:rPr>
              <w:t xml:space="preserve">умение анализировать содержание (текста, задачи), </w:t>
            </w:r>
          </w:p>
          <w:p w14:paraId="2510EFB8" w14:textId="0D9DFBAB" w:rsidR="002642A1" w:rsidRDefault="00701D5D" w:rsidP="00C0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642A1">
              <w:rPr>
                <w:rFonts w:ascii="Times New Roman" w:hAnsi="Times New Roman" w:cs="Times New Roman"/>
              </w:rPr>
              <w:t>находить подтверждение в деталях, аргументах, делать выводы,</w:t>
            </w:r>
          </w:p>
          <w:p w14:paraId="611C1698" w14:textId="210DAC12" w:rsidR="002642A1" w:rsidRDefault="00701D5D" w:rsidP="00C0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642A1">
              <w:rPr>
                <w:rFonts w:ascii="Times New Roman" w:hAnsi="Times New Roman" w:cs="Times New Roman"/>
              </w:rPr>
              <w:t>умение самостоятельно планировать</w:t>
            </w:r>
          </w:p>
          <w:p w14:paraId="04564F7C" w14:textId="248EE623" w:rsidR="00A6131B" w:rsidRDefault="002642A1" w:rsidP="00C0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и применять различные алгоритмы, примеры, модели </w:t>
            </w:r>
          </w:p>
          <w:p w14:paraId="60D2B106" w14:textId="512B472C" w:rsidR="002642A1" w:rsidRPr="006B0F91" w:rsidRDefault="002642A1" w:rsidP="00C01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017E8654" w14:textId="6CFDB600" w:rsidR="00A6131B" w:rsidRDefault="00701D5D" w:rsidP="00C0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642A1">
              <w:rPr>
                <w:rFonts w:ascii="Times New Roman" w:hAnsi="Times New Roman" w:cs="Times New Roman"/>
              </w:rPr>
              <w:t xml:space="preserve"> коллективная деятельность, работа с партнерами, </w:t>
            </w:r>
            <w:r w:rsidR="00722B07">
              <w:rPr>
                <w:rFonts w:ascii="Times New Roman" w:hAnsi="Times New Roman" w:cs="Times New Roman"/>
              </w:rPr>
              <w:t>толерантность к другому мнению, распределение ролей, полномочий</w:t>
            </w:r>
          </w:p>
          <w:p w14:paraId="54C64B4B" w14:textId="04F8B556" w:rsidR="00722B07" w:rsidRDefault="00701D5D" w:rsidP="00722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2B07">
              <w:rPr>
                <w:rFonts w:ascii="Times New Roman" w:hAnsi="Times New Roman" w:cs="Times New Roman"/>
              </w:rPr>
              <w:t>использование информационных технологий</w:t>
            </w:r>
          </w:p>
          <w:p w14:paraId="0DDE2E4A" w14:textId="513A0D05" w:rsidR="00722B07" w:rsidRPr="006B0F91" w:rsidRDefault="00701D5D" w:rsidP="00722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22B07">
              <w:rPr>
                <w:rFonts w:ascii="Times New Roman" w:hAnsi="Times New Roman" w:cs="Times New Roman"/>
              </w:rPr>
              <w:t xml:space="preserve"> самокритика, адекватное восприятие критики со стороны</w:t>
            </w:r>
          </w:p>
        </w:tc>
      </w:tr>
      <w:tr w:rsidR="001B7E3C" w:rsidRPr="006B0F91" w14:paraId="28ACA251" w14:textId="77777777" w:rsidTr="00C0117B">
        <w:trPr>
          <w:trHeight w:val="837"/>
        </w:trPr>
        <w:tc>
          <w:tcPr>
            <w:tcW w:w="1723" w:type="dxa"/>
            <w:gridSpan w:val="2"/>
            <w:vAlign w:val="center"/>
          </w:tcPr>
          <w:p w14:paraId="3AA41E41" w14:textId="564370AF" w:rsidR="00A6131B" w:rsidRPr="006B0F91" w:rsidRDefault="00A6131B" w:rsidP="007657A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 xml:space="preserve">Качества личности </w:t>
            </w:r>
            <w:r w:rsidRPr="006B0F91">
              <w:rPr>
                <w:rFonts w:ascii="Times New Roman" w:hAnsi="Times New Roman" w:cs="Times New Roman"/>
              </w:rPr>
              <w:br/>
              <w:t>(не более 3-х)</w:t>
            </w:r>
          </w:p>
        </w:tc>
        <w:tc>
          <w:tcPr>
            <w:tcW w:w="4651" w:type="dxa"/>
          </w:tcPr>
          <w:p w14:paraId="1E3BF829" w14:textId="77777777" w:rsidR="00A6131B" w:rsidRPr="006B0F91" w:rsidRDefault="00C10FB6" w:rsidP="00C0117B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1.самостоятельность</w:t>
            </w:r>
          </w:p>
          <w:p w14:paraId="4A30E72A" w14:textId="77777777" w:rsidR="00C10FB6" w:rsidRPr="006B0F91" w:rsidRDefault="00C10FB6" w:rsidP="00C0117B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 xml:space="preserve">2.взаимопонимание </w:t>
            </w:r>
          </w:p>
          <w:p w14:paraId="45297EBA" w14:textId="48390DDD" w:rsidR="00C10FB6" w:rsidRPr="006B0F91" w:rsidRDefault="00C10FB6" w:rsidP="00722B0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3.</w:t>
            </w:r>
            <w:r w:rsidR="00722B07">
              <w:rPr>
                <w:rFonts w:ascii="Times New Roman" w:hAnsi="Times New Roman" w:cs="Times New Roman"/>
              </w:rPr>
              <w:t>дисциплинированность</w:t>
            </w:r>
          </w:p>
        </w:tc>
        <w:tc>
          <w:tcPr>
            <w:tcW w:w="4536" w:type="dxa"/>
            <w:gridSpan w:val="2"/>
          </w:tcPr>
          <w:p w14:paraId="2FB45203" w14:textId="272B2C81" w:rsidR="00A6131B" w:rsidRDefault="00722B07" w:rsidP="00C0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самоконтроль, «самость»</w:t>
            </w:r>
          </w:p>
          <w:p w14:paraId="3D8CC73A" w14:textId="77777777" w:rsidR="00722B07" w:rsidRDefault="00722B07" w:rsidP="00C0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принятие правил, аргументов</w:t>
            </w:r>
          </w:p>
          <w:p w14:paraId="63EF7A9D" w14:textId="3E572A07" w:rsidR="00722B07" w:rsidRPr="006B0F91" w:rsidRDefault="00722B07" w:rsidP="00C0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мотивация</w:t>
            </w:r>
          </w:p>
        </w:tc>
        <w:tc>
          <w:tcPr>
            <w:tcW w:w="4536" w:type="dxa"/>
            <w:gridSpan w:val="2"/>
          </w:tcPr>
          <w:p w14:paraId="6C850554" w14:textId="77777777" w:rsidR="00A6131B" w:rsidRDefault="00722B07" w:rsidP="00C0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отстаивание своей точки зрения</w:t>
            </w:r>
          </w:p>
          <w:p w14:paraId="1FE736A4" w14:textId="0A853083" w:rsidR="00722B07" w:rsidRDefault="00722B07" w:rsidP="00C0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толерантность к «иному», «другому», </w:t>
            </w:r>
          </w:p>
          <w:p w14:paraId="2760E684" w14:textId="77777777" w:rsidR="00722B07" w:rsidRDefault="00722B07" w:rsidP="00C0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«особенному»</w:t>
            </w:r>
          </w:p>
          <w:p w14:paraId="753FB917" w14:textId="4FD5BAB7" w:rsidR="00722B07" w:rsidRPr="006B0F91" w:rsidRDefault="00722B07" w:rsidP="00C0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ответственность</w:t>
            </w:r>
          </w:p>
        </w:tc>
      </w:tr>
      <w:tr w:rsidR="001B7E3C" w:rsidRPr="006B0F91" w14:paraId="5C022D8B" w14:textId="77777777" w:rsidTr="006F7EBF">
        <w:trPr>
          <w:trHeight w:val="2017"/>
        </w:trPr>
        <w:tc>
          <w:tcPr>
            <w:tcW w:w="1723" w:type="dxa"/>
            <w:gridSpan w:val="2"/>
            <w:vAlign w:val="center"/>
          </w:tcPr>
          <w:p w14:paraId="1E929030" w14:textId="462A537D" w:rsidR="00270295" w:rsidRPr="006B0F91" w:rsidRDefault="00270295" w:rsidP="007657A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Процедуры и критерии оценивания</w:t>
            </w:r>
          </w:p>
        </w:tc>
        <w:tc>
          <w:tcPr>
            <w:tcW w:w="4651" w:type="dxa"/>
            <w:shd w:val="clear" w:color="auto" w:fill="auto"/>
          </w:tcPr>
          <w:p w14:paraId="3DE4DC67" w14:textId="75B969D9" w:rsidR="00270295" w:rsidRPr="006B0F91" w:rsidRDefault="002830B1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 xml:space="preserve">Процедуры: </w:t>
            </w:r>
            <w:r w:rsidR="00C10FB6" w:rsidRPr="006B0F91">
              <w:rPr>
                <w:rFonts w:ascii="Times New Roman" w:hAnsi="Times New Roman" w:cs="Times New Roman"/>
              </w:rPr>
              <w:t>Диагностирование, наблюдение</w:t>
            </w:r>
            <w:r w:rsidRPr="006B0F91">
              <w:rPr>
                <w:rFonts w:ascii="Times New Roman" w:hAnsi="Times New Roman" w:cs="Times New Roman"/>
              </w:rPr>
              <w:t>, к</w:t>
            </w:r>
            <w:r w:rsidR="00C10FB6" w:rsidRPr="006B0F91">
              <w:rPr>
                <w:rFonts w:ascii="Times New Roman" w:hAnsi="Times New Roman" w:cs="Times New Roman"/>
              </w:rPr>
              <w:t>онтроль</w:t>
            </w:r>
            <w:r w:rsidRPr="006B0F91">
              <w:rPr>
                <w:rFonts w:ascii="Times New Roman" w:hAnsi="Times New Roman" w:cs="Times New Roman"/>
              </w:rPr>
              <w:t>.</w:t>
            </w:r>
            <w:r w:rsidR="002642A1">
              <w:rPr>
                <w:rFonts w:ascii="Times New Roman" w:hAnsi="Times New Roman" w:cs="Times New Roman"/>
              </w:rPr>
              <w:t>, ведение портфолио, проверочные работы</w:t>
            </w:r>
          </w:p>
          <w:p w14:paraId="30E3D974" w14:textId="6FAB8B55" w:rsidR="00C10FB6" w:rsidRPr="006B0F91" w:rsidRDefault="002830B1" w:rsidP="002830B1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 xml:space="preserve">Критерии: </w:t>
            </w:r>
            <w:r w:rsidR="00C10FB6" w:rsidRPr="006B0F91">
              <w:rPr>
                <w:rFonts w:ascii="Times New Roman" w:hAnsi="Times New Roman" w:cs="Times New Roman"/>
              </w:rPr>
              <w:t xml:space="preserve">адекватные эмоциональные реакции, </w:t>
            </w:r>
            <w:r w:rsidRPr="006B0F91">
              <w:rPr>
                <w:rFonts w:ascii="Times New Roman" w:hAnsi="Times New Roman" w:cs="Times New Roman"/>
              </w:rPr>
              <w:t xml:space="preserve">объем запоминаемого материала, </w:t>
            </w:r>
            <w:r w:rsidR="00C10FB6" w:rsidRPr="006B0F91">
              <w:rPr>
                <w:rFonts w:ascii="Times New Roman" w:hAnsi="Times New Roman" w:cs="Times New Roman"/>
              </w:rPr>
              <w:t>простейшие навыки организационной деятельности, действие п</w:t>
            </w:r>
            <w:r w:rsidR="006F7EBF" w:rsidRPr="006B0F91">
              <w:rPr>
                <w:rFonts w:ascii="Times New Roman" w:hAnsi="Times New Roman" w:cs="Times New Roman"/>
              </w:rPr>
              <w:t>о образцу/следование инструкции</w:t>
            </w:r>
          </w:p>
        </w:tc>
        <w:tc>
          <w:tcPr>
            <w:tcW w:w="4536" w:type="dxa"/>
            <w:gridSpan w:val="2"/>
          </w:tcPr>
          <w:p w14:paraId="3019F688" w14:textId="428AC03C" w:rsidR="00270295" w:rsidRPr="006B0F91" w:rsidRDefault="00722B07" w:rsidP="009F2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Обсуждение, проектная деятельность, </w:t>
            </w:r>
            <w:r w:rsidR="009F2095">
              <w:rPr>
                <w:rFonts w:ascii="Times New Roman" w:hAnsi="Times New Roman" w:cs="Times New Roman"/>
              </w:rPr>
              <w:t xml:space="preserve">опрос </w:t>
            </w:r>
            <w:r>
              <w:rPr>
                <w:rFonts w:ascii="Times New Roman" w:hAnsi="Times New Roman" w:cs="Times New Roman"/>
              </w:rPr>
              <w:t>анкетирование</w:t>
            </w:r>
            <w:r w:rsidR="00701D5D">
              <w:rPr>
                <w:rFonts w:ascii="Times New Roman" w:hAnsi="Times New Roman" w:cs="Times New Roman"/>
              </w:rPr>
              <w:t>, проверочные работы</w:t>
            </w:r>
          </w:p>
        </w:tc>
        <w:tc>
          <w:tcPr>
            <w:tcW w:w="4536" w:type="dxa"/>
            <w:gridSpan w:val="2"/>
          </w:tcPr>
          <w:p w14:paraId="6F138C81" w14:textId="64B9AF66" w:rsidR="00270295" w:rsidRPr="006B0F91" w:rsidRDefault="00722B07" w:rsidP="009F2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Дебаты, кейс- упражнения, тестирование</w:t>
            </w:r>
            <w:r w:rsidR="00701D5D">
              <w:rPr>
                <w:rFonts w:ascii="Times New Roman" w:hAnsi="Times New Roman" w:cs="Times New Roman"/>
              </w:rPr>
              <w:t>, предметные олимпиады</w:t>
            </w:r>
          </w:p>
        </w:tc>
      </w:tr>
      <w:tr w:rsidR="001B7E3C" w:rsidRPr="006B0F91" w14:paraId="0CE1B36B" w14:textId="77777777" w:rsidTr="00270295">
        <w:trPr>
          <w:trHeight w:val="1411"/>
        </w:trPr>
        <w:tc>
          <w:tcPr>
            <w:tcW w:w="1723" w:type="dxa"/>
            <w:gridSpan w:val="2"/>
            <w:vAlign w:val="center"/>
          </w:tcPr>
          <w:p w14:paraId="5A9A10ED" w14:textId="77777777" w:rsidR="00270295" w:rsidRPr="006B0F91" w:rsidRDefault="00270295" w:rsidP="007657A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2AF4AA3C" w14:textId="651EAB62" w:rsidR="00270295" w:rsidRPr="006B0F91" w:rsidRDefault="002830B1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Предметно-развивающая среда, активные развивающие игры</w:t>
            </w:r>
            <w:r w:rsidR="000C54E1" w:rsidRPr="006B0F91">
              <w:rPr>
                <w:rFonts w:ascii="Times New Roman" w:hAnsi="Times New Roman" w:cs="Times New Roman"/>
              </w:rPr>
              <w:t xml:space="preserve">, </w:t>
            </w:r>
            <w:r w:rsidR="002642A1"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4536" w:type="dxa"/>
            <w:gridSpan w:val="2"/>
          </w:tcPr>
          <w:p w14:paraId="07339525" w14:textId="0CB74002" w:rsidR="00270295" w:rsidRPr="006B0F91" w:rsidRDefault="00C8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социумом</w:t>
            </w:r>
            <w:r w:rsidR="001B7E3C">
              <w:rPr>
                <w:rFonts w:ascii="Times New Roman" w:hAnsi="Times New Roman" w:cs="Times New Roman"/>
              </w:rPr>
              <w:t>, коммуницирование, сопровождение до успешного результата</w:t>
            </w:r>
          </w:p>
        </w:tc>
        <w:tc>
          <w:tcPr>
            <w:tcW w:w="4536" w:type="dxa"/>
            <w:gridSpan w:val="2"/>
          </w:tcPr>
          <w:p w14:paraId="60ED5BA5" w14:textId="260A3F85" w:rsidR="00C85F4F" w:rsidRPr="006B0F91" w:rsidRDefault="00C8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Партнерство, кураторство, лидерство, наставничество</w:t>
            </w:r>
          </w:p>
        </w:tc>
      </w:tr>
      <w:tr w:rsidR="001B7E3C" w:rsidRPr="006B0F91" w14:paraId="0D4634BF" w14:textId="77777777" w:rsidTr="0021099A">
        <w:trPr>
          <w:trHeight w:val="1296"/>
        </w:trPr>
        <w:tc>
          <w:tcPr>
            <w:tcW w:w="1723" w:type="dxa"/>
            <w:gridSpan w:val="2"/>
            <w:vAlign w:val="center"/>
          </w:tcPr>
          <w:p w14:paraId="49ACC79E" w14:textId="77777777" w:rsidR="00270295" w:rsidRPr="006B0F91" w:rsidRDefault="00270295" w:rsidP="007657A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64A1AAB0" w14:textId="3028A3D9" w:rsidR="002642A1" w:rsidRDefault="00264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привыкания, адаптации </w:t>
            </w:r>
          </w:p>
          <w:p w14:paraId="2610554E" w14:textId="77777777" w:rsidR="00270295" w:rsidRPr="006B0F91" w:rsidRDefault="000C54E1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-игровое взаимодействие</w:t>
            </w:r>
          </w:p>
          <w:p w14:paraId="71C30966" w14:textId="77777777" w:rsidR="000C54E1" w:rsidRPr="006B0F91" w:rsidRDefault="000C54E1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-обучение концентрации внимания</w:t>
            </w:r>
          </w:p>
          <w:p w14:paraId="22228184" w14:textId="77777777" w:rsidR="000C54E1" w:rsidRDefault="00264A10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-планомерная нагрузка (</w:t>
            </w:r>
            <w:r w:rsidR="000C54E1" w:rsidRPr="006B0F91">
              <w:rPr>
                <w:rFonts w:ascii="Times New Roman" w:hAnsi="Times New Roman" w:cs="Times New Roman"/>
              </w:rPr>
              <w:t>от простого к сложному, от малого к большому)</w:t>
            </w:r>
          </w:p>
          <w:p w14:paraId="29836FE6" w14:textId="52D2C855" w:rsidR="002642A1" w:rsidRPr="006B0F91" w:rsidRDefault="00264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классной жизни, поручения</w:t>
            </w:r>
          </w:p>
        </w:tc>
        <w:tc>
          <w:tcPr>
            <w:tcW w:w="4536" w:type="dxa"/>
            <w:gridSpan w:val="2"/>
          </w:tcPr>
          <w:p w14:paraId="32688D64" w14:textId="17492C36" w:rsidR="00270295" w:rsidRPr="006B0F91" w:rsidRDefault="00C8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КТД, совместная деятельность в рамках планирования и проведения акций, взаимодействие с социумом</w:t>
            </w:r>
          </w:p>
        </w:tc>
        <w:tc>
          <w:tcPr>
            <w:tcW w:w="4536" w:type="dxa"/>
            <w:gridSpan w:val="2"/>
          </w:tcPr>
          <w:p w14:paraId="03A7DBF5" w14:textId="77777777" w:rsidR="00C85F4F" w:rsidRDefault="00C85F4F" w:rsidP="00C8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деятельность, деятельность в рамках общественных объединений, самостоятельная организация мероприятий</w:t>
            </w:r>
          </w:p>
          <w:p w14:paraId="70051010" w14:textId="59ADF49C" w:rsidR="00270295" w:rsidRPr="006B0F91" w:rsidRDefault="00C85F4F" w:rsidP="00C8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Профориентационные мероприятия</w:t>
            </w:r>
          </w:p>
        </w:tc>
      </w:tr>
      <w:tr w:rsidR="001B7E3C" w:rsidRPr="006B0F91" w14:paraId="3B7FBC39" w14:textId="77777777" w:rsidTr="00270295">
        <w:trPr>
          <w:trHeight w:val="1426"/>
        </w:trPr>
        <w:tc>
          <w:tcPr>
            <w:tcW w:w="1723" w:type="dxa"/>
            <w:gridSpan w:val="2"/>
            <w:vAlign w:val="center"/>
          </w:tcPr>
          <w:p w14:paraId="59622B79" w14:textId="624C8A82" w:rsidR="00270295" w:rsidRPr="006B0F91" w:rsidRDefault="00270295" w:rsidP="007657A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lastRenderedPageBreak/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6C3AC605" w14:textId="77777777" w:rsidR="00270295" w:rsidRPr="006B0F91" w:rsidRDefault="000C54E1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 умение рассуждать</w:t>
            </w:r>
          </w:p>
          <w:p w14:paraId="374541FC" w14:textId="685A0067" w:rsidR="000C54E1" w:rsidRPr="006B0F91" w:rsidRDefault="000C54E1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-планировать, имитировать</w:t>
            </w:r>
          </w:p>
          <w:p w14:paraId="1D4665DD" w14:textId="77777777" w:rsidR="000C54E1" w:rsidRDefault="000C54E1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 умение вести себя в коллективе, придерживаться игровых правил в ходе мероприятия</w:t>
            </w:r>
            <w:r w:rsidR="002642A1">
              <w:rPr>
                <w:rFonts w:ascii="Times New Roman" w:hAnsi="Times New Roman" w:cs="Times New Roman"/>
              </w:rPr>
              <w:t xml:space="preserve">. </w:t>
            </w:r>
          </w:p>
          <w:p w14:paraId="30BE878F" w14:textId="77777777" w:rsidR="002642A1" w:rsidRDefault="00264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развитая мотивация,</w:t>
            </w:r>
          </w:p>
          <w:p w14:paraId="412EC6BE" w14:textId="77777777" w:rsidR="002642A1" w:rsidRDefault="00264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потребности в об</w:t>
            </w:r>
            <w:r w:rsidR="00C85F4F">
              <w:rPr>
                <w:rFonts w:ascii="Times New Roman" w:hAnsi="Times New Roman" w:cs="Times New Roman"/>
              </w:rPr>
              <w:t>учении, познании мира</w:t>
            </w:r>
          </w:p>
          <w:p w14:paraId="6ECC5718" w14:textId="089DCE7B" w:rsidR="00C85F4F" w:rsidRPr="006B0F91" w:rsidRDefault="00C8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мини-проекты</w:t>
            </w:r>
          </w:p>
        </w:tc>
        <w:tc>
          <w:tcPr>
            <w:tcW w:w="4536" w:type="dxa"/>
            <w:gridSpan w:val="2"/>
          </w:tcPr>
          <w:p w14:paraId="25BFB895" w14:textId="77777777" w:rsidR="00270295" w:rsidRDefault="00C8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использование образовательных технологий ( интерактивное взаимодействие, </w:t>
            </w:r>
            <w:r w:rsidR="001B7E3C">
              <w:rPr>
                <w:rFonts w:ascii="Times New Roman" w:hAnsi="Times New Roman" w:cs="Times New Roman"/>
              </w:rPr>
              <w:t>онлайн-взаимодействие, игровые и образовательные тренажеры)</w:t>
            </w:r>
          </w:p>
          <w:p w14:paraId="226376AB" w14:textId="77777777" w:rsidR="001B7E3C" w:rsidRDefault="001B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соревновательные элементы, на развитие лидерских качеств</w:t>
            </w:r>
          </w:p>
          <w:p w14:paraId="65B2EB6B" w14:textId="77777777" w:rsidR="001B7E3C" w:rsidRDefault="001B7E3C" w:rsidP="001B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активное движение к достижению результата</w:t>
            </w:r>
          </w:p>
          <w:p w14:paraId="3036240A" w14:textId="750BEDE9" w:rsidR="001B7E3C" w:rsidRPr="006B0F91" w:rsidRDefault="001B7E3C" w:rsidP="001B7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0D7BC79B" w14:textId="77777777" w:rsidR="001B7E3C" w:rsidRDefault="001B7E3C" w:rsidP="001B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-предпрофильная , профильная организация деятельности, осознанный выбор</w:t>
            </w:r>
          </w:p>
          <w:p w14:paraId="3E29E110" w14:textId="77777777" w:rsidR="001B7E3C" w:rsidRDefault="001B7E3C" w:rsidP="001B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индивидуальное и групповое проектирование</w:t>
            </w:r>
          </w:p>
          <w:p w14:paraId="502708E8" w14:textId="6468349C" w:rsidR="001B7E3C" w:rsidRDefault="001B7E3C" w:rsidP="001B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индивидуальная образовательная траектория</w:t>
            </w:r>
          </w:p>
          <w:p w14:paraId="447BE3A4" w14:textId="77777777" w:rsidR="001B7E3C" w:rsidRDefault="001B7E3C" w:rsidP="001B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финансовая грамотность</w:t>
            </w:r>
          </w:p>
          <w:p w14:paraId="281151E6" w14:textId="1E41343C" w:rsidR="001B7E3C" w:rsidRPr="006B0F91" w:rsidRDefault="001B7E3C" w:rsidP="001B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информационная компетентность </w:t>
            </w:r>
          </w:p>
        </w:tc>
      </w:tr>
      <w:tr w:rsidR="00722B07" w:rsidRPr="006B0F91" w14:paraId="7FAC4572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0845B5FA" w14:textId="5FD8E11E" w:rsidR="006A521B" w:rsidRPr="006B0F91" w:rsidRDefault="006A521B" w:rsidP="007657AF">
            <w:pPr>
              <w:rPr>
                <w:rFonts w:ascii="Times New Roman" w:hAnsi="Times New Roman" w:cs="Times New Roman"/>
                <w:i/>
              </w:rPr>
            </w:pPr>
            <w:r w:rsidRPr="006B0F91">
              <w:rPr>
                <w:rFonts w:ascii="Times New Roman" w:hAnsi="Times New Roman" w:cs="Times New Roman"/>
                <w:i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7562EBD1" w14:textId="77777777" w:rsidR="006A521B" w:rsidRPr="006B0F91" w:rsidRDefault="006A521B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0F91">
              <w:rPr>
                <w:rFonts w:ascii="Times New Roman" w:hAnsi="Times New Roman" w:cs="Times New Roman"/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6EFDB360" w14:textId="77777777" w:rsidR="006A521B" w:rsidRPr="006B0F91" w:rsidRDefault="006A521B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0F91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15D74CDC" w14:textId="77777777" w:rsidR="006A521B" w:rsidRPr="006B0F91" w:rsidRDefault="006A521B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0F91">
              <w:rPr>
                <w:rFonts w:ascii="Times New Roman" w:hAnsi="Times New Roman" w:cs="Times New Roman"/>
                <w:i/>
              </w:rPr>
              <w:t>Организация</w:t>
            </w:r>
          </w:p>
        </w:tc>
      </w:tr>
      <w:tr w:rsidR="00722B07" w:rsidRPr="006B0F91" w14:paraId="273A2ADE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0EF12918" w14:textId="21AB72B7" w:rsidR="006A521B" w:rsidRPr="006B0F91" w:rsidRDefault="002C65DC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102" w:type="dxa"/>
            <w:gridSpan w:val="3"/>
            <w:vAlign w:val="center"/>
          </w:tcPr>
          <w:p w14:paraId="54C228CD" w14:textId="48D99FAF" w:rsidR="006A521B" w:rsidRPr="006B0F91" w:rsidRDefault="00C85F4F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Трунова Оксана Николаевна</w:t>
            </w:r>
          </w:p>
        </w:tc>
        <w:tc>
          <w:tcPr>
            <w:tcW w:w="2982" w:type="dxa"/>
            <w:gridSpan w:val="2"/>
            <w:vAlign w:val="center"/>
          </w:tcPr>
          <w:p w14:paraId="37A42B52" w14:textId="22C5D36B" w:rsidR="006A521B" w:rsidRPr="006B0F91" w:rsidRDefault="00C85F4F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Зам.директора по УВР</w:t>
            </w:r>
          </w:p>
        </w:tc>
        <w:tc>
          <w:tcPr>
            <w:tcW w:w="3949" w:type="dxa"/>
            <w:vAlign w:val="center"/>
          </w:tcPr>
          <w:p w14:paraId="301EC361" w14:textId="13C6424F" w:rsidR="006A521B" w:rsidRPr="006B0F91" w:rsidRDefault="00C85F4F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МБОУ СШ №94</w:t>
            </w:r>
          </w:p>
        </w:tc>
      </w:tr>
      <w:tr w:rsidR="00722B07" w:rsidRPr="006B0F91" w14:paraId="71F82F4B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7D8B5D30" w14:textId="0D5F3811" w:rsidR="006A521B" w:rsidRPr="006B0F91" w:rsidRDefault="00C85F4F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102" w:type="dxa"/>
            <w:gridSpan w:val="3"/>
            <w:vAlign w:val="center"/>
          </w:tcPr>
          <w:p w14:paraId="6682F2C5" w14:textId="5FCFC960" w:rsidR="006A521B" w:rsidRPr="006B0F91" w:rsidRDefault="00C85F4F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Ковалева Светлана </w:t>
            </w:r>
          </w:p>
        </w:tc>
        <w:tc>
          <w:tcPr>
            <w:tcW w:w="2982" w:type="dxa"/>
            <w:gridSpan w:val="2"/>
            <w:vAlign w:val="center"/>
          </w:tcPr>
          <w:p w14:paraId="48A864FB" w14:textId="1E91FBB7" w:rsidR="006A521B" w:rsidRPr="006B0F91" w:rsidRDefault="00C85F4F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Зам.директора по УВР</w:t>
            </w:r>
          </w:p>
        </w:tc>
        <w:tc>
          <w:tcPr>
            <w:tcW w:w="3949" w:type="dxa"/>
            <w:vAlign w:val="center"/>
          </w:tcPr>
          <w:p w14:paraId="7F36BCDC" w14:textId="72D9E142" w:rsidR="006A521B" w:rsidRPr="006B0F91" w:rsidRDefault="00C85F4F" w:rsidP="00C85F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МБОУ СШ №79</w:t>
            </w:r>
          </w:p>
        </w:tc>
      </w:tr>
      <w:tr w:rsidR="00722B07" w:rsidRPr="006B0F91" w14:paraId="0ADB0637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593B3553" w14:textId="60638555" w:rsidR="006A521B" w:rsidRPr="006B0F91" w:rsidRDefault="00EE360F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102" w:type="dxa"/>
            <w:gridSpan w:val="3"/>
            <w:vAlign w:val="center"/>
          </w:tcPr>
          <w:p w14:paraId="4F798C57" w14:textId="416D48AF" w:rsidR="006A521B" w:rsidRPr="006B0F91" w:rsidRDefault="00C85F4F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Потехина Ирина Сергеевна</w:t>
            </w:r>
          </w:p>
        </w:tc>
        <w:tc>
          <w:tcPr>
            <w:tcW w:w="2982" w:type="dxa"/>
            <w:gridSpan w:val="2"/>
            <w:vAlign w:val="center"/>
          </w:tcPr>
          <w:p w14:paraId="0509C19F" w14:textId="61725B3E" w:rsidR="006A521B" w:rsidRPr="006B0F91" w:rsidRDefault="00C85F4F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Зам.директора по УВР</w:t>
            </w:r>
          </w:p>
        </w:tc>
        <w:tc>
          <w:tcPr>
            <w:tcW w:w="3949" w:type="dxa"/>
            <w:vAlign w:val="center"/>
          </w:tcPr>
          <w:p w14:paraId="6255A655" w14:textId="06951998" w:rsidR="006A521B" w:rsidRPr="006B0F91" w:rsidRDefault="00C85F4F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Лицей 3</w:t>
            </w:r>
          </w:p>
        </w:tc>
      </w:tr>
    </w:tbl>
    <w:p w14:paraId="0F8A1EB6" w14:textId="77777777" w:rsidR="006A521B" w:rsidRPr="006B0F91" w:rsidRDefault="006A521B" w:rsidP="006A521B">
      <w:pPr>
        <w:spacing w:after="0" w:line="240" w:lineRule="auto"/>
        <w:rPr>
          <w:rFonts w:ascii="Times New Roman" w:hAnsi="Times New Roman" w:cs="Times New Roman"/>
          <w:i/>
        </w:rPr>
      </w:pPr>
      <w:r w:rsidRPr="006B0F91">
        <w:rPr>
          <w:rFonts w:ascii="Times New Roman" w:hAnsi="Times New Roman" w:cs="Times New Roman"/>
          <w:i/>
        </w:rPr>
        <w:t>5 – очень продуктивно, заинтересованно и с пониманием; 4 – продуктивно; 3 – посредственно; 2 – формально; 1 – слегка; 0 - потерянное время</w:t>
      </w:r>
    </w:p>
    <w:p w14:paraId="2C87B972" w14:textId="77777777" w:rsidR="000E08E4" w:rsidRPr="006B0F91" w:rsidRDefault="000E08E4" w:rsidP="009A23D6">
      <w:pPr>
        <w:spacing w:after="0" w:line="240" w:lineRule="auto"/>
        <w:rPr>
          <w:rFonts w:ascii="Times New Roman" w:hAnsi="Times New Roman" w:cs="Times New Roman"/>
          <w:i/>
        </w:rPr>
      </w:pPr>
      <w:r w:rsidRPr="006B0F91">
        <w:rPr>
          <w:rFonts w:ascii="Times New Roman" w:hAnsi="Times New Roman" w:cs="Times New Roman"/>
          <w:i/>
        </w:rPr>
        <w:br w:type="page"/>
      </w:r>
    </w:p>
    <w:p w14:paraId="6DE209A7" w14:textId="16EAAA5C" w:rsidR="000E08E4" w:rsidRPr="006B0F91" w:rsidRDefault="000E08E4" w:rsidP="000E08E4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6B0F91">
        <w:rPr>
          <w:rFonts w:ascii="Times New Roman" w:hAnsi="Times New Roman" w:cs="Times New Roman"/>
          <w:b/>
          <w:bCs/>
          <w:u w:val="single"/>
        </w:rPr>
        <w:lastRenderedPageBreak/>
        <w:t>Духовно-нравственное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751"/>
        <w:gridCol w:w="295"/>
        <w:gridCol w:w="4544"/>
        <w:gridCol w:w="2097"/>
        <w:gridCol w:w="2337"/>
        <w:gridCol w:w="566"/>
        <w:gridCol w:w="3856"/>
      </w:tblGrid>
      <w:tr w:rsidR="00425F0E" w:rsidRPr="00A3320B" w14:paraId="6D088957" w14:textId="77777777" w:rsidTr="00052E5F">
        <w:tc>
          <w:tcPr>
            <w:tcW w:w="2046" w:type="dxa"/>
            <w:gridSpan w:val="2"/>
          </w:tcPr>
          <w:p w14:paraId="13993133" w14:textId="77777777" w:rsidR="000E08E4" w:rsidRPr="00A3320B" w:rsidRDefault="000E08E4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0B"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4544" w:type="dxa"/>
          </w:tcPr>
          <w:p w14:paraId="770129CC" w14:textId="77777777" w:rsidR="000E08E4" w:rsidRPr="00A3320B" w:rsidRDefault="000E08E4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0B">
              <w:rPr>
                <w:rFonts w:ascii="Times New Roman" w:hAnsi="Times New Roman" w:cs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4434" w:type="dxa"/>
            <w:gridSpan w:val="2"/>
          </w:tcPr>
          <w:p w14:paraId="02AD60C3" w14:textId="77777777" w:rsidR="000E08E4" w:rsidRPr="00A3320B" w:rsidRDefault="000E08E4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0B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 10-14 лет</w:t>
            </w:r>
          </w:p>
        </w:tc>
        <w:tc>
          <w:tcPr>
            <w:tcW w:w="4422" w:type="dxa"/>
            <w:gridSpan w:val="2"/>
          </w:tcPr>
          <w:p w14:paraId="5065D0D0" w14:textId="77777777" w:rsidR="000E08E4" w:rsidRPr="00A3320B" w:rsidRDefault="000E08E4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0B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15-17 лет</w:t>
            </w:r>
          </w:p>
        </w:tc>
      </w:tr>
      <w:tr w:rsidR="00425F0E" w:rsidRPr="00A3320B" w14:paraId="27E36578" w14:textId="77777777" w:rsidTr="00052E5F">
        <w:trPr>
          <w:trHeight w:val="938"/>
        </w:trPr>
        <w:tc>
          <w:tcPr>
            <w:tcW w:w="2046" w:type="dxa"/>
            <w:gridSpan w:val="2"/>
            <w:vAlign w:val="center"/>
          </w:tcPr>
          <w:p w14:paraId="7B89ADE9" w14:textId="77777777" w:rsidR="000E08E4" w:rsidRPr="006B0F91" w:rsidRDefault="000E08E4" w:rsidP="00FA18C7">
            <w:pPr>
              <w:jc w:val="center"/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 xml:space="preserve">Умения, способности </w:t>
            </w:r>
            <w:r w:rsidRPr="006B0F91">
              <w:rPr>
                <w:rFonts w:ascii="Times New Roman" w:hAnsi="Times New Roman" w:cs="Times New Roman"/>
              </w:rPr>
              <w:br/>
              <w:t>(не более 3-х)</w:t>
            </w:r>
          </w:p>
        </w:tc>
        <w:tc>
          <w:tcPr>
            <w:tcW w:w="4544" w:type="dxa"/>
          </w:tcPr>
          <w:p w14:paraId="5FD33797" w14:textId="3C12DA55" w:rsidR="006A521B" w:rsidRDefault="009F2095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-способность </w:t>
            </w:r>
            <w:r w:rsidR="008120DD">
              <w:rPr>
                <w:rFonts w:ascii="Times New Roman" w:hAnsi="Times New Roman" w:cs="Times New Roman"/>
              </w:rPr>
              <w:t>принимать правила</w:t>
            </w:r>
            <w:bookmarkStart w:id="0" w:name="_GoBack"/>
            <w:bookmarkEnd w:id="0"/>
          </w:p>
          <w:p w14:paraId="74B9CFBE" w14:textId="77777777" w:rsidR="009F2095" w:rsidRDefault="009F2095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настойчивость</w:t>
            </w:r>
          </w:p>
          <w:p w14:paraId="6BE1C5A5" w14:textId="62B3E2C5" w:rsidR="009F2095" w:rsidRPr="006B0F91" w:rsidRDefault="009F2095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нравственная оценка поступков, поведения</w:t>
            </w:r>
          </w:p>
        </w:tc>
        <w:tc>
          <w:tcPr>
            <w:tcW w:w="4434" w:type="dxa"/>
            <w:gridSpan w:val="2"/>
          </w:tcPr>
          <w:p w14:paraId="2A0F7AAE" w14:textId="77777777" w:rsidR="000E08E4" w:rsidRDefault="009F2095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личная инициатива</w:t>
            </w:r>
          </w:p>
          <w:p w14:paraId="37E1AFAC" w14:textId="77777777" w:rsidR="009F2095" w:rsidRDefault="009F2095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открытость</w:t>
            </w:r>
          </w:p>
          <w:p w14:paraId="4F682A79" w14:textId="66522BB2" w:rsidR="009F2095" w:rsidRPr="006B0F91" w:rsidRDefault="009F2095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-принятие государственных символов, традиций</w:t>
            </w:r>
          </w:p>
        </w:tc>
        <w:tc>
          <w:tcPr>
            <w:tcW w:w="4422" w:type="dxa"/>
            <w:gridSpan w:val="2"/>
          </w:tcPr>
          <w:p w14:paraId="6BB6B6A1" w14:textId="447DEA7F" w:rsidR="000E08E4" w:rsidRDefault="009F2095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самовыражение, самоидентичность</w:t>
            </w:r>
          </w:p>
          <w:p w14:paraId="36D5D07C" w14:textId="77777777" w:rsidR="009F2095" w:rsidRDefault="009F2095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к профессиональному выбору</w:t>
            </w:r>
          </w:p>
          <w:p w14:paraId="6A325492" w14:textId="38BCF7DF" w:rsidR="009F2095" w:rsidRPr="006B0F91" w:rsidRDefault="009F2095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проявление критичности к окружающим и себе</w:t>
            </w:r>
          </w:p>
        </w:tc>
      </w:tr>
      <w:tr w:rsidR="00425F0E" w:rsidRPr="00A3320B" w14:paraId="30910020" w14:textId="77777777" w:rsidTr="00052E5F">
        <w:trPr>
          <w:trHeight w:val="837"/>
        </w:trPr>
        <w:tc>
          <w:tcPr>
            <w:tcW w:w="2046" w:type="dxa"/>
            <w:gridSpan w:val="2"/>
            <w:vAlign w:val="center"/>
          </w:tcPr>
          <w:p w14:paraId="59B86CCE" w14:textId="43AC015C" w:rsidR="000E08E4" w:rsidRPr="006B0F91" w:rsidRDefault="000E08E4" w:rsidP="00FA18C7">
            <w:pPr>
              <w:jc w:val="center"/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 xml:space="preserve">Качества личности </w:t>
            </w:r>
            <w:r w:rsidRPr="006B0F91">
              <w:rPr>
                <w:rFonts w:ascii="Times New Roman" w:hAnsi="Times New Roman" w:cs="Times New Roman"/>
              </w:rPr>
              <w:br/>
              <w:t>(не более 3-х)</w:t>
            </w:r>
          </w:p>
        </w:tc>
        <w:tc>
          <w:tcPr>
            <w:tcW w:w="4544" w:type="dxa"/>
          </w:tcPr>
          <w:p w14:paraId="71089807" w14:textId="07031446" w:rsidR="006A521B" w:rsidRPr="006B0F91" w:rsidRDefault="006F7EBF" w:rsidP="006F7EB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1.</w:t>
            </w:r>
            <w:r w:rsidR="00A3320B" w:rsidRPr="006B0F91">
              <w:rPr>
                <w:rFonts w:ascii="Times New Roman" w:hAnsi="Times New Roman" w:cs="Times New Roman"/>
              </w:rPr>
              <w:t>воля</w:t>
            </w:r>
          </w:p>
          <w:p w14:paraId="00519357" w14:textId="47581E25" w:rsidR="00A3320B" w:rsidRPr="006B0F91" w:rsidRDefault="006F7EBF" w:rsidP="006F7EB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2.</w:t>
            </w:r>
            <w:r w:rsidR="00A3320B" w:rsidRPr="006B0F91">
              <w:rPr>
                <w:rFonts w:ascii="Times New Roman" w:hAnsi="Times New Roman" w:cs="Times New Roman"/>
              </w:rPr>
              <w:t>терпение</w:t>
            </w:r>
          </w:p>
          <w:p w14:paraId="13330E3B" w14:textId="03E87E34" w:rsidR="00A3320B" w:rsidRPr="006B0F91" w:rsidRDefault="006F7EBF" w:rsidP="009F2095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3.</w:t>
            </w:r>
            <w:r w:rsidR="009F2095">
              <w:rPr>
                <w:rFonts w:ascii="Times New Roman" w:hAnsi="Times New Roman" w:cs="Times New Roman"/>
              </w:rPr>
              <w:t>честность</w:t>
            </w:r>
          </w:p>
        </w:tc>
        <w:tc>
          <w:tcPr>
            <w:tcW w:w="4434" w:type="dxa"/>
            <w:gridSpan w:val="2"/>
          </w:tcPr>
          <w:p w14:paraId="0C6B7111" w14:textId="11AFA532" w:rsidR="000E08E4" w:rsidRPr="006B0F91" w:rsidRDefault="00A3320B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1. трудолюбие</w:t>
            </w:r>
          </w:p>
          <w:p w14:paraId="1A6122B8" w14:textId="77777777" w:rsidR="00A3320B" w:rsidRPr="006B0F91" w:rsidRDefault="00A3320B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2. совестливость</w:t>
            </w:r>
          </w:p>
          <w:p w14:paraId="28B5966C" w14:textId="509DC6D5" w:rsidR="00A3320B" w:rsidRPr="006B0F91" w:rsidRDefault="00A3320B" w:rsidP="006F7EB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 xml:space="preserve">3. </w:t>
            </w:r>
            <w:r w:rsidR="006F7EBF" w:rsidRPr="006B0F91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4422" w:type="dxa"/>
            <w:gridSpan w:val="2"/>
          </w:tcPr>
          <w:p w14:paraId="3DD5323E" w14:textId="77777777" w:rsidR="000E08E4" w:rsidRPr="006B0F91" w:rsidRDefault="00A3320B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1. гордость</w:t>
            </w:r>
          </w:p>
          <w:p w14:paraId="63B8BF3C" w14:textId="77777777" w:rsidR="00A3320B" w:rsidRPr="006B0F91" w:rsidRDefault="00A3320B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2. чувство долга</w:t>
            </w:r>
          </w:p>
          <w:p w14:paraId="59586E6C" w14:textId="4B530E6B" w:rsidR="00A3320B" w:rsidRPr="006B0F91" w:rsidRDefault="00A3320B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3. ответственность</w:t>
            </w:r>
          </w:p>
        </w:tc>
      </w:tr>
      <w:tr w:rsidR="00425F0E" w:rsidRPr="00A3320B" w14:paraId="766BB648" w14:textId="77777777" w:rsidTr="00052E5F">
        <w:trPr>
          <w:trHeight w:val="849"/>
        </w:trPr>
        <w:tc>
          <w:tcPr>
            <w:tcW w:w="2046" w:type="dxa"/>
            <w:gridSpan w:val="2"/>
            <w:vAlign w:val="center"/>
          </w:tcPr>
          <w:p w14:paraId="45BE8BC3" w14:textId="418D3FBB" w:rsidR="000E08E4" w:rsidRPr="006B0F91" w:rsidRDefault="000E08E4" w:rsidP="007657A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Процедуры и критерии оценивания</w:t>
            </w:r>
          </w:p>
        </w:tc>
        <w:tc>
          <w:tcPr>
            <w:tcW w:w="4544" w:type="dxa"/>
          </w:tcPr>
          <w:p w14:paraId="58B20CBE" w14:textId="77777777" w:rsidR="000E08E4" w:rsidRPr="006B0F91" w:rsidRDefault="00425F0E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 наблюдение</w:t>
            </w:r>
          </w:p>
          <w:p w14:paraId="25912B22" w14:textId="77777777" w:rsidR="00425F0E" w:rsidRPr="006B0F91" w:rsidRDefault="00425F0E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-беседа</w:t>
            </w:r>
          </w:p>
          <w:p w14:paraId="5A2A3883" w14:textId="77777777" w:rsidR="00425F0E" w:rsidRDefault="00425F0E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 анкетирование</w:t>
            </w:r>
          </w:p>
          <w:p w14:paraId="3A04A443" w14:textId="20C6ED35" w:rsidR="009F2095" w:rsidRPr="006B0F91" w:rsidRDefault="009F2095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портфолио</w:t>
            </w:r>
          </w:p>
        </w:tc>
        <w:tc>
          <w:tcPr>
            <w:tcW w:w="4434" w:type="dxa"/>
            <w:gridSpan w:val="2"/>
          </w:tcPr>
          <w:p w14:paraId="5F1E71CF" w14:textId="0AE02149" w:rsidR="000E08E4" w:rsidRPr="006B0F91" w:rsidRDefault="00425F0E" w:rsidP="00425F0E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Диагностирование, н</w:t>
            </w:r>
            <w:r w:rsidR="00A3320B" w:rsidRPr="006B0F91">
              <w:rPr>
                <w:rFonts w:ascii="Times New Roman" w:hAnsi="Times New Roman" w:cs="Times New Roman"/>
              </w:rPr>
              <w:t>аличие гуманистических черт характера и поведения, степень уважительного отношения к сверстникам и старшим</w:t>
            </w:r>
          </w:p>
        </w:tc>
        <w:tc>
          <w:tcPr>
            <w:tcW w:w="4422" w:type="dxa"/>
            <w:gridSpan w:val="2"/>
          </w:tcPr>
          <w:p w14:paraId="2E00F960" w14:textId="74396D7D" w:rsidR="000E08E4" w:rsidRPr="006B0F91" w:rsidRDefault="00425F0E" w:rsidP="009F2095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Тестирование в</w:t>
            </w:r>
            <w:r w:rsidR="00F75A07" w:rsidRPr="006B0F91">
              <w:rPr>
                <w:rFonts w:ascii="Times New Roman" w:hAnsi="Times New Roman" w:cs="Times New Roman"/>
              </w:rPr>
              <w:t>ключенность в социальную деятельность, степень принципиальности, степень ответственности за начатое дело, перед семьёй и социумом</w:t>
            </w:r>
            <w:r w:rsidR="009F2095">
              <w:rPr>
                <w:rFonts w:ascii="Times New Roman" w:hAnsi="Times New Roman" w:cs="Times New Roman"/>
              </w:rPr>
              <w:t>, круглые столы</w:t>
            </w:r>
          </w:p>
        </w:tc>
      </w:tr>
      <w:tr w:rsidR="00425F0E" w:rsidRPr="00A3320B" w14:paraId="1A9E20EC" w14:textId="77777777" w:rsidTr="00052E5F">
        <w:trPr>
          <w:trHeight w:val="1411"/>
        </w:trPr>
        <w:tc>
          <w:tcPr>
            <w:tcW w:w="2046" w:type="dxa"/>
            <w:gridSpan w:val="2"/>
            <w:vAlign w:val="center"/>
          </w:tcPr>
          <w:p w14:paraId="1D3CE344" w14:textId="4D3075C4" w:rsidR="000E08E4" w:rsidRPr="006B0F91" w:rsidRDefault="000E08E4" w:rsidP="007657A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Формы организации и способы формирующей деятельности</w:t>
            </w:r>
          </w:p>
        </w:tc>
        <w:tc>
          <w:tcPr>
            <w:tcW w:w="4544" w:type="dxa"/>
          </w:tcPr>
          <w:p w14:paraId="4FE1C919" w14:textId="77777777" w:rsidR="000E08E4" w:rsidRPr="006B0F91" w:rsidRDefault="00425F0E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 тренировки, путем погружения в игровую ситуацию</w:t>
            </w:r>
          </w:p>
          <w:p w14:paraId="29731280" w14:textId="77777777" w:rsidR="006F7EBF" w:rsidRDefault="006F7EBF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 xml:space="preserve">- моделирование </w:t>
            </w:r>
            <w:r w:rsidR="009F2095">
              <w:rPr>
                <w:rFonts w:ascii="Times New Roman" w:hAnsi="Times New Roman" w:cs="Times New Roman"/>
              </w:rPr>
              <w:t>поступков и действий</w:t>
            </w:r>
          </w:p>
          <w:p w14:paraId="3E999470" w14:textId="5D8D570E" w:rsidR="009F2095" w:rsidRDefault="009F2095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интересные знакомства</w:t>
            </w:r>
          </w:p>
          <w:p w14:paraId="1251A4EE" w14:textId="77777777" w:rsidR="009F2095" w:rsidRDefault="009F2095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-праздники</w:t>
            </w:r>
          </w:p>
          <w:p w14:paraId="2D3ABEDE" w14:textId="77777777" w:rsidR="009F2095" w:rsidRDefault="009F2095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-совместная деятельность</w:t>
            </w:r>
          </w:p>
          <w:p w14:paraId="6936277F" w14:textId="77777777" w:rsidR="00052E5F" w:rsidRPr="006B0F91" w:rsidRDefault="00052E5F" w:rsidP="00052E5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 развитие здоровых привычек</w:t>
            </w:r>
          </w:p>
          <w:p w14:paraId="5D962F4B" w14:textId="77777777" w:rsidR="00052E5F" w:rsidRPr="006B0F91" w:rsidRDefault="00052E5F" w:rsidP="00052E5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 пропаганда безопасного поведения</w:t>
            </w:r>
          </w:p>
          <w:p w14:paraId="43E76BF6" w14:textId="65A12942" w:rsidR="00052E5F" w:rsidRPr="006B0F91" w:rsidRDefault="00052E5F" w:rsidP="00052E5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 правила нравственного поведения</w:t>
            </w:r>
          </w:p>
        </w:tc>
        <w:tc>
          <w:tcPr>
            <w:tcW w:w="4434" w:type="dxa"/>
            <w:gridSpan w:val="2"/>
          </w:tcPr>
          <w:p w14:paraId="2025A86B" w14:textId="72B8C115" w:rsidR="000E08E4" w:rsidRPr="006B0F91" w:rsidRDefault="00425F0E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-личный пример педагога, продуктивное взаимодействие со сверстниками</w:t>
            </w:r>
            <w:r w:rsidR="00052E5F">
              <w:rPr>
                <w:rFonts w:ascii="Times New Roman" w:hAnsi="Times New Roman" w:cs="Times New Roman"/>
              </w:rPr>
              <w:t>, мотивация</w:t>
            </w:r>
          </w:p>
        </w:tc>
        <w:tc>
          <w:tcPr>
            <w:tcW w:w="4422" w:type="dxa"/>
            <w:gridSpan w:val="2"/>
          </w:tcPr>
          <w:p w14:paraId="5FBAC17F" w14:textId="38DCCEB0" w:rsidR="000E08E4" w:rsidRPr="006B0F91" w:rsidRDefault="00425F0E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 создание ситуаций морального выбора, использование на практике морально-этических знаний и убеждений, смена социальных ролей</w:t>
            </w:r>
          </w:p>
        </w:tc>
      </w:tr>
      <w:tr w:rsidR="00425F0E" w:rsidRPr="00A3320B" w14:paraId="6DC0FF11" w14:textId="77777777" w:rsidTr="00052E5F">
        <w:trPr>
          <w:trHeight w:val="1298"/>
        </w:trPr>
        <w:tc>
          <w:tcPr>
            <w:tcW w:w="2046" w:type="dxa"/>
            <w:gridSpan w:val="2"/>
            <w:vAlign w:val="center"/>
          </w:tcPr>
          <w:p w14:paraId="3F61B3E8" w14:textId="24E061A8" w:rsidR="000E08E4" w:rsidRPr="006B0F91" w:rsidRDefault="000E08E4" w:rsidP="007657A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Ключевые показатели формирования (действия педагога)</w:t>
            </w:r>
          </w:p>
        </w:tc>
        <w:tc>
          <w:tcPr>
            <w:tcW w:w="4544" w:type="dxa"/>
          </w:tcPr>
          <w:p w14:paraId="2CE4631A" w14:textId="77777777" w:rsidR="006F7EBF" w:rsidRDefault="00052E5F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необходимых условий</w:t>
            </w:r>
          </w:p>
          <w:p w14:paraId="7C0D9D2F" w14:textId="77777777" w:rsidR="00052E5F" w:rsidRDefault="00052E5F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необходимое окружение</w:t>
            </w:r>
          </w:p>
          <w:p w14:paraId="223FB1A3" w14:textId="01CB9745" w:rsidR="00052E5F" w:rsidRPr="006B0F91" w:rsidRDefault="00052E5F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необходимое взаимодействие</w:t>
            </w:r>
          </w:p>
        </w:tc>
        <w:tc>
          <w:tcPr>
            <w:tcW w:w="4434" w:type="dxa"/>
            <w:gridSpan w:val="2"/>
          </w:tcPr>
          <w:p w14:paraId="3F59DF0B" w14:textId="77777777" w:rsidR="000E08E4" w:rsidRPr="006B0F91" w:rsidRDefault="00425F0E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-формирование позитивных межличностных отношений</w:t>
            </w:r>
          </w:p>
          <w:p w14:paraId="224E72DE" w14:textId="77777777" w:rsidR="00425F0E" w:rsidRPr="006B0F91" w:rsidRDefault="00425F0E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-формирование собственного «Я»</w:t>
            </w:r>
          </w:p>
          <w:p w14:paraId="008E7257" w14:textId="3F94072F" w:rsidR="00425F0E" w:rsidRPr="006B0F91" w:rsidRDefault="00425F0E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-формирование предпосылок морального поведения</w:t>
            </w:r>
            <w:r w:rsidR="00052E5F">
              <w:rPr>
                <w:rFonts w:ascii="Times New Roman" w:hAnsi="Times New Roman" w:cs="Times New Roman"/>
              </w:rPr>
              <w:t xml:space="preserve"> -  через количественные и качественные  показатели</w:t>
            </w:r>
          </w:p>
        </w:tc>
        <w:tc>
          <w:tcPr>
            <w:tcW w:w="4422" w:type="dxa"/>
            <w:gridSpan w:val="2"/>
          </w:tcPr>
          <w:p w14:paraId="2633DBC4" w14:textId="77777777" w:rsidR="000E08E4" w:rsidRDefault="00052E5F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методическое сопровождение</w:t>
            </w:r>
          </w:p>
          <w:p w14:paraId="66308E7B" w14:textId="77777777" w:rsidR="00052E5F" w:rsidRDefault="00052E5F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одобрение ученического самоуправления, инициативности</w:t>
            </w:r>
          </w:p>
          <w:p w14:paraId="67058140" w14:textId="77777777" w:rsidR="00052E5F" w:rsidRDefault="00052E5F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сопровождение до результата</w:t>
            </w:r>
          </w:p>
          <w:p w14:paraId="73C528F4" w14:textId="593C5ECC" w:rsidR="00052E5F" w:rsidRPr="006B0F91" w:rsidRDefault="00052E5F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пробы</w:t>
            </w:r>
          </w:p>
        </w:tc>
      </w:tr>
      <w:tr w:rsidR="00425F0E" w:rsidRPr="00A3320B" w14:paraId="3F73638E" w14:textId="77777777" w:rsidTr="00052E5F">
        <w:trPr>
          <w:trHeight w:val="1426"/>
        </w:trPr>
        <w:tc>
          <w:tcPr>
            <w:tcW w:w="2046" w:type="dxa"/>
            <w:gridSpan w:val="2"/>
            <w:vAlign w:val="center"/>
          </w:tcPr>
          <w:p w14:paraId="2006203F" w14:textId="3154158D" w:rsidR="000E08E4" w:rsidRPr="006B0F91" w:rsidRDefault="000E08E4" w:rsidP="007657AF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Ключевые показатели формирования (действия школьника)</w:t>
            </w:r>
          </w:p>
        </w:tc>
        <w:tc>
          <w:tcPr>
            <w:tcW w:w="4544" w:type="dxa"/>
          </w:tcPr>
          <w:p w14:paraId="383D077A" w14:textId="77777777" w:rsidR="000E08E4" w:rsidRPr="006B0F91" w:rsidRDefault="006F7EBF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-отзывчивость</w:t>
            </w:r>
          </w:p>
          <w:p w14:paraId="005EF3C8" w14:textId="60D5AB3C" w:rsidR="006F7EBF" w:rsidRDefault="006F7EBF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-дисциплинированность</w:t>
            </w:r>
          </w:p>
          <w:p w14:paraId="4F0ECBF3" w14:textId="05B30358" w:rsidR="00052E5F" w:rsidRPr="006B0F91" w:rsidRDefault="00052E5F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правильная оценка действий и поступков</w:t>
            </w:r>
          </w:p>
          <w:p w14:paraId="260FC81C" w14:textId="77777777" w:rsidR="006F7EBF" w:rsidRPr="006B0F91" w:rsidRDefault="006F7EBF" w:rsidP="00FA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  <w:gridSpan w:val="2"/>
          </w:tcPr>
          <w:p w14:paraId="01A0D973" w14:textId="77777777" w:rsidR="000E08E4" w:rsidRPr="006B0F91" w:rsidRDefault="006F7EBF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 снижение агрессивности</w:t>
            </w:r>
          </w:p>
          <w:p w14:paraId="3E3CA51F" w14:textId="77777777" w:rsidR="006F7EBF" w:rsidRPr="006B0F91" w:rsidRDefault="006F7EBF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-формирование моральных норм</w:t>
            </w:r>
          </w:p>
          <w:p w14:paraId="4669D5FD" w14:textId="77777777" w:rsidR="006F7EBF" w:rsidRPr="006B0F91" w:rsidRDefault="006F7EBF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-честность</w:t>
            </w:r>
          </w:p>
          <w:p w14:paraId="467CAEFE" w14:textId="5DDCB4CA" w:rsidR="006F7EBF" w:rsidRPr="006B0F91" w:rsidRDefault="006F7EBF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 отношение к своим обязанностям, обучению</w:t>
            </w:r>
          </w:p>
        </w:tc>
        <w:tc>
          <w:tcPr>
            <w:tcW w:w="4422" w:type="dxa"/>
            <w:gridSpan w:val="2"/>
          </w:tcPr>
          <w:p w14:paraId="467363EB" w14:textId="56FC5F33" w:rsidR="000E08E4" w:rsidRPr="006B0F91" w:rsidRDefault="006F7EBF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-накопление и обогащение опыта нравственного поведения путем организаци</w:t>
            </w:r>
            <w:r w:rsidR="007657AF" w:rsidRPr="006B0F91">
              <w:rPr>
                <w:rFonts w:ascii="Times New Roman" w:hAnsi="Times New Roman" w:cs="Times New Roman"/>
              </w:rPr>
              <w:t>и</w:t>
            </w:r>
            <w:r w:rsidRPr="006B0F91">
              <w:rPr>
                <w:rFonts w:ascii="Times New Roman" w:hAnsi="Times New Roman" w:cs="Times New Roman"/>
              </w:rPr>
              <w:t xml:space="preserve"> практической деятельности</w:t>
            </w:r>
          </w:p>
          <w:p w14:paraId="52BE0FC0" w14:textId="77777777" w:rsidR="006F7EBF" w:rsidRDefault="006F7EBF" w:rsidP="00FA18C7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- авторитет семьи</w:t>
            </w:r>
          </w:p>
          <w:p w14:paraId="3852116D" w14:textId="606F1728" w:rsidR="00052E5F" w:rsidRPr="006B0F91" w:rsidRDefault="00052E5F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нравственные ценности- собственное отношение </w:t>
            </w:r>
          </w:p>
        </w:tc>
      </w:tr>
      <w:tr w:rsidR="00425F0E" w:rsidRPr="00A3320B" w14:paraId="6A825B31" w14:textId="77777777" w:rsidTr="00052E5F">
        <w:trPr>
          <w:trHeight w:val="324"/>
        </w:trPr>
        <w:tc>
          <w:tcPr>
            <w:tcW w:w="1751" w:type="dxa"/>
            <w:vAlign w:val="center"/>
          </w:tcPr>
          <w:p w14:paraId="61E1582D" w14:textId="53CCF6E7" w:rsidR="006A521B" w:rsidRPr="006B0F91" w:rsidRDefault="006A521B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0F91">
              <w:rPr>
                <w:rFonts w:ascii="Times New Roman" w:hAnsi="Times New Roman" w:cs="Times New Roman"/>
                <w:i/>
              </w:rPr>
              <w:t>Оценка взаимодействия</w:t>
            </w:r>
          </w:p>
        </w:tc>
        <w:tc>
          <w:tcPr>
            <w:tcW w:w="6936" w:type="dxa"/>
            <w:gridSpan w:val="3"/>
            <w:vAlign w:val="center"/>
          </w:tcPr>
          <w:p w14:paraId="1D00A758" w14:textId="77777777" w:rsidR="006A521B" w:rsidRPr="006B0F91" w:rsidRDefault="006A521B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0F91">
              <w:rPr>
                <w:rFonts w:ascii="Times New Roman" w:hAnsi="Times New Roman" w:cs="Times New Roman"/>
                <w:i/>
              </w:rPr>
              <w:t xml:space="preserve">Фамилия Имя Отчество </w:t>
            </w:r>
          </w:p>
        </w:tc>
        <w:tc>
          <w:tcPr>
            <w:tcW w:w="2903" w:type="dxa"/>
            <w:gridSpan w:val="2"/>
            <w:vAlign w:val="center"/>
          </w:tcPr>
          <w:p w14:paraId="3D208B26" w14:textId="77777777" w:rsidR="006A521B" w:rsidRPr="006B0F91" w:rsidRDefault="006A521B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0F91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3856" w:type="dxa"/>
            <w:vAlign w:val="center"/>
          </w:tcPr>
          <w:p w14:paraId="248702C7" w14:textId="77777777" w:rsidR="006A521B" w:rsidRPr="006B0F91" w:rsidRDefault="006A521B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0F91">
              <w:rPr>
                <w:rFonts w:ascii="Times New Roman" w:hAnsi="Times New Roman" w:cs="Times New Roman"/>
                <w:i/>
              </w:rPr>
              <w:t>Организация</w:t>
            </w:r>
          </w:p>
        </w:tc>
      </w:tr>
      <w:tr w:rsidR="00052E5F" w:rsidRPr="00A3320B" w14:paraId="7DDF5223" w14:textId="77777777" w:rsidTr="00052E5F">
        <w:trPr>
          <w:trHeight w:val="324"/>
        </w:trPr>
        <w:tc>
          <w:tcPr>
            <w:tcW w:w="1751" w:type="dxa"/>
            <w:vAlign w:val="center"/>
          </w:tcPr>
          <w:p w14:paraId="25F14AE8" w14:textId="1F352AA8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</w:t>
            </w:r>
          </w:p>
        </w:tc>
        <w:tc>
          <w:tcPr>
            <w:tcW w:w="6936" w:type="dxa"/>
            <w:gridSpan w:val="3"/>
            <w:vAlign w:val="center"/>
          </w:tcPr>
          <w:p w14:paraId="34D37389" w14:textId="55B22607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Трунова Оксана Николаевна</w:t>
            </w:r>
          </w:p>
        </w:tc>
        <w:tc>
          <w:tcPr>
            <w:tcW w:w="2903" w:type="dxa"/>
            <w:gridSpan w:val="2"/>
            <w:vAlign w:val="center"/>
          </w:tcPr>
          <w:p w14:paraId="2F040CA9" w14:textId="2E69C0D2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Зам.директора по УВР</w:t>
            </w:r>
          </w:p>
        </w:tc>
        <w:tc>
          <w:tcPr>
            <w:tcW w:w="3856" w:type="dxa"/>
            <w:vAlign w:val="center"/>
          </w:tcPr>
          <w:p w14:paraId="49668A95" w14:textId="2A170FCF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МБОУ СШ №94</w:t>
            </w:r>
          </w:p>
        </w:tc>
      </w:tr>
      <w:tr w:rsidR="00052E5F" w:rsidRPr="00A3320B" w14:paraId="5B8B6BFA" w14:textId="77777777" w:rsidTr="00052E5F">
        <w:trPr>
          <w:trHeight w:val="324"/>
        </w:trPr>
        <w:tc>
          <w:tcPr>
            <w:tcW w:w="1751" w:type="dxa"/>
            <w:vAlign w:val="center"/>
          </w:tcPr>
          <w:p w14:paraId="7B5F0B03" w14:textId="49753A93" w:rsidR="00052E5F" w:rsidRPr="006B0F91" w:rsidRDefault="002C65DC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936" w:type="dxa"/>
            <w:gridSpan w:val="3"/>
            <w:vAlign w:val="center"/>
          </w:tcPr>
          <w:p w14:paraId="08366D80" w14:textId="3B6C532D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Ковалева Светлана </w:t>
            </w:r>
          </w:p>
        </w:tc>
        <w:tc>
          <w:tcPr>
            <w:tcW w:w="2903" w:type="dxa"/>
            <w:gridSpan w:val="2"/>
            <w:vAlign w:val="center"/>
          </w:tcPr>
          <w:p w14:paraId="2B138145" w14:textId="45BFA7F5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Зам.директора по УВР</w:t>
            </w:r>
          </w:p>
        </w:tc>
        <w:tc>
          <w:tcPr>
            <w:tcW w:w="3856" w:type="dxa"/>
            <w:vAlign w:val="center"/>
          </w:tcPr>
          <w:p w14:paraId="26530FA1" w14:textId="649B4E33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МБОУ СШ №79</w:t>
            </w:r>
          </w:p>
        </w:tc>
      </w:tr>
      <w:tr w:rsidR="00052E5F" w:rsidRPr="00A3320B" w14:paraId="0DA12775" w14:textId="77777777" w:rsidTr="00052E5F">
        <w:trPr>
          <w:trHeight w:val="324"/>
        </w:trPr>
        <w:tc>
          <w:tcPr>
            <w:tcW w:w="1751" w:type="dxa"/>
            <w:vAlign w:val="center"/>
          </w:tcPr>
          <w:p w14:paraId="0EBA4385" w14:textId="3513DF75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6936" w:type="dxa"/>
            <w:gridSpan w:val="3"/>
            <w:vAlign w:val="center"/>
          </w:tcPr>
          <w:p w14:paraId="1ABCF5CC" w14:textId="567058AE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Потехина Ирина Сергеевна</w:t>
            </w:r>
          </w:p>
        </w:tc>
        <w:tc>
          <w:tcPr>
            <w:tcW w:w="2903" w:type="dxa"/>
            <w:gridSpan w:val="2"/>
            <w:vAlign w:val="center"/>
          </w:tcPr>
          <w:p w14:paraId="5E2E5A97" w14:textId="2F06E87F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Зам.директора по УВР</w:t>
            </w:r>
          </w:p>
        </w:tc>
        <w:tc>
          <w:tcPr>
            <w:tcW w:w="3856" w:type="dxa"/>
            <w:vAlign w:val="center"/>
          </w:tcPr>
          <w:p w14:paraId="335637A3" w14:textId="37122F72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Лицей 3</w:t>
            </w:r>
          </w:p>
        </w:tc>
      </w:tr>
    </w:tbl>
    <w:p w14:paraId="73873C1F" w14:textId="4A0B9ED4" w:rsidR="000E08E4" w:rsidRPr="006B0F91" w:rsidRDefault="006A521B" w:rsidP="009A23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20B">
        <w:rPr>
          <w:rFonts w:ascii="Times New Roman" w:hAnsi="Times New Roman" w:cs="Times New Roman"/>
          <w:i/>
          <w:sz w:val="24"/>
          <w:szCs w:val="24"/>
        </w:rPr>
        <w:t xml:space="preserve">5 – очень продуктивно, заинтересованно и с пониманием; 4 – продуктивно; 3 – посредственно; 2 – формально; 1 – слегка; 0 - </w:t>
      </w:r>
      <w:r w:rsidR="006B0F91">
        <w:rPr>
          <w:rFonts w:ascii="Times New Roman" w:hAnsi="Times New Roman" w:cs="Times New Roman"/>
          <w:i/>
          <w:sz w:val="24"/>
          <w:szCs w:val="24"/>
        </w:rPr>
        <w:t>потерянное врем</w:t>
      </w:r>
    </w:p>
    <w:p w14:paraId="6769D5F2" w14:textId="77777777" w:rsidR="00052E5F" w:rsidRDefault="00052E5F" w:rsidP="000E08E4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241A291" w14:textId="77777777" w:rsidR="00052E5F" w:rsidRDefault="00052E5F" w:rsidP="000E08E4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3965B12" w14:textId="66FC849D" w:rsidR="000E08E4" w:rsidRPr="006B0F91" w:rsidRDefault="000E08E4" w:rsidP="000E08E4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6B0F91">
        <w:rPr>
          <w:rFonts w:ascii="Times New Roman" w:hAnsi="Times New Roman" w:cs="Times New Roman"/>
          <w:b/>
          <w:bCs/>
          <w:u w:val="single"/>
        </w:rPr>
        <w:t>Эмоционально-эстетическое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752"/>
        <w:gridCol w:w="298"/>
        <w:gridCol w:w="4541"/>
        <w:gridCol w:w="2094"/>
        <w:gridCol w:w="2349"/>
        <w:gridCol w:w="566"/>
        <w:gridCol w:w="3846"/>
      </w:tblGrid>
      <w:tr w:rsidR="000E08E4" w:rsidRPr="006B0F91" w14:paraId="3071C6A6" w14:textId="77777777" w:rsidTr="00052E5F">
        <w:tc>
          <w:tcPr>
            <w:tcW w:w="2050" w:type="dxa"/>
            <w:gridSpan w:val="2"/>
          </w:tcPr>
          <w:p w14:paraId="7A309E99" w14:textId="77777777" w:rsidR="000E08E4" w:rsidRPr="006B0F91" w:rsidRDefault="000E08E4" w:rsidP="00FA1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91">
              <w:rPr>
                <w:rFonts w:ascii="Times New Roman" w:hAnsi="Times New Roman" w:cs="Times New Roman"/>
                <w:b/>
              </w:rPr>
              <w:t>Аспект</w:t>
            </w:r>
          </w:p>
        </w:tc>
        <w:tc>
          <w:tcPr>
            <w:tcW w:w="4541" w:type="dxa"/>
          </w:tcPr>
          <w:p w14:paraId="3641445A" w14:textId="77777777" w:rsidR="000E08E4" w:rsidRPr="006B0F91" w:rsidRDefault="000E08E4" w:rsidP="00FA1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91">
              <w:rPr>
                <w:rFonts w:ascii="Times New Roman" w:hAnsi="Times New Roman" w:cs="Times New Roman"/>
                <w:b/>
              </w:rPr>
              <w:t>Дети 7-9 лет</w:t>
            </w:r>
          </w:p>
        </w:tc>
        <w:tc>
          <w:tcPr>
            <w:tcW w:w="4443" w:type="dxa"/>
            <w:gridSpan w:val="2"/>
          </w:tcPr>
          <w:p w14:paraId="00E7F269" w14:textId="77777777" w:rsidR="000E08E4" w:rsidRPr="006B0F91" w:rsidRDefault="000E08E4" w:rsidP="00FA1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91">
              <w:rPr>
                <w:rFonts w:ascii="Times New Roman" w:hAnsi="Times New Roman" w:cs="Times New Roman"/>
                <w:b/>
              </w:rPr>
              <w:t>Подростки 10-14 лет</w:t>
            </w:r>
          </w:p>
        </w:tc>
        <w:tc>
          <w:tcPr>
            <w:tcW w:w="4412" w:type="dxa"/>
            <w:gridSpan w:val="2"/>
          </w:tcPr>
          <w:p w14:paraId="5D4B6515" w14:textId="77777777" w:rsidR="000E08E4" w:rsidRPr="006B0F91" w:rsidRDefault="000E08E4" w:rsidP="00FA1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F91">
              <w:rPr>
                <w:rFonts w:ascii="Times New Roman" w:hAnsi="Times New Roman" w:cs="Times New Roman"/>
                <w:b/>
              </w:rPr>
              <w:t>Молодёжь 15-17 лет</w:t>
            </w:r>
          </w:p>
        </w:tc>
      </w:tr>
      <w:tr w:rsidR="000E08E4" w:rsidRPr="006B0F91" w14:paraId="4A2287DC" w14:textId="77777777" w:rsidTr="00052E5F">
        <w:trPr>
          <w:trHeight w:val="796"/>
        </w:trPr>
        <w:tc>
          <w:tcPr>
            <w:tcW w:w="2050" w:type="dxa"/>
            <w:gridSpan w:val="2"/>
            <w:vAlign w:val="center"/>
          </w:tcPr>
          <w:p w14:paraId="17DEA274" w14:textId="77777777" w:rsidR="000E08E4" w:rsidRPr="006B0F91" w:rsidRDefault="000E08E4" w:rsidP="006B0F91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 xml:space="preserve">Умения, способности </w:t>
            </w:r>
            <w:r w:rsidRPr="006B0F91">
              <w:rPr>
                <w:rFonts w:ascii="Times New Roman" w:hAnsi="Times New Roman" w:cs="Times New Roman"/>
              </w:rPr>
              <w:br/>
              <w:t>(не более 3-х)</w:t>
            </w:r>
          </w:p>
        </w:tc>
        <w:tc>
          <w:tcPr>
            <w:tcW w:w="4541" w:type="dxa"/>
          </w:tcPr>
          <w:p w14:paraId="496C082F" w14:textId="77777777" w:rsidR="009A23D6" w:rsidRDefault="00034AD3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-способность сопереживать</w:t>
            </w:r>
          </w:p>
          <w:p w14:paraId="482C59F3" w14:textId="77777777" w:rsidR="00034AD3" w:rsidRDefault="00034AD3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понимать прекрасное</w:t>
            </w:r>
          </w:p>
          <w:p w14:paraId="530AEEF1" w14:textId="1E5905C2" w:rsidR="00034AD3" w:rsidRPr="006B0F91" w:rsidRDefault="00034AD3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управлять эмоциями</w:t>
            </w:r>
          </w:p>
        </w:tc>
        <w:tc>
          <w:tcPr>
            <w:tcW w:w="4443" w:type="dxa"/>
            <w:gridSpan w:val="2"/>
          </w:tcPr>
          <w:p w14:paraId="5DF08CDE" w14:textId="77777777" w:rsidR="000E08E4" w:rsidRDefault="00034AD3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-эмоциональная саморегуляция</w:t>
            </w:r>
          </w:p>
          <w:p w14:paraId="7059110A" w14:textId="77777777" w:rsidR="002C65DC" w:rsidRDefault="002C65DC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к выбору</w:t>
            </w:r>
          </w:p>
          <w:p w14:paraId="657D733B" w14:textId="39AD032F" w:rsidR="002C65DC" w:rsidRPr="006B0F91" w:rsidRDefault="002C65DC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коллективно взаимодействовать</w:t>
            </w:r>
          </w:p>
        </w:tc>
        <w:tc>
          <w:tcPr>
            <w:tcW w:w="4412" w:type="dxa"/>
            <w:gridSpan w:val="2"/>
          </w:tcPr>
          <w:p w14:paraId="4088BFBE" w14:textId="33DE417F" w:rsidR="000E08E4" w:rsidRDefault="002C65DC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к социальному взаимодействию</w:t>
            </w:r>
          </w:p>
          <w:p w14:paraId="04F36500" w14:textId="77777777" w:rsidR="002C65DC" w:rsidRDefault="002C65DC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E0B88">
              <w:rPr>
                <w:rFonts w:ascii="Times New Roman" w:hAnsi="Times New Roman" w:cs="Times New Roman"/>
              </w:rPr>
              <w:t>личный вклад в совместную деятельность</w:t>
            </w:r>
          </w:p>
          <w:p w14:paraId="18BA9CEA" w14:textId="3F77E357" w:rsidR="00BE0B88" w:rsidRPr="006B0F91" w:rsidRDefault="00BE0B88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правильного оценивания</w:t>
            </w:r>
          </w:p>
        </w:tc>
      </w:tr>
      <w:tr w:rsidR="000E08E4" w:rsidRPr="006B0F91" w14:paraId="76C2B29C" w14:textId="77777777" w:rsidTr="00052E5F">
        <w:trPr>
          <w:trHeight w:val="837"/>
        </w:trPr>
        <w:tc>
          <w:tcPr>
            <w:tcW w:w="2050" w:type="dxa"/>
            <w:gridSpan w:val="2"/>
            <w:vAlign w:val="center"/>
          </w:tcPr>
          <w:p w14:paraId="29C2EE5F" w14:textId="08765A6E" w:rsidR="000E08E4" w:rsidRPr="006B0F91" w:rsidRDefault="000E08E4" w:rsidP="006B0F91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 xml:space="preserve">Качества личности </w:t>
            </w:r>
            <w:r w:rsidRPr="006B0F91">
              <w:rPr>
                <w:rFonts w:ascii="Times New Roman" w:hAnsi="Times New Roman" w:cs="Times New Roman"/>
              </w:rPr>
              <w:br/>
              <w:t>(не более 3-х)</w:t>
            </w:r>
          </w:p>
        </w:tc>
        <w:tc>
          <w:tcPr>
            <w:tcW w:w="4541" w:type="dxa"/>
          </w:tcPr>
          <w:p w14:paraId="776DBB10" w14:textId="77777777" w:rsidR="009A23D6" w:rsidRDefault="00034AD3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художественный вкус</w:t>
            </w:r>
          </w:p>
          <w:p w14:paraId="4FE7E209" w14:textId="77777777" w:rsidR="00034AD3" w:rsidRDefault="00034AD3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индивидуальность</w:t>
            </w:r>
          </w:p>
          <w:p w14:paraId="363F781F" w14:textId="0DD750A3" w:rsidR="002C65DC" w:rsidRPr="006B0F91" w:rsidRDefault="002C65DC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любознательность</w:t>
            </w:r>
          </w:p>
        </w:tc>
        <w:tc>
          <w:tcPr>
            <w:tcW w:w="4443" w:type="dxa"/>
            <w:gridSpan w:val="2"/>
          </w:tcPr>
          <w:p w14:paraId="3D5FF4F2" w14:textId="592EA1C4" w:rsidR="000E08E4" w:rsidRDefault="002C65DC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позитивное соперничество</w:t>
            </w:r>
          </w:p>
          <w:p w14:paraId="6D00D450" w14:textId="5DC32601" w:rsidR="002C65DC" w:rsidRDefault="002C65DC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E0B88">
              <w:rPr>
                <w:rFonts w:ascii="Times New Roman" w:hAnsi="Times New Roman" w:cs="Times New Roman"/>
              </w:rPr>
              <w:t>поиск собственного «Я»</w:t>
            </w:r>
          </w:p>
          <w:p w14:paraId="2295E7D4" w14:textId="6BEB8655" w:rsidR="00BE0B88" w:rsidRDefault="00BE0B88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толерантность</w:t>
            </w:r>
          </w:p>
          <w:p w14:paraId="3BF00D49" w14:textId="77777777" w:rsidR="002C65DC" w:rsidRPr="006B0F91" w:rsidRDefault="002C65DC" w:rsidP="006B0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gridSpan w:val="2"/>
          </w:tcPr>
          <w:p w14:paraId="00716593" w14:textId="6DC943B3" w:rsidR="000E08E4" w:rsidRDefault="002C65DC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самовыражение</w:t>
            </w:r>
          </w:p>
          <w:p w14:paraId="75594813" w14:textId="77777777" w:rsidR="00BE0B88" w:rsidRDefault="00BE0B88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лидерство</w:t>
            </w:r>
          </w:p>
          <w:p w14:paraId="7D2EFCC1" w14:textId="31C13C5D" w:rsidR="00BE0B88" w:rsidRDefault="00BE0B88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ответственность за начатое дело</w:t>
            </w:r>
          </w:p>
          <w:p w14:paraId="033A8310" w14:textId="77777777" w:rsidR="002C65DC" w:rsidRPr="006B0F91" w:rsidRDefault="002C65DC" w:rsidP="00FA18C7">
            <w:pPr>
              <w:rPr>
                <w:rFonts w:ascii="Times New Roman" w:hAnsi="Times New Roman" w:cs="Times New Roman"/>
              </w:rPr>
            </w:pPr>
          </w:p>
        </w:tc>
      </w:tr>
      <w:tr w:rsidR="000E08E4" w:rsidRPr="006B0F91" w14:paraId="1E41C9F0" w14:textId="77777777" w:rsidTr="00052E5F">
        <w:trPr>
          <w:trHeight w:val="993"/>
        </w:trPr>
        <w:tc>
          <w:tcPr>
            <w:tcW w:w="2050" w:type="dxa"/>
            <w:gridSpan w:val="2"/>
            <w:vAlign w:val="center"/>
          </w:tcPr>
          <w:p w14:paraId="264AF48D" w14:textId="0EA3820F" w:rsidR="000E08E4" w:rsidRPr="006B0F91" w:rsidRDefault="000E08E4" w:rsidP="006B0F91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Процедуры и критерии оценивания</w:t>
            </w:r>
          </w:p>
        </w:tc>
        <w:tc>
          <w:tcPr>
            <w:tcW w:w="4541" w:type="dxa"/>
          </w:tcPr>
          <w:p w14:paraId="24948297" w14:textId="6F828152" w:rsidR="000E08E4" w:rsidRPr="006B0F91" w:rsidRDefault="002C65DC" w:rsidP="002C6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задания, портфолио, умение довести до итогового результата</w:t>
            </w:r>
          </w:p>
        </w:tc>
        <w:tc>
          <w:tcPr>
            <w:tcW w:w="4443" w:type="dxa"/>
            <w:gridSpan w:val="2"/>
          </w:tcPr>
          <w:p w14:paraId="7062ABA0" w14:textId="5D357720" w:rsidR="000E08E4" w:rsidRPr="006B0F91" w:rsidRDefault="002C65DC" w:rsidP="002C6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деятельность, самостоятельно</w:t>
            </w:r>
            <w:r w:rsidR="00BE0B8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планирование, совместная реализация, инициативность</w:t>
            </w:r>
          </w:p>
        </w:tc>
        <w:tc>
          <w:tcPr>
            <w:tcW w:w="4412" w:type="dxa"/>
            <w:gridSpan w:val="2"/>
          </w:tcPr>
          <w:p w14:paraId="145F11FD" w14:textId="0347DA6A" w:rsidR="000E08E4" w:rsidRPr="006B0F91" w:rsidRDefault="00BE0B88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творческих включений, наличие публичных выступлений, умение держаться на «аудиторию», «пробы пера»</w:t>
            </w:r>
          </w:p>
        </w:tc>
      </w:tr>
      <w:tr w:rsidR="000E08E4" w:rsidRPr="006B0F91" w14:paraId="30C98C39" w14:textId="77777777" w:rsidTr="00052E5F">
        <w:trPr>
          <w:trHeight w:val="1411"/>
        </w:trPr>
        <w:tc>
          <w:tcPr>
            <w:tcW w:w="2050" w:type="dxa"/>
            <w:gridSpan w:val="2"/>
            <w:vAlign w:val="center"/>
          </w:tcPr>
          <w:p w14:paraId="5CECCA69" w14:textId="77777777" w:rsidR="000E08E4" w:rsidRPr="006B0F91" w:rsidRDefault="000E08E4" w:rsidP="006B0F91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Формы организации и способы формирующей деятельности</w:t>
            </w:r>
          </w:p>
        </w:tc>
        <w:tc>
          <w:tcPr>
            <w:tcW w:w="4541" w:type="dxa"/>
          </w:tcPr>
          <w:p w14:paraId="031E1044" w14:textId="7CA8251D" w:rsidR="000E08E4" w:rsidRPr="006B0F91" w:rsidRDefault="002C65DC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мини-проекты, экскурсии, творческие встречи, концерты, театрализация</w:t>
            </w:r>
          </w:p>
        </w:tc>
        <w:tc>
          <w:tcPr>
            <w:tcW w:w="4443" w:type="dxa"/>
            <w:gridSpan w:val="2"/>
          </w:tcPr>
          <w:p w14:paraId="3362A651" w14:textId="6AA86D72" w:rsidR="000E08E4" w:rsidRPr="006B0F91" w:rsidRDefault="002C65DC" w:rsidP="002C6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творческие фестивали, КТД, турниры, авторские встречи, </w:t>
            </w:r>
            <w:r w:rsidR="00BE0B88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4412" w:type="dxa"/>
            <w:gridSpan w:val="2"/>
          </w:tcPr>
          <w:p w14:paraId="6A93524F" w14:textId="3F3EE372" w:rsidR="000E08E4" w:rsidRPr="006B0F91" w:rsidRDefault="00BE0B88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массовых мероприятий, смотров, членство в жюри, судейство, диагностирование</w:t>
            </w:r>
          </w:p>
        </w:tc>
      </w:tr>
      <w:tr w:rsidR="000E08E4" w:rsidRPr="006B0F91" w14:paraId="0FF16CB0" w14:textId="77777777" w:rsidTr="00052E5F">
        <w:trPr>
          <w:trHeight w:val="1284"/>
        </w:trPr>
        <w:tc>
          <w:tcPr>
            <w:tcW w:w="2050" w:type="dxa"/>
            <w:gridSpan w:val="2"/>
            <w:vAlign w:val="center"/>
          </w:tcPr>
          <w:p w14:paraId="3F153349" w14:textId="77777777" w:rsidR="000E08E4" w:rsidRPr="006B0F91" w:rsidRDefault="000E08E4" w:rsidP="006B0F91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t>Ключевые показатели формирования (действия педагога)</w:t>
            </w:r>
          </w:p>
        </w:tc>
        <w:tc>
          <w:tcPr>
            <w:tcW w:w="4541" w:type="dxa"/>
          </w:tcPr>
          <w:p w14:paraId="2B5D436C" w14:textId="0B8B1657" w:rsidR="000E08E4" w:rsidRPr="006B0F91" w:rsidRDefault="00BE0B88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34AD3">
              <w:rPr>
                <w:rFonts w:ascii="Times New Roman" w:hAnsi="Times New Roman" w:cs="Times New Roman"/>
              </w:rPr>
              <w:t>ормировать художественные умения в области разных искусств (рисование, лепка, конструирование, пение, словесное творчество)</w:t>
            </w:r>
            <w:r>
              <w:rPr>
                <w:rFonts w:ascii="Times New Roman" w:hAnsi="Times New Roman" w:cs="Times New Roman"/>
              </w:rPr>
              <w:t>, собеседование с целью выявления творческих предпочтений, мотивация и одобрение креативных способностей, сформированность коммуникативных навыков</w:t>
            </w:r>
          </w:p>
        </w:tc>
        <w:tc>
          <w:tcPr>
            <w:tcW w:w="4443" w:type="dxa"/>
            <w:gridSpan w:val="2"/>
          </w:tcPr>
          <w:p w14:paraId="33F06026" w14:textId="294BA21D" w:rsidR="000E08E4" w:rsidRPr="006B0F91" w:rsidRDefault="00BE0B88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места для творческих проб, смена видов занятости и деятельности, помощь в самовыражении, выявление личностных способностей</w:t>
            </w:r>
          </w:p>
        </w:tc>
        <w:tc>
          <w:tcPr>
            <w:tcW w:w="4412" w:type="dxa"/>
            <w:gridSpan w:val="2"/>
          </w:tcPr>
          <w:p w14:paraId="27A56A72" w14:textId="43008A38" w:rsidR="000E08E4" w:rsidRPr="006B0F91" w:rsidRDefault="00E77803" w:rsidP="00E77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зон ответственности,  самоинициативность, шефская помощь в проведении КТД, личностная идентичность, рост и продвижение в творческом русле, опыт</w:t>
            </w:r>
          </w:p>
        </w:tc>
      </w:tr>
      <w:tr w:rsidR="000E08E4" w:rsidRPr="006B0F91" w14:paraId="29DD98E4" w14:textId="77777777" w:rsidTr="00052E5F">
        <w:trPr>
          <w:trHeight w:val="1426"/>
        </w:trPr>
        <w:tc>
          <w:tcPr>
            <w:tcW w:w="2050" w:type="dxa"/>
            <w:gridSpan w:val="2"/>
            <w:vAlign w:val="center"/>
          </w:tcPr>
          <w:p w14:paraId="3BE3442D" w14:textId="77777777" w:rsidR="000E08E4" w:rsidRPr="006B0F91" w:rsidRDefault="000E08E4" w:rsidP="006B0F91">
            <w:pPr>
              <w:rPr>
                <w:rFonts w:ascii="Times New Roman" w:hAnsi="Times New Roman" w:cs="Times New Roman"/>
              </w:rPr>
            </w:pPr>
            <w:r w:rsidRPr="006B0F91">
              <w:rPr>
                <w:rFonts w:ascii="Times New Roman" w:hAnsi="Times New Roman" w:cs="Times New Roman"/>
              </w:rPr>
              <w:lastRenderedPageBreak/>
              <w:t>Ключевые показатели формирования (действия школьника)</w:t>
            </w:r>
          </w:p>
        </w:tc>
        <w:tc>
          <w:tcPr>
            <w:tcW w:w="4541" w:type="dxa"/>
          </w:tcPr>
          <w:p w14:paraId="18BB3A95" w14:textId="12F76EA1" w:rsidR="000E08E4" w:rsidRPr="006B0F91" w:rsidRDefault="00E77803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Активность в познании, желание научиться чему то новому, развитые коммуникативные навыки, желаемое взаимодействие с окружающими, открытость</w:t>
            </w:r>
          </w:p>
        </w:tc>
        <w:tc>
          <w:tcPr>
            <w:tcW w:w="4443" w:type="dxa"/>
            <w:gridSpan w:val="2"/>
          </w:tcPr>
          <w:p w14:paraId="61C31D80" w14:textId="75A5EC6B" w:rsidR="000E08E4" w:rsidRPr="006B0F91" w:rsidRDefault="00E77803" w:rsidP="006B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полученных умений, навыков сотрудничества, умение анализировать и планировать творческую деятельность, работать в команде</w:t>
            </w:r>
          </w:p>
        </w:tc>
        <w:tc>
          <w:tcPr>
            <w:tcW w:w="4412" w:type="dxa"/>
            <w:gridSpan w:val="2"/>
          </w:tcPr>
          <w:p w14:paraId="154F9A42" w14:textId="42696C5F" w:rsidR="000E08E4" w:rsidRPr="006B0F91" w:rsidRDefault="00E77803" w:rsidP="00FA1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Прислушиваться к мнению окружающих, </w:t>
            </w:r>
            <w:r w:rsidR="008558B4">
              <w:rPr>
                <w:rFonts w:ascii="Times New Roman" w:hAnsi="Times New Roman" w:cs="Times New Roman"/>
              </w:rPr>
              <w:t>использовать современные технологии в общении, осуществлять поиск новых форм и решений, умение их реализовать и преобразовать под ситуацию</w:t>
            </w:r>
          </w:p>
        </w:tc>
      </w:tr>
      <w:tr w:rsidR="006A521B" w:rsidRPr="006B0F91" w14:paraId="678FAA0E" w14:textId="77777777" w:rsidTr="00052E5F">
        <w:trPr>
          <w:trHeight w:val="324"/>
        </w:trPr>
        <w:tc>
          <w:tcPr>
            <w:tcW w:w="1752" w:type="dxa"/>
            <w:vAlign w:val="center"/>
          </w:tcPr>
          <w:p w14:paraId="5C24836E" w14:textId="77777777" w:rsidR="006A521B" w:rsidRPr="006B0F91" w:rsidRDefault="006A521B" w:rsidP="006B0F91">
            <w:pPr>
              <w:rPr>
                <w:rFonts w:ascii="Times New Roman" w:hAnsi="Times New Roman" w:cs="Times New Roman"/>
                <w:i/>
              </w:rPr>
            </w:pPr>
            <w:r w:rsidRPr="006B0F91">
              <w:rPr>
                <w:rFonts w:ascii="Times New Roman" w:hAnsi="Times New Roman" w:cs="Times New Roman"/>
                <w:i/>
              </w:rPr>
              <w:t>Оценка взаимодействия</w:t>
            </w:r>
          </w:p>
        </w:tc>
        <w:tc>
          <w:tcPr>
            <w:tcW w:w="6933" w:type="dxa"/>
            <w:gridSpan w:val="3"/>
            <w:vAlign w:val="center"/>
          </w:tcPr>
          <w:p w14:paraId="7FD30CCA" w14:textId="77777777" w:rsidR="006A521B" w:rsidRPr="006B0F91" w:rsidRDefault="006A521B" w:rsidP="006B0F91">
            <w:pPr>
              <w:rPr>
                <w:rFonts w:ascii="Times New Roman" w:hAnsi="Times New Roman" w:cs="Times New Roman"/>
                <w:i/>
              </w:rPr>
            </w:pPr>
            <w:r w:rsidRPr="006B0F91">
              <w:rPr>
                <w:rFonts w:ascii="Times New Roman" w:hAnsi="Times New Roman" w:cs="Times New Roman"/>
                <w:i/>
              </w:rPr>
              <w:t xml:space="preserve">Фамилия Имя Отчество </w:t>
            </w:r>
          </w:p>
        </w:tc>
        <w:tc>
          <w:tcPr>
            <w:tcW w:w="2915" w:type="dxa"/>
            <w:gridSpan w:val="2"/>
            <w:vAlign w:val="center"/>
          </w:tcPr>
          <w:p w14:paraId="5E9EAEEC" w14:textId="77777777" w:rsidR="006A521B" w:rsidRPr="006B0F91" w:rsidRDefault="006A521B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0F91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3846" w:type="dxa"/>
            <w:vAlign w:val="center"/>
          </w:tcPr>
          <w:p w14:paraId="08A97239" w14:textId="77777777" w:rsidR="006A521B" w:rsidRPr="006B0F91" w:rsidRDefault="006A521B" w:rsidP="00FA18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0F91">
              <w:rPr>
                <w:rFonts w:ascii="Times New Roman" w:hAnsi="Times New Roman" w:cs="Times New Roman"/>
                <w:i/>
              </w:rPr>
              <w:t>Организация</w:t>
            </w:r>
          </w:p>
        </w:tc>
      </w:tr>
      <w:tr w:rsidR="00052E5F" w:rsidRPr="006B0F91" w14:paraId="0DCBB52E" w14:textId="77777777" w:rsidTr="00052E5F">
        <w:trPr>
          <w:trHeight w:val="324"/>
        </w:trPr>
        <w:tc>
          <w:tcPr>
            <w:tcW w:w="1752" w:type="dxa"/>
            <w:vAlign w:val="center"/>
          </w:tcPr>
          <w:p w14:paraId="0D7BC184" w14:textId="089A02A5" w:rsidR="00052E5F" w:rsidRPr="006B0F91" w:rsidRDefault="008558B4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933" w:type="dxa"/>
            <w:gridSpan w:val="3"/>
            <w:vAlign w:val="center"/>
          </w:tcPr>
          <w:p w14:paraId="5FBBA40B" w14:textId="0B877B3A" w:rsidR="00052E5F" w:rsidRPr="006B0F91" w:rsidRDefault="00052E5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Трунова Оксана Николаевна</w:t>
            </w:r>
          </w:p>
        </w:tc>
        <w:tc>
          <w:tcPr>
            <w:tcW w:w="2915" w:type="dxa"/>
            <w:gridSpan w:val="2"/>
            <w:vAlign w:val="center"/>
          </w:tcPr>
          <w:p w14:paraId="3C911196" w14:textId="678F1784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Зам.директора по УВР</w:t>
            </w:r>
          </w:p>
        </w:tc>
        <w:tc>
          <w:tcPr>
            <w:tcW w:w="3846" w:type="dxa"/>
            <w:vAlign w:val="center"/>
          </w:tcPr>
          <w:p w14:paraId="245C8E4C" w14:textId="77860CAD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МБОУ СШ №94</w:t>
            </w:r>
          </w:p>
        </w:tc>
      </w:tr>
      <w:tr w:rsidR="00052E5F" w:rsidRPr="006B0F91" w14:paraId="7C1F9444" w14:textId="77777777" w:rsidTr="00052E5F">
        <w:trPr>
          <w:trHeight w:val="324"/>
        </w:trPr>
        <w:tc>
          <w:tcPr>
            <w:tcW w:w="1752" w:type="dxa"/>
            <w:vAlign w:val="center"/>
          </w:tcPr>
          <w:p w14:paraId="5AF268B2" w14:textId="6CA12E00" w:rsidR="00052E5F" w:rsidRPr="006B0F91" w:rsidRDefault="00052E5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6933" w:type="dxa"/>
            <w:gridSpan w:val="3"/>
            <w:vAlign w:val="center"/>
          </w:tcPr>
          <w:p w14:paraId="20A75D57" w14:textId="7E6E983A" w:rsidR="00052E5F" w:rsidRPr="006B0F91" w:rsidRDefault="00052E5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Ковалева Светлана </w:t>
            </w:r>
          </w:p>
        </w:tc>
        <w:tc>
          <w:tcPr>
            <w:tcW w:w="2915" w:type="dxa"/>
            <w:gridSpan w:val="2"/>
            <w:vAlign w:val="center"/>
          </w:tcPr>
          <w:p w14:paraId="4FB4A2EE" w14:textId="73D2EE5D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Зам.директора по УВР</w:t>
            </w:r>
          </w:p>
        </w:tc>
        <w:tc>
          <w:tcPr>
            <w:tcW w:w="3846" w:type="dxa"/>
            <w:vAlign w:val="center"/>
          </w:tcPr>
          <w:p w14:paraId="5FDB5382" w14:textId="7E0F6B61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МБОУ СШ №79</w:t>
            </w:r>
          </w:p>
        </w:tc>
      </w:tr>
      <w:tr w:rsidR="00052E5F" w:rsidRPr="006B0F91" w14:paraId="667F07B9" w14:textId="77777777" w:rsidTr="00052E5F">
        <w:trPr>
          <w:trHeight w:val="324"/>
        </w:trPr>
        <w:tc>
          <w:tcPr>
            <w:tcW w:w="1752" w:type="dxa"/>
            <w:vAlign w:val="center"/>
          </w:tcPr>
          <w:p w14:paraId="6287E013" w14:textId="77F2C96B" w:rsidR="00052E5F" w:rsidRPr="006B0F91" w:rsidRDefault="008558B4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933" w:type="dxa"/>
            <w:gridSpan w:val="3"/>
            <w:vAlign w:val="center"/>
          </w:tcPr>
          <w:p w14:paraId="11AC1DFC" w14:textId="3ACB1198" w:rsidR="00052E5F" w:rsidRPr="006B0F91" w:rsidRDefault="00052E5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Потехина Ирина Сергеевна</w:t>
            </w:r>
          </w:p>
        </w:tc>
        <w:tc>
          <w:tcPr>
            <w:tcW w:w="2915" w:type="dxa"/>
            <w:gridSpan w:val="2"/>
            <w:vAlign w:val="center"/>
          </w:tcPr>
          <w:p w14:paraId="1307014D" w14:textId="1B6EB9E8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Зам.директора по УВР</w:t>
            </w:r>
          </w:p>
        </w:tc>
        <w:tc>
          <w:tcPr>
            <w:tcW w:w="3846" w:type="dxa"/>
            <w:vAlign w:val="center"/>
          </w:tcPr>
          <w:p w14:paraId="0EC995A8" w14:textId="01DEA9EA" w:rsidR="00052E5F" w:rsidRPr="006B0F91" w:rsidRDefault="00052E5F" w:rsidP="00052E5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Лицей 3</w:t>
            </w:r>
          </w:p>
        </w:tc>
      </w:tr>
    </w:tbl>
    <w:p w14:paraId="32583F2A" w14:textId="77777777" w:rsidR="006A521B" w:rsidRPr="006B0F91" w:rsidRDefault="006A521B" w:rsidP="006A521B">
      <w:pPr>
        <w:spacing w:after="0" w:line="240" w:lineRule="auto"/>
        <w:rPr>
          <w:rFonts w:ascii="Times New Roman" w:hAnsi="Times New Roman" w:cs="Times New Roman"/>
          <w:i/>
        </w:rPr>
      </w:pPr>
      <w:r w:rsidRPr="006B0F91">
        <w:rPr>
          <w:rFonts w:ascii="Times New Roman" w:hAnsi="Times New Roman" w:cs="Times New Roman"/>
          <w:i/>
        </w:rPr>
        <w:t>5 – очень продуктивно, заинтересованно и с пониманием; 4 – продуктивно; 3 – посредственно; 2 – формально; 1 – слегка; 0 - потерянное время</w:t>
      </w:r>
    </w:p>
    <w:p w14:paraId="0A5FA98F" w14:textId="77777777" w:rsidR="006A521B" w:rsidRPr="006B0F91" w:rsidRDefault="006A521B" w:rsidP="009A23D6">
      <w:pPr>
        <w:spacing w:after="0" w:line="240" w:lineRule="auto"/>
        <w:rPr>
          <w:rFonts w:ascii="Times New Roman" w:hAnsi="Times New Roman" w:cs="Times New Roman"/>
          <w:i/>
        </w:rPr>
      </w:pPr>
      <w:r w:rsidRPr="006B0F91">
        <w:rPr>
          <w:rFonts w:ascii="Times New Roman" w:hAnsi="Times New Roman" w:cs="Times New Roman"/>
          <w:i/>
        </w:rPr>
        <w:br w:type="page"/>
      </w:r>
    </w:p>
    <w:p w14:paraId="18460317" w14:textId="4DE5D3EA" w:rsidR="006A521B" w:rsidRPr="00ED1C83" w:rsidRDefault="006A521B" w:rsidP="00ED1C83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ED1C83">
        <w:rPr>
          <w:rFonts w:ascii="Times New Roman" w:hAnsi="Times New Roman" w:cs="Times New Roman"/>
          <w:b/>
          <w:bCs/>
          <w:u w:val="single"/>
        </w:rPr>
        <w:lastRenderedPageBreak/>
        <w:t>Физиологическое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751"/>
        <w:gridCol w:w="297"/>
        <w:gridCol w:w="4535"/>
        <w:gridCol w:w="2105"/>
        <w:gridCol w:w="2349"/>
        <w:gridCol w:w="565"/>
        <w:gridCol w:w="3844"/>
      </w:tblGrid>
      <w:tr w:rsidR="00034AD3" w:rsidRPr="00ED1C83" w14:paraId="38722E87" w14:textId="77777777" w:rsidTr="00052E5F">
        <w:tc>
          <w:tcPr>
            <w:tcW w:w="2048" w:type="dxa"/>
            <w:gridSpan w:val="2"/>
          </w:tcPr>
          <w:p w14:paraId="50F14CA4" w14:textId="77777777" w:rsidR="006A521B" w:rsidRPr="00ED1C83" w:rsidRDefault="006A521B" w:rsidP="00ED1C83">
            <w:pPr>
              <w:rPr>
                <w:rFonts w:ascii="Times New Roman" w:hAnsi="Times New Roman" w:cs="Times New Roman"/>
                <w:b/>
              </w:rPr>
            </w:pPr>
            <w:r w:rsidRPr="00ED1C83">
              <w:rPr>
                <w:rFonts w:ascii="Times New Roman" w:hAnsi="Times New Roman" w:cs="Times New Roman"/>
                <w:b/>
              </w:rPr>
              <w:t>Аспект</w:t>
            </w:r>
          </w:p>
        </w:tc>
        <w:tc>
          <w:tcPr>
            <w:tcW w:w="4535" w:type="dxa"/>
          </w:tcPr>
          <w:p w14:paraId="54160DC3" w14:textId="77777777" w:rsidR="006A521B" w:rsidRPr="00ED1C83" w:rsidRDefault="006A521B" w:rsidP="00ED1C83">
            <w:pPr>
              <w:rPr>
                <w:rFonts w:ascii="Times New Roman" w:hAnsi="Times New Roman" w:cs="Times New Roman"/>
                <w:b/>
              </w:rPr>
            </w:pPr>
            <w:r w:rsidRPr="00ED1C83">
              <w:rPr>
                <w:rFonts w:ascii="Times New Roman" w:hAnsi="Times New Roman" w:cs="Times New Roman"/>
                <w:b/>
              </w:rPr>
              <w:t>Дети 7-9 лет</w:t>
            </w:r>
          </w:p>
        </w:tc>
        <w:tc>
          <w:tcPr>
            <w:tcW w:w="4454" w:type="dxa"/>
            <w:gridSpan w:val="2"/>
          </w:tcPr>
          <w:p w14:paraId="6D1AD80A" w14:textId="77777777" w:rsidR="006A521B" w:rsidRPr="00ED1C83" w:rsidRDefault="006A521B" w:rsidP="00ED1C83">
            <w:pPr>
              <w:rPr>
                <w:rFonts w:ascii="Times New Roman" w:hAnsi="Times New Roman" w:cs="Times New Roman"/>
                <w:b/>
              </w:rPr>
            </w:pPr>
            <w:r w:rsidRPr="00ED1C83">
              <w:rPr>
                <w:rFonts w:ascii="Times New Roman" w:hAnsi="Times New Roman" w:cs="Times New Roman"/>
                <w:b/>
              </w:rPr>
              <w:t>Подростки 10-14 лет</w:t>
            </w:r>
          </w:p>
        </w:tc>
        <w:tc>
          <w:tcPr>
            <w:tcW w:w="4409" w:type="dxa"/>
            <w:gridSpan w:val="2"/>
          </w:tcPr>
          <w:p w14:paraId="39DEEE8B" w14:textId="77777777" w:rsidR="006A521B" w:rsidRPr="00ED1C83" w:rsidRDefault="006A521B" w:rsidP="00ED1C83">
            <w:pPr>
              <w:rPr>
                <w:rFonts w:ascii="Times New Roman" w:hAnsi="Times New Roman" w:cs="Times New Roman"/>
                <w:b/>
              </w:rPr>
            </w:pPr>
            <w:r w:rsidRPr="00ED1C83">
              <w:rPr>
                <w:rFonts w:ascii="Times New Roman" w:hAnsi="Times New Roman" w:cs="Times New Roman"/>
                <w:b/>
              </w:rPr>
              <w:t>Молодёжь 15-17 лет</w:t>
            </w:r>
          </w:p>
        </w:tc>
      </w:tr>
      <w:tr w:rsidR="00034AD3" w:rsidRPr="00ED1C83" w14:paraId="707E4BE5" w14:textId="77777777" w:rsidTr="00052E5F">
        <w:trPr>
          <w:trHeight w:val="796"/>
        </w:trPr>
        <w:tc>
          <w:tcPr>
            <w:tcW w:w="2048" w:type="dxa"/>
            <w:gridSpan w:val="2"/>
            <w:vAlign w:val="center"/>
          </w:tcPr>
          <w:p w14:paraId="0F6FB754" w14:textId="77777777" w:rsidR="006A521B" w:rsidRPr="00ED1C83" w:rsidRDefault="006A521B" w:rsidP="00ED1C83">
            <w:pPr>
              <w:rPr>
                <w:rFonts w:ascii="Times New Roman" w:hAnsi="Times New Roman" w:cs="Times New Roman"/>
              </w:rPr>
            </w:pPr>
            <w:r w:rsidRPr="00ED1C83">
              <w:rPr>
                <w:rFonts w:ascii="Times New Roman" w:hAnsi="Times New Roman" w:cs="Times New Roman"/>
              </w:rPr>
              <w:t xml:space="preserve">Умения, способности </w:t>
            </w:r>
            <w:r w:rsidRPr="00ED1C83">
              <w:rPr>
                <w:rFonts w:ascii="Times New Roman" w:hAnsi="Times New Roman" w:cs="Times New Roman"/>
              </w:rPr>
              <w:br/>
              <w:t>(не более 3-х)</w:t>
            </w:r>
          </w:p>
        </w:tc>
        <w:tc>
          <w:tcPr>
            <w:tcW w:w="4535" w:type="dxa"/>
          </w:tcPr>
          <w:p w14:paraId="5107D069" w14:textId="7BF7DA90" w:rsidR="00034AD3" w:rsidRDefault="00034AD3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58B4">
              <w:rPr>
                <w:rFonts w:ascii="Times New Roman" w:hAnsi="Times New Roman" w:cs="Times New Roman"/>
              </w:rPr>
              <w:t>способность к переживанию</w:t>
            </w:r>
          </w:p>
          <w:p w14:paraId="3826162B" w14:textId="77777777" w:rsidR="008558B4" w:rsidRDefault="008558B4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игровые навыки взаимодействия</w:t>
            </w:r>
          </w:p>
          <w:p w14:paraId="68FE2CDA" w14:textId="4E36A518" w:rsidR="008558B4" w:rsidRDefault="008558B4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появление внутреннего «мира»</w:t>
            </w:r>
          </w:p>
          <w:p w14:paraId="4BD8D387" w14:textId="77777777" w:rsidR="00034AD3" w:rsidRPr="00ED1C83" w:rsidRDefault="00034AD3" w:rsidP="00ED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gridSpan w:val="2"/>
          </w:tcPr>
          <w:p w14:paraId="4287798F" w14:textId="77777777" w:rsidR="006A521B" w:rsidRDefault="00034AD3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1.коммуникативные способности</w:t>
            </w:r>
          </w:p>
          <w:p w14:paraId="3F07BC5E" w14:textId="77777777" w:rsidR="00034AD3" w:rsidRDefault="00034AD3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558B4">
              <w:rPr>
                <w:rFonts w:ascii="Times New Roman" w:hAnsi="Times New Roman" w:cs="Times New Roman"/>
              </w:rPr>
              <w:t xml:space="preserve"> способы управления и манипуляции собственным окружением</w:t>
            </w:r>
          </w:p>
          <w:p w14:paraId="5837BCDB" w14:textId="6B5F7E8D" w:rsidR="008558B4" w:rsidRPr="00ED1C83" w:rsidRDefault="008558B4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формирующиеся мировоззрение</w:t>
            </w:r>
          </w:p>
        </w:tc>
        <w:tc>
          <w:tcPr>
            <w:tcW w:w="4409" w:type="dxa"/>
            <w:gridSpan w:val="2"/>
          </w:tcPr>
          <w:p w14:paraId="5766328C" w14:textId="77777777" w:rsidR="006A521B" w:rsidRDefault="008558B4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умение находиться в социуме</w:t>
            </w:r>
          </w:p>
          <w:p w14:paraId="4AABE2B9" w14:textId="77777777" w:rsidR="008558B4" w:rsidRDefault="008558B4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умение взаимодействия в различных ситуациях</w:t>
            </w:r>
          </w:p>
          <w:p w14:paraId="6D54FD17" w14:textId="5A059FBB" w:rsidR="008558B4" w:rsidRPr="00ED1C83" w:rsidRDefault="008558B4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самоопределение</w:t>
            </w:r>
          </w:p>
        </w:tc>
      </w:tr>
      <w:tr w:rsidR="00034AD3" w:rsidRPr="00ED1C83" w14:paraId="4CD71BE3" w14:textId="77777777" w:rsidTr="00052E5F">
        <w:trPr>
          <w:trHeight w:val="835"/>
        </w:trPr>
        <w:tc>
          <w:tcPr>
            <w:tcW w:w="2048" w:type="dxa"/>
            <w:gridSpan w:val="2"/>
            <w:vAlign w:val="center"/>
          </w:tcPr>
          <w:p w14:paraId="383289CD" w14:textId="3F25ACBF" w:rsidR="006A521B" w:rsidRPr="00ED1C83" w:rsidRDefault="006A521B" w:rsidP="00ED1C83">
            <w:pPr>
              <w:rPr>
                <w:rFonts w:ascii="Times New Roman" w:hAnsi="Times New Roman" w:cs="Times New Roman"/>
              </w:rPr>
            </w:pPr>
            <w:r w:rsidRPr="00ED1C83">
              <w:rPr>
                <w:rFonts w:ascii="Times New Roman" w:hAnsi="Times New Roman" w:cs="Times New Roman"/>
              </w:rPr>
              <w:t xml:space="preserve">Качества личности </w:t>
            </w:r>
            <w:r w:rsidRPr="00ED1C83">
              <w:rPr>
                <w:rFonts w:ascii="Times New Roman" w:hAnsi="Times New Roman" w:cs="Times New Roman"/>
              </w:rPr>
              <w:br/>
              <w:t>(не более 3-х)</w:t>
            </w:r>
          </w:p>
        </w:tc>
        <w:tc>
          <w:tcPr>
            <w:tcW w:w="4535" w:type="dxa"/>
          </w:tcPr>
          <w:p w14:paraId="6E88D1D4" w14:textId="03B30C06" w:rsidR="006A521B" w:rsidRDefault="00034AD3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558B4">
              <w:rPr>
                <w:rFonts w:ascii="Times New Roman" w:hAnsi="Times New Roman" w:cs="Times New Roman"/>
              </w:rPr>
              <w:t>трудолюбие</w:t>
            </w:r>
          </w:p>
          <w:p w14:paraId="55D213D2" w14:textId="77777777" w:rsidR="00034AD3" w:rsidRDefault="00034AD3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2.общительность</w:t>
            </w:r>
          </w:p>
          <w:p w14:paraId="05DD4FD3" w14:textId="361B8F7B" w:rsidR="00034AD3" w:rsidRPr="00ED1C83" w:rsidRDefault="00034AD3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3.готовность к социальному взаимодействию</w:t>
            </w:r>
          </w:p>
        </w:tc>
        <w:tc>
          <w:tcPr>
            <w:tcW w:w="4454" w:type="dxa"/>
            <w:gridSpan w:val="2"/>
          </w:tcPr>
          <w:p w14:paraId="06E0ED7E" w14:textId="77777777" w:rsidR="006A521B" w:rsidRDefault="00034AD3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1.самолюбие</w:t>
            </w:r>
          </w:p>
          <w:p w14:paraId="7E03ADCC" w14:textId="77777777" w:rsidR="008558B4" w:rsidRDefault="008558B4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независимость</w:t>
            </w:r>
          </w:p>
          <w:p w14:paraId="164BF6AB" w14:textId="3757C1B6" w:rsidR="008558B4" w:rsidRPr="00ED1C83" w:rsidRDefault="008558B4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неоправданная смелость</w:t>
            </w:r>
          </w:p>
        </w:tc>
        <w:tc>
          <w:tcPr>
            <w:tcW w:w="4409" w:type="dxa"/>
            <w:gridSpan w:val="2"/>
          </w:tcPr>
          <w:p w14:paraId="261C1EB5" w14:textId="77777777" w:rsidR="006A521B" w:rsidRDefault="008558B4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коммуникабельность</w:t>
            </w:r>
          </w:p>
          <w:p w14:paraId="206DD9B7" w14:textId="77777777" w:rsidR="008558B4" w:rsidRDefault="008558B4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твердые убеждения в правоте</w:t>
            </w:r>
          </w:p>
          <w:p w14:paraId="7B42CD9E" w14:textId="43B5BAB8" w:rsidR="008558B4" w:rsidRPr="00ED1C83" w:rsidRDefault="008558B4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70CF5">
              <w:rPr>
                <w:rFonts w:ascii="Times New Roman" w:hAnsi="Times New Roman" w:cs="Times New Roman"/>
              </w:rPr>
              <w:t>ответственность</w:t>
            </w:r>
          </w:p>
        </w:tc>
      </w:tr>
      <w:tr w:rsidR="00034AD3" w:rsidRPr="00ED1C83" w14:paraId="42FD3DBC" w14:textId="77777777" w:rsidTr="00052E5F">
        <w:trPr>
          <w:trHeight w:val="989"/>
        </w:trPr>
        <w:tc>
          <w:tcPr>
            <w:tcW w:w="2048" w:type="dxa"/>
            <w:gridSpan w:val="2"/>
            <w:vAlign w:val="center"/>
          </w:tcPr>
          <w:p w14:paraId="7355A61C" w14:textId="1FD2DBC6" w:rsidR="006A521B" w:rsidRPr="00ED1C83" w:rsidRDefault="006A521B" w:rsidP="00ED1C83">
            <w:pPr>
              <w:rPr>
                <w:rFonts w:ascii="Times New Roman" w:hAnsi="Times New Roman" w:cs="Times New Roman"/>
              </w:rPr>
            </w:pPr>
            <w:r w:rsidRPr="00ED1C83">
              <w:rPr>
                <w:rFonts w:ascii="Times New Roman" w:hAnsi="Times New Roman" w:cs="Times New Roman"/>
              </w:rPr>
              <w:t>Процедуры и критерии оценивания</w:t>
            </w:r>
          </w:p>
        </w:tc>
        <w:tc>
          <w:tcPr>
            <w:tcW w:w="4535" w:type="dxa"/>
          </w:tcPr>
          <w:p w14:paraId="5A5C2318" w14:textId="77777777" w:rsidR="006A521B" w:rsidRDefault="00034AD3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-медосмотр</w:t>
            </w:r>
          </w:p>
          <w:p w14:paraId="79805EBA" w14:textId="77777777" w:rsidR="00034AD3" w:rsidRDefault="00034AD3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-взвешивание</w:t>
            </w:r>
          </w:p>
          <w:p w14:paraId="54818EF4" w14:textId="23D84789" w:rsidR="00034AD3" w:rsidRDefault="00034AD3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70CF5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>координаци</w:t>
            </w:r>
            <w:r w:rsidR="00E70CF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движений</w:t>
            </w:r>
          </w:p>
          <w:p w14:paraId="1B2CAB7E" w14:textId="77777777" w:rsidR="00034AD3" w:rsidRDefault="00034AD3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памяти, мышления</w:t>
            </w:r>
          </w:p>
          <w:p w14:paraId="37D2676D" w14:textId="0E9F5A28" w:rsidR="00E70CF5" w:rsidRPr="00ED1C83" w:rsidRDefault="00E70CF5" w:rsidP="00ED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gridSpan w:val="2"/>
          </w:tcPr>
          <w:p w14:paraId="395657B0" w14:textId="77777777" w:rsidR="00E70CF5" w:rsidRDefault="00E70CF5" w:rsidP="00E7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медосмотр,</w:t>
            </w:r>
          </w:p>
          <w:p w14:paraId="4B9DEE7F" w14:textId="77777777" w:rsidR="00E70CF5" w:rsidRDefault="00E70CF5" w:rsidP="00E7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физиологические изменения подросткового периода, </w:t>
            </w:r>
          </w:p>
          <w:p w14:paraId="7558DD79" w14:textId="77777777" w:rsidR="00E70CF5" w:rsidRDefault="00E70CF5" w:rsidP="00E7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-уровень сформированности психики </w:t>
            </w:r>
          </w:p>
          <w:p w14:paraId="2FBDC9B5" w14:textId="31CABEC5" w:rsidR="00E70CF5" w:rsidRDefault="00E70CF5" w:rsidP="00E7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-эмоциональная сдержанность </w:t>
            </w:r>
          </w:p>
          <w:p w14:paraId="1DD67FC4" w14:textId="77777777" w:rsidR="006A521B" w:rsidRPr="00ED1C83" w:rsidRDefault="006A521B" w:rsidP="00ED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gridSpan w:val="2"/>
          </w:tcPr>
          <w:p w14:paraId="4A054BC8" w14:textId="77777777" w:rsidR="006A521B" w:rsidRDefault="00E70CF5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медосмотр</w:t>
            </w:r>
          </w:p>
          <w:p w14:paraId="4E757CEC" w14:textId="77777777" w:rsidR="00E70CF5" w:rsidRDefault="00E70CF5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обследование узкими специалистами</w:t>
            </w:r>
          </w:p>
          <w:p w14:paraId="00A93869" w14:textId="77777777" w:rsidR="00E70CF5" w:rsidRDefault="00E70CF5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социальной готовности</w:t>
            </w:r>
          </w:p>
          <w:p w14:paraId="6A0DBA94" w14:textId="756D8AEB" w:rsidR="00E70CF5" w:rsidRDefault="00E70CF5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склонность к вредным привычкам</w:t>
            </w:r>
          </w:p>
          <w:p w14:paraId="067741D3" w14:textId="77777777" w:rsidR="00E70CF5" w:rsidRDefault="00E70CF5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социально-психологическое тестирование</w:t>
            </w:r>
          </w:p>
          <w:p w14:paraId="2824F739" w14:textId="021C8526" w:rsidR="00E70CF5" w:rsidRDefault="00E70CF5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-уровень интеллектуального развития</w:t>
            </w:r>
          </w:p>
          <w:p w14:paraId="48F03A66" w14:textId="77777777" w:rsidR="00E70CF5" w:rsidRPr="00ED1C83" w:rsidRDefault="00E70CF5" w:rsidP="00ED1C83">
            <w:pPr>
              <w:rPr>
                <w:rFonts w:ascii="Times New Roman" w:hAnsi="Times New Roman" w:cs="Times New Roman"/>
              </w:rPr>
            </w:pPr>
          </w:p>
        </w:tc>
      </w:tr>
      <w:tr w:rsidR="00034AD3" w:rsidRPr="00ED1C83" w14:paraId="4C66EFF8" w14:textId="77777777" w:rsidTr="00052E5F">
        <w:trPr>
          <w:trHeight w:val="1411"/>
        </w:trPr>
        <w:tc>
          <w:tcPr>
            <w:tcW w:w="2048" w:type="dxa"/>
            <w:gridSpan w:val="2"/>
            <w:vAlign w:val="center"/>
          </w:tcPr>
          <w:p w14:paraId="0836379B" w14:textId="2D2D08B2" w:rsidR="006A521B" w:rsidRPr="00ED1C83" w:rsidRDefault="006A521B" w:rsidP="00ED1C83">
            <w:pPr>
              <w:rPr>
                <w:rFonts w:ascii="Times New Roman" w:hAnsi="Times New Roman" w:cs="Times New Roman"/>
              </w:rPr>
            </w:pPr>
            <w:r w:rsidRPr="00ED1C83">
              <w:rPr>
                <w:rFonts w:ascii="Times New Roman" w:hAnsi="Times New Roman" w:cs="Times New Roman"/>
              </w:rPr>
              <w:t>Формы организации и способы формирующей деятельности</w:t>
            </w:r>
          </w:p>
        </w:tc>
        <w:tc>
          <w:tcPr>
            <w:tcW w:w="4535" w:type="dxa"/>
          </w:tcPr>
          <w:p w14:paraId="22FFF4C6" w14:textId="35D86886" w:rsidR="006A521B" w:rsidRPr="00ED1C83" w:rsidRDefault="00034AD3" w:rsidP="00E7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-упражнения, сме</w:t>
            </w:r>
            <w:r w:rsidR="00E70CF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</w:t>
            </w:r>
            <w:r w:rsidR="00E70CF5">
              <w:rPr>
                <w:rFonts w:ascii="Times New Roman" w:hAnsi="Times New Roman" w:cs="Times New Roman"/>
              </w:rPr>
              <w:t>ые виды д</w:t>
            </w:r>
            <w:r>
              <w:rPr>
                <w:rFonts w:ascii="Times New Roman" w:hAnsi="Times New Roman" w:cs="Times New Roman"/>
              </w:rPr>
              <w:t>еятельности, совместные коллективные дела</w:t>
            </w:r>
            <w:r w:rsidR="00E70CF5">
              <w:rPr>
                <w:rFonts w:ascii="Times New Roman" w:hAnsi="Times New Roman" w:cs="Times New Roman"/>
              </w:rPr>
              <w:t>, соревнования, конкурсы, турниры</w:t>
            </w:r>
          </w:p>
        </w:tc>
        <w:tc>
          <w:tcPr>
            <w:tcW w:w="4454" w:type="dxa"/>
            <w:gridSpan w:val="2"/>
          </w:tcPr>
          <w:p w14:paraId="505E2400" w14:textId="7D0324B7" w:rsidR="006A521B" w:rsidRPr="00ED1C83" w:rsidRDefault="00034AD3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Соревнования, </w:t>
            </w:r>
            <w:r w:rsidR="00E70CF5">
              <w:rPr>
                <w:rFonts w:ascii="Times New Roman" w:hAnsi="Times New Roman" w:cs="Times New Roman"/>
              </w:rPr>
              <w:t xml:space="preserve">интеллектуальные конкурсы, </w:t>
            </w:r>
            <w:r w:rsidR="006157CF">
              <w:rPr>
                <w:rFonts w:ascii="Times New Roman" w:hAnsi="Times New Roman" w:cs="Times New Roman"/>
              </w:rPr>
              <w:t>спортивные первенства, кружковая и секционная деятельность</w:t>
            </w:r>
          </w:p>
        </w:tc>
        <w:tc>
          <w:tcPr>
            <w:tcW w:w="4409" w:type="dxa"/>
            <w:gridSpan w:val="2"/>
          </w:tcPr>
          <w:p w14:paraId="4697E632" w14:textId="46CE8CFA" w:rsidR="006A521B" w:rsidRPr="00ED1C83" w:rsidRDefault="00E70CF5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Профориентационные мероприятия</w:t>
            </w:r>
            <w:r w:rsidR="006157CF">
              <w:rPr>
                <w:rFonts w:ascii="Times New Roman" w:hAnsi="Times New Roman" w:cs="Times New Roman"/>
              </w:rPr>
              <w:t>, марафоны, силовые упражнения, встречи с интересными людьми</w:t>
            </w:r>
          </w:p>
        </w:tc>
      </w:tr>
      <w:tr w:rsidR="00034AD3" w:rsidRPr="00ED1C83" w14:paraId="5C56627C" w14:textId="77777777" w:rsidTr="00052E5F">
        <w:trPr>
          <w:trHeight w:val="1284"/>
        </w:trPr>
        <w:tc>
          <w:tcPr>
            <w:tcW w:w="2048" w:type="dxa"/>
            <w:gridSpan w:val="2"/>
            <w:vAlign w:val="center"/>
          </w:tcPr>
          <w:p w14:paraId="2410D4D6" w14:textId="77777777" w:rsidR="006A521B" w:rsidRPr="00ED1C83" w:rsidRDefault="006A521B" w:rsidP="00ED1C83">
            <w:pPr>
              <w:rPr>
                <w:rFonts w:ascii="Times New Roman" w:hAnsi="Times New Roman" w:cs="Times New Roman"/>
              </w:rPr>
            </w:pPr>
            <w:r w:rsidRPr="00ED1C83">
              <w:rPr>
                <w:rFonts w:ascii="Times New Roman" w:hAnsi="Times New Roman" w:cs="Times New Roman"/>
              </w:rPr>
              <w:t>Ключевые показатели формирования (действия педагога)</w:t>
            </w:r>
          </w:p>
        </w:tc>
        <w:tc>
          <w:tcPr>
            <w:tcW w:w="4535" w:type="dxa"/>
          </w:tcPr>
          <w:p w14:paraId="34C1E41E" w14:textId="7CA46EC6" w:rsidR="00034AD3" w:rsidRPr="00ED1C83" w:rsidRDefault="00034AD3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ведущей деятельности от игры к организованному учению, формирование межличностных отношений</w:t>
            </w:r>
            <w:r w:rsidR="006157CF">
              <w:rPr>
                <w:rFonts w:ascii="Times New Roman" w:hAnsi="Times New Roman" w:cs="Times New Roman"/>
              </w:rPr>
              <w:t>, корректирующие и наблюдательные мероприятия</w:t>
            </w:r>
          </w:p>
        </w:tc>
        <w:tc>
          <w:tcPr>
            <w:tcW w:w="4454" w:type="dxa"/>
            <w:gridSpan w:val="2"/>
          </w:tcPr>
          <w:p w14:paraId="0D592C97" w14:textId="7DDBA636" w:rsidR="006A521B" w:rsidRPr="00ED1C83" w:rsidRDefault="006157CF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предложения, вовлечение в экскурсионную и походную деятельность, вовлечение во внеурочную деятельность, участие в спортивных соревнованиях, экскурсиях, походах</w:t>
            </w:r>
          </w:p>
        </w:tc>
        <w:tc>
          <w:tcPr>
            <w:tcW w:w="4409" w:type="dxa"/>
            <w:gridSpan w:val="2"/>
          </w:tcPr>
          <w:p w14:paraId="31106098" w14:textId="00167061" w:rsidR="006A521B" w:rsidRPr="00ED1C83" w:rsidRDefault="006157CF" w:rsidP="00EE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выбора</w:t>
            </w:r>
            <w:r w:rsidR="00EE360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 освоени</w:t>
            </w:r>
            <w:r w:rsidR="00EE360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новых видов деятельности, помощь в самоопределении, </w:t>
            </w:r>
            <w:r w:rsidR="00EE360F">
              <w:rPr>
                <w:rFonts w:ascii="Times New Roman" w:hAnsi="Times New Roman" w:cs="Times New Roman"/>
              </w:rPr>
              <w:t>конкретизация замыслов, интересов, предпочтений в соответствии  с возрастными и физиологическими особенностями</w:t>
            </w:r>
          </w:p>
        </w:tc>
      </w:tr>
      <w:tr w:rsidR="00034AD3" w:rsidRPr="00ED1C83" w14:paraId="72B63BF4" w14:textId="77777777" w:rsidTr="00052E5F">
        <w:trPr>
          <w:trHeight w:val="1426"/>
        </w:trPr>
        <w:tc>
          <w:tcPr>
            <w:tcW w:w="2048" w:type="dxa"/>
            <w:gridSpan w:val="2"/>
            <w:vAlign w:val="center"/>
          </w:tcPr>
          <w:p w14:paraId="790D22E2" w14:textId="0CC3AB14" w:rsidR="006A521B" w:rsidRPr="00ED1C83" w:rsidRDefault="006A521B" w:rsidP="00ED1C83">
            <w:pPr>
              <w:rPr>
                <w:rFonts w:ascii="Times New Roman" w:hAnsi="Times New Roman" w:cs="Times New Roman"/>
              </w:rPr>
            </w:pPr>
            <w:r w:rsidRPr="00ED1C83">
              <w:rPr>
                <w:rFonts w:ascii="Times New Roman" w:hAnsi="Times New Roman" w:cs="Times New Roman"/>
              </w:rPr>
              <w:t>Ключевые показатели формирования (действия школьника)</w:t>
            </w:r>
          </w:p>
        </w:tc>
        <w:tc>
          <w:tcPr>
            <w:tcW w:w="4535" w:type="dxa"/>
          </w:tcPr>
          <w:p w14:paraId="08003144" w14:textId="79ED766D" w:rsidR="006A521B" w:rsidRPr="00ED1C83" w:rsidRDefault="00034AD3" w:rsidP="0061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коллективной жизни, повышение речевой активности, повышение уровня мелкой и крупной моторики, приобретение опыта межличностных отношений</w:t>
            </w:r>
            <w:r w:rsidR="006157CF">
              <w:rPr>
                <w:rFonts w:ascii="Times New Roman" w:hAnsi="Times New Roman" w:cs="Times New Roman"/>
              </w:rPr>
              <w:t xml:space="preserve">, улучшение зрительного и физического контакта </w:t>
            </w:r>
          </w:p>
        </w:tc>
        <w:tc>
          <w:tcPr>
            <w:tcW w:w="4454" w:type="dxa"/>
            <w:gridSpan w:val="2"/>
          </w:tcPr>
          <w:p w14:paraId="0A6EA63E" w14:textId="3387B3BC" w:rsidR="006A521B" w:rsidRPr="00ED1C83" w:rsidRDefault="006157CF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проживание физиологических изменений, выбор соот</w:t>
            </w:r>
            <w:r w:rsidR="00EE360F">
              <w:rPr>
                <w:rFonts w:ascii="Times New Roman" w:hAnsi="Times New Roman" w:cs="Times New Roman"/>
              </w:rPr>
              <w:t>ветствующих видов деятельности</w:t>
            </w:r>
          </w:p>
        </w:tc>
        <w:tc>
          <w:tcPr>
            <w:tcW w:w="4409" w:type="dxa"/>
            <w:gridSpan w:val="2"/>
          </w:tcPr>
          <w:p w14:paraId="51EC5643" w14:textId="3F67E238" w:rsidR="006A521B" w:rsidRPr="00ED1C83" w:rsidRDefault="00EE360F" w:rsidP="00ED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физиологических изменений, стабилизация психо-эмоционального фона, взвешенные нагрузки </w:t>
            </w:r>
          </w:p>
        </w:tc>
      </w:tr>
      <w:tr w:rsidR="006A521B" w:rsidRPr="00ED1C83" w14:paraId="481BDDA4" w14:textId="77777777" w:rsidTr="00052E5F">
        <w:trPr>
          <w:trHeight w:val="324"/>
        </w:trPr>
        <w:tc>
          <w:tcPr>
            <w:tcW w:w="1751" w:type="dxa"/>
            <w:vAlign w:val="center"/>
          </w:tcPr>
          <w:p w14:paraId="3FA0DB93" w14:textId="77777777" w:rsidR="006A521B" w:rsidRPr="00ED1C83" w:rsidRDefault="006A521B" w:rsidP="00ED1C83">
            <w:pPr>
              <w:rPr>
                <w:rFonts w:ascii="Times New Roman" w:hAnsi="Times New Roman" w:cs="Times New Roman"/>
                <w:i/>
              </w:rPr>
            </w:pPr>
            <w:r w:rsidRPr="00ED1C83">
              <w:rPr>
                <w:rFonts w:ascii="Times New Roman" w:hAnsi="Times New Roman" w:cs="Times New Roman"/>
                <w:i/>
              </w:rPr>
              <w:t>Оценка взаимодействия</w:t>
            </w:r>
          </w:p>
        </w:tc>
        <w:tc>
          <w:tcPr>
            <w:tcW w:w="6937" w:type="dxa"/>
            <w:gridSpan w:val="3"/>
            <w:vAlign w:val="center"/>
          </w:tcPr>
          <w:p w14:paraId="19147677" w14:textId="77777777" w:rsidR="006A521B" w:rsidRPr="00ED1C83" w:rsidRDefault="006A521B" w:rsidP="00ED1C83">
            <w:pPr>
              <w:rPr>
                <w:rFonts w:ascii="Times New Roman" w:hAnsi="Times New Roman" w:cs="Times New Roman"/>
                <w:i/>
              </w:rPr>
            </w:pPr>
            <w:r w:rsidRPr="00ED1C83">
              <w:rPr>
                <w:rFonts w:ascii="Times New Roman" w:hAnsi="Times New Roman" w:cs="Times New Roman"/>
                <w:i/>
              </w:rPr>
              <w:t xml:space="preserve">Фамилия Имя Отчество </w:t>
            </w:r>
          </w:p>
        </w:tc>
        <w:tc>
          <w:tcPr>
            <w:tcW w:w="2914" w:type="dxa"/>
            <w:gridSpan w:val="2"/>
            <w:vAlign w:val="center"/>
          </w:tcPr>
          <w:p w14:paraId="41116176" w14:textId="77777777" w:rsidR="006A521B" w:rsidRPr="00ED1C83" w:rsidRDefault="006A521B" w:rsidP="00ED1C83">
            <w:pPr>
              <w:rPr>
                <w:rFonts w:ascii="Times New Roman" w:hAnsi="Times New Roman" w:cs="Times New Roman"/>
                <w:i/>
              </w:rPr>
            </w:pPr>
            <w:r w:rsidRPr="00ED1C83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3844" w:type="dxa"/>
            <w:vAlign w:val="center"/>
          </w:tcPr>
          <w:p w14:paraId="52D4C87A" w14:textId="77777777" w:rsidR="006A521B" w:rsidRPr="00ED1C83" w:rsidRDefault="006A521B" w:rsidP="00ED1C83">
            <w:pPr>
              <w:rPr>
                <w:rFonts w:ascii="Times New Roman" w:hAnsi="Times New Roman" w:cs="Times New Roman"/>
                <w:i/>
              </w:rPr>
            </w:pPr>
            <w:r w:rsidRPr="00ED1C83">
              <w:rPr>
                <w:rFonts w:ascii="Times New Roman" w:hAnsi="Times New Roman" w:cs="Times New Roman"/>
                <w:i/>
              </w:rPr>
              <w:t>Организация</w:t>
            </w:r>
          </w:p>
        </w:tc>
      </w:tr>
      <w:tr w:rsidR="00052E5F" w:rsidRPr="00ED1C83" w14:paraId="4E8C9687" w14:textId="77777777" w:rsidTr="00052E5F">
        <w:trPr>
          <w:trHeight w:val="324"/>
        </w:trPr>
        <w:tc>
          <w:tcPr>
            <w:tcW w:w="1751" w:type="dxa"/>
            <w:vAlign w:val="center"/>
          </w:tcPr>
          <w:p w14:paraId="7012B6F0" w14:textId="343944C7" w:rsidR="00052E5F" w:rsidRPr="00ED1C83" w:rsidRDefault="00EE360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</w:t>
            </w:r>
          </w:p>
        </w:tc>
        <w:tc>
          <w:tcPr>
            <w:tcW w:w="6937" w:type="dxa"/>
            <w:gridSpan w:val="3"/>
            <w:vAlign w:val="center"/>
          </w:tcPr>
          <w:p w14:paraId="190117A4" w14:textId="6E810D02" w:rsidR="00052E5F" w:rsidRPr="00ED1C83" w:rsidRDefault="00052E5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Трунова Оксана Николаевна</w:t>
            </w:r>
          </w:p>
        </w:tc>
        <w:tc>
          <w:tcPr>
            <w:tcW w:w="2914" w:type="dxa"/>
            <w:gridSpan w:val="2"/>
            <w:vAlign w:val="center"/>
          </w:tcPr>
          <w:p w14:paraId="59F4AB32" w14:textId="67DCF42B" w:rsidR="00052E5F" w:rsidRPr="00ED1C83" w:rsidRDefault="00052E5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Зам.директора по УВР</w:t>
            </w:r>
          </w:p>
        </w:tc>
        <w:tc>
          <w:tcPr>
            <w:tcW w:w="3844" w:type="dxa"/>
            <w:vAlign w:val="center"/>
          </w:tcPr>
          <w:p w14:paraId="1A5874FC" w14:textId="22900BEF" w:rsidR="00052E5F" w:rsidRPr="00ED1C83" w:rsidRDefault="00052E5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МБОУ СШ №94</w:t>
            </w:r>
          </w:p>
        </w:tc>
      </w:tr>
      <w:tr w:rsidR="00052E5F" w:rsidRPr="00ED1C83" w14:paraId="46EEAB79" w14:textId="77777777" w:rsidTr="00052E5F">
        <w:trPr>
          <w:trHeight w:val="324"/>
        </w:trPr>
        <w:tc>
          <w:tcPr>
            <w:tcW w:w="1751" w:type="dxa"/>
            <w:vAlign w:val="center"/>
          </w:tcPr>
          <w:p w14:paraId="02778E9D" w14:textId="2F366E18" w:rsidR="00052E5F" w:rsidRPr="00ED1C83" w:rsidRDefault="00EE360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937" w:type="dxa"/>
            <w:gridSpan w:val="3"/>
            <w:vAlign w:val="center"/>
          </w:tcPr>
          <w:p w14:paraId="3FA6E125" w14:textId="6430DCF9" w:rsidR="00052E5F" w:rsidRPr="00ED1C83" w:rsidRDefault="00052E5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Ковалева Светлана </w:t>
            </w:r>
          </w:p>
        </w:tc>
        <w:tc>
          <w:tcPr>
            <w:tcW w:w="2914" w:type="dxa"/>
            <w:gridSpan w:val="2"/>
            <w:vAlign w:val="center"/>
          </w:tcPr>
          <w:p w14:paraId="0018268F" w14:textId="419A25F5" w:rsidR="00052E5F" w:rsidRPr="00ED1C83" w:rsidRDefault="00052E5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Зам.директора по УВР</w:t>
            </w:r>
          </w:p>
        </w:tc>
        <w:tc>
          <w:tcPr>
            <w:tcW w:w="3844" w:type="dxa"/>
            <w:vAlign w:val="center"/>
          </w:tcPr>
          <w:p w14:paraId="398BE576" w14:textId="51AEF840" w:rsidR="00052E5F" w:rsidRPr="00ED1C83" w:rsidRDefault="00052E5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МБОУ СШ №79</w:t>
            </w:r>
          </w:p>
        </w:tc>
      </w:tr>
      <w:tr w:rsidR="00052E5F" w:rsidRPr="00ED1C83" w14:paraId="01384282" w14:textId="77777777" w:rsidTr="00052E5F">
        <w:trPr>
          <w:trHeight w:val="324"/>
        </w:trPr>
        <w:tc>
          <w:tcPr>
            <w:tcW w:w="1751" w:type="dxa"/>
            <w:vAlign w:val="center"/>
          </w:tcPr>
          <w:p w14:paraId="4D350CA2" w14:textId="511CE2DA" w:rsidR="00052E5F" w:rsidRPr="00ED1C83" w:rsidRDefault="00EE360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937" w:type="dxa"/>
            <w:gridSpan w:val="3"/>
            <w:vAlign w:val="center"/>
          </w:tcPr>
          <w:p w14:paraId="07328E3A" w14:textId="218C8577" w:rsidR="00052E5F" w:rsidRPr="00ED1C83" w:rsidRDefault="00052E5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Потехина Ирина Сергеевна</w:t>
            </w:r>
          </w:p>
        </w:tc>
        <w:tc>
          <w:tcPr>
            <w:tcW w:w="2914" w:type="dxa"/>
            <w:gridSpan w:val="2"/>
            <w:vAlign w:val="center"/>
          </w:tcPr>
          <w:p w14:paraId="398705B6" w14:textId="26E8EADE" w:rsidR="00052E5F" w:rsidRPr="00ED1C83" w:rsidRDefault="00052E5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Зам.директора по УВР</w:t>
            </w:r>
          </w:p>
        </w:tc>
        <w:tc>
          <w:tcPr>
            <w:tcW w:w="3844" w:type="dxa"/>
            <w:vAlign w:val="center"/>
          </w:tcPr>
          <w:p w14:paraId="0BF2EB44" w14:textId="508708CF" w:rsidR="00052E5F" w:rsidRPr="00ED1C83" w:rsidRDefault="00052E5F" w:rsidP="00052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Лицей 3</w:t>
            </w:r>
          </w:p>
        </w:tc>
      </w:tr>
    </w:tbl>
    <w:p w14:paraId="48BF1A13" w14:textId="6296EB04" w:rsidR="000E08E4" w:rsidRPr="00ED1C83" w:rsidRDefault="006A521B" w:rsidP="00ED1C83">
      <w:pPr>
        <w:spacing w:after="0" w:line="240" w:lineRule="auto"/>
        <w:rPr>
          <w:rFonts w:ascii="Times New Roman" w:hAnsi="Times New Roman" w:cs="Times New Roman"/>
          <w:i/>
        </w:rPr>
      </w:pPr>
      <w:r w:rsidRPr="00ED1C83">
        <w:rPr>
          <w:rFonts w:ascii="Times New Roman" w:hAnsi="Times New Roman" w:cs="Times New Roman"/>
          <w:i/>
        </w:rPr>
        <w:t>5 – очень продуктивно, заинтересованно и с пониманием; 4 – продуктивно; 3 – посредственно; 2 – формально; 1 – слегка; 0 - потерянное время</w:t>
      </w:r>
    </w:p>
    <w:p w14:paraId="61166555" w14:textId="77777777" w:rsidR="00ED1C83" w:rsidRPr="00ED1C83" w:rsidRDefault="00ED1C83">
      <w:pPr>
        <w:spacing w:after="0" w:line="240" w:lineRule="auto"/>
        <w:rPr>
          <w:rFonts w:ascii="Times New Roman" w:hAnsi="Times New Roman" w:cs="Times New Roman"/>
          <w:i/>
        </w:rPr>
      </w:pPr>
    </w:p>
    <w:sectPr w:rsidR="00ED1C83" w:rsidRPr="00ED1C83" w:rsidSect="001C2BA4">
      <w:headerReference w:type="default" r:id="rId7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023A9" w14:textId="77777777" w:rsidR="00B530C0" w:rsidRDefault="00B530C0" w:rsidP="00E51539">
      <w:pPr>
        <w:spacing w:after="0" w:line="240" w:lineRule="auto"/>
      </w:pPr>
      <w:r>
        <w:separator/>
      </w:r>
    </w:p>
  </w:endnote>
  <w:endnote w:type="continuationSeparator" w:id="0">
    <w:p w14:paraId="6EAFF14A" w14:textId="77777777" w:rsidR="00B530C0" w:rsidRDefault="00B530C0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C510D" w14:textId="77777777" w:rsidR="00B530C0" w:rsidRDefault="00B530C0" w:rsidP="00E51539">
      <w:pPr>
        <w:spacing w:after="0" w:line="240" w:lineRule="auto"/>
      </w:pPr>
      <w:r>
        <w:separator/>
      </w:r>
    </w:p>
  </w:footnote>
  <w:footnote w:type="continuationSeparator" w:id="0">
    <w:p w14:paraId="5CEE9ECB" w14:textId="77777777" w:rsidR="00B530C0" w:rsidRDefault="00B530C0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B9364" w14:textId="22DC4CB0" w:rsidR="00EC07CA" w:rsidRPr="006B0F91" w:rsidRDefault="00E51539" w:rsidP="00E33782">
    <w:pPr>
      <w:pStyle w:val="a4"/>
      <w:tabs>
        <w:tab w:val="clear" w:pos="4677"/>
        <w:tab w:val="clear" w:pos="9355"/>
        <w:tab w:val="right" w:pos="8364"/>
      </w:tabs>
      <w:rPr>
        <w:rFonts w:ascii="Times New Roman" w:hAnsi="Times New Roman" w:cs="Times New Roman"/>
      </w:rPr>
    </w:pPr>
    <w:r w:rsidRPr="006B0F91">
      <w:rPr>
        <w:rFonts w:ascii="Times New Roman" w:hAnsi="Times New Roman" w:cs="Times New Roman"/>
        <w:b/>
      </w:rPr>
      <w:t>Карта</w:t>
    </w:r>
    <w:r w:rsidR="00E33782" w:rsidRPr="006B0F91">
      <w:rPr>
        <w:rFonts w:ascii="Times New Roman" w:hAnsi="Times New Roman" w:cs="Times New Roman"/>
        <w:b/>
        <w:bCs/>
      </w:rPr>
      <w:t xml:space="preserve"> дополнительного образования</w:t>
    </w:r>
    <w:r w:rsidR="00BC0832" w:rsidRPr="006B0F91">
      <w:rPr>
        <w:rFonts w:ascii="Times New Roman" w:hAnsi="Times New Roman" w:cs="Times New Roman"/>
      </w:rPr>
      <w:t xml:space="preserve"> по формированию ключевых результатов</w:t>
    </w:r>
    <w:r w:rsidR="00670011" w:rsidRPr="006B0F91">
      <w:rPr>
        <w:rFonts w:ascii="Times New Roman" w:hAnsi="Times New Roman" w:cs="Times New Roman"/>
      </w:rPr>
      <w:t>.</w:t>
    </w:r>
    <w:r w:rsidR="00670011" w:rsidRPr="006B0F91">
      <w:rPr>
        <w:rFonts w:ascii="Times New Roman" w:hAnsi="Times New Roman" w:cs="Times New Roman"/>
        <w:b/>
        <w:bCs/>
      </w:rPr>
      <w:t xml:space="preserve"> </w:t>
    </w:r>
    <w:r w:rsidR="00E33782" w:rsidRPr="006B0F91">
      <w:rPr>
        <w:rFonts w:ascii="Times New Roman" w:hAnsi="Times New Roman" w:cs="Times New Roman"/>
        <w:b/>
        <w:bCs/>
      </w:rPr>
      <w:tab/>
    </w:r>
    <w:r w:rsidR="00670011" w:rsidRPr="006B0F91">
      <w:rPr>
        <w:rFonts w:ascii="Times New Roman" w:hAnsi="Times New Roman" w:cs="Times New Roman"/>
        <w:b/>
        <w:bCs/>
      </w:rPr>
      <w:t xml:space="preserve"> </w:t>
    </w:r>
    <w:r w:rsidR="00E33782" w:rsidRPr="006B0F91">
      <w:rPr>
        <w:rFonts w:ascii="Times New Roman" w:hAnsi="Times New Roman" w:cs="Times New Roman"/>
        <w:b/>
        <w:bCs/>
      </w:rPr>
      <w:tab/>
    </w:r>
    <w:r w:rsidRPr="006B0F91">
      <w:rPr>
        <w:rFonts w:ascii="Times New Roman" w:hAnsi="Times New Roman" w:cs="Times New Roman"/>
        <w:b/>
        <w:bCs/>
      </w:rPr>
      <w:t>Образовательная организация</w:t>
    </w:r>
    <w:r w:rsidRPr="006B0F91">
      <w:rPr>
        <w:rFonts w:ascii="Times New Roman" w:hAnsi="Times New Roman" w:cs="Times New Roman"/>
      </w:rPr>
      <w:t xml:space="preserve"> _</w:t>
    </w:r>
    <w:r w:rsidR="00EC07CA" w:rsidRPr="006B0F91">
      <w:rPr>
        <w:rFonts w:ascii="Times New Roman" w:hAnsi="Times New Roman" w:cs="Times New Roman"/>
      </w:rPr>
      <w:t>_</w:t>
    </w:r>
    <w:r w:rsidR="00264A10" w:rsidRPr="006B0F91">
      <w:rPr>
        <w:rFonts w:ascii="Times New Roman" w:hAnsi="Times New Roman" w:cs="Times New Roman"/>
        <w:u w:val="single"/>
      </w:rPr>
      <w:t>МБОУ СШ №64</w:t>
    </w:r>
    <w:r w:rsidR="00264A10" w:rsidRPr="006B0F91">
      <w:rPr>
        <w:rFonts w:ascii="Times New Roman" w:hAnsi="Times New Roman" w:cs="Times New Roman"/>
      </w:rPr>
      <w:t>___</w:t>
    </w:r>
  </w:p>
  <w:p w14:paraId="3BCA77BB" w14:textId="42B8AEA1" w:rsidR="00E51539" w:rsidRPr="006B0F91" w:rsidRDefault="00670011" w:rsidP="009A23D6">
    <w:pPr>
      <w:pStyle w:val="a4"/>
      <w:spacing w:before="120"/>
      <w:rPr>
        <w:rFonts w:ascii="Times New Roman" w:hAnsi="Times New Roman" w:cs="Times New Roman"/>
      </w:rPr>
    </w:pPr>
    <w:r w:rsidRPr="006B0F91">
      <w:rPr>
        <w:rFonts w:ascii="Times New Roman" w:hAnsi="Times New Roman" w:cs="Times New Roman"/>
      </w:rPr>
      <w:t xml:space="preserve">Ответственное лицо </w:t>
    </w:r>
    <w:r w:rsidR="00EC07CA" w:rsidRPr="006B0F91">
      <w:rPr>
        <w:rFonts w:ascii="Times New Roman" w:hAnsi="Times New Roman" w:cs="Times New Roman"/>
      </w:rPr>
      <w:t>(Фамилия Имя Отчество, должность)</w:t>
    </w:r>
    <w:r w:rsidRPr="006B0F91">
      <w:rPr>
        <w:rFonts w:ascii="Times New Roman" w:hAnsi="Times New Roman" w:cs="Times New Roman"/>
      </w:rPr>
      <w:t xml:space="preserve"> </w:t>
    </w:r>
    <w:r w:rsidR="00EC07CA" w:rsidRPr="006B0F91">
      <w:rPr>
        <w:rFonts w:ascii="Times New Roman" w:hAnsi="Times New Roman" w:cs="Times New Roman"/>
      </w:rPr>
      <w:t>_</w:t>
    </w:r>
    <w:r w:rsidR="00264A10" w:rsidRPr="006B0F91">
      <w:rPr>
        <w:rFonts w:ascii="Times New Roman" w:hAnsi="Times New Roman" w:cs="Times New Roman"/>
        <w:u w:val="single"/>
      </w:rPr>
      <w:t>Ильина Лариса Ивановна</w:t>
    </w:r>
    <w:r w:rsidR="00EC07CA" w:rsidRPr="006B0F91">
      <w:rPr>
        <w:rFonts w:ascii="Times New Roman" w:hAnsi="Times New Roman" w:cs="Times New Roman"/>
      </w:rPr>
      <w:t>_</w:t>
    </w:r>
    <w:r w:rsidR="00264A10" w:rsidRPr="006B0F91">
      <w:rPr>
        <w:rFonts w:ascii="Times New Roman" w:hAnsi="Times New Roman" w:cs="Times New Roman"/>
        <w:u w:val="single"/>
      </w:rPr>
      <w:t>- заместитель директора по УВР</w:t>
    </w:r>
    <w:r w:rsidR="00EC07CA" w:rsidRPr="006B0F91">
      <w:rPr>
        <w:rFonts w:ascii="Times New Roman" w:hAnsi="Times New Roman" w:cs="Times New Roman"/>
      </w:rPr>
      <w:t>____</w:t>
    </w:r>
    <w:r w:rsidR="00264A10" w:rsidRPr="006B0F91">
      <w:rPr>
        <w:rFonts w:ascii="Times New Roman" w:hAnsi="Times New Roman" w:cs="Times New Roman"/>
      </w:rPr>
      <w:t>_____________________</w:t>
    </w:r>
  </w:p>
  <w:p w14:paraId="720D6996" w14:textId="436BFEE1" w:rsidR="0021099A" w:rsidRPr="006B0F91" w:rsidRDefault="0021099A" w:rsidP="0021099A">
    <w:pPr>
      <w:pStyle w:val="a4"/>
      <w:spacing w:before="120" w:after="120"/>
      <w:rPr>
        <w:rFonts w:ascii="Times New Roman" w:hAnsi="Times New Roman" w:cs="Times New Roman"/>
      </w:rPr>
    </w:pPr>
    <w:r w:rsidRPr="006B0F91">
      <w:rPr>
        <w:rFonts w:ascii="Times New Roman" w:hAnsi="Times New Roman" w:cs="Times New Roman"/>
      </w:rPr>
      <w:t>Решение педагогического (методического) совета № __</w:t>
    </w:r>
    <w:r w:rsidR="009F2095">
      <w:rPr>
        <w:rFonts w:ascii="Times New Roman" w:hAnsi="Times New Roman" w:cs="Times New Roman"/>
        <w:u w:val="single"/>
      </w:rPr>
      <w:t>4</w:t>
    </w:r>
    <w:r w:rsidR="009F2095">
      <w:rPr>
        <w:rFonts w:ascii="Times New Roman" w:hAnsi="Times New Roman" w:cs="Times New Roman"/>
      </w:rPr>
      <w:t>_</w:t>
    </w:r>
    <w:r w:rsidRPr="006B0F91">
      <w:rPr>
        <w:rFonts w:ascii="Times New Roman" w:hAnsi="Times New Roman" w:cs="Times New Roman"/>
      </w:rPr>
      <w:t xml:space="preserve"> от _</w:t>
    </w:r>
    <w:r w:rsidR="009F2095">
      <w:rPr>
        <w:rFonts w:ascii="Times New Roman" w:hAnsi="Times New Roman" w:cs="Times New Roman"/>
        <w:u w:val="single"/>
      </w:rPr>
      <w:t>25</w:t>
    </w:r>
    <w:r w:rsidRPr="006B0F91">
      <w:rPr>
        <w:rFonts w:ascii="Times New Roman" w:hAnsi="Times New Roman" w:cs="Times New Roman"/>
      </w:rPr>
      <w:t>_ _</w:t>
    </w:r>
    <w:r w:rsidR="009F2095">
      <w:rPr>
        <w:rFonts w:ascii="Times New Roman" w:hAnsi="Times New Roman" w:cs="Times New Roman"/>
        <w:u w:val="single"/>
      </w:rPr>
      <w:t>ноября</w:t>
    </w:r>
    <w:r w:rsidRPr="006B0F91">
      <w:rPr>
        <w:rFonts w:ascii="Times New Roman" w:hAnsi="Times New Roman" w:cs="Times New Roman"/>
      </w:rPr>
      <w:t>_ 2020 года о качествах и умениях в дополнительном образовании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579B"/>
    <w:multiLevelType w:val="hybridMultilevel"/>
    <w:tmpl w:val="AACC06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12C0"/>
    <w:multiLevelType w:val="hybridMultilevel"/>
    <w:tmpl w:val="024C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34AD3"/>
    <w:rsid w:val="00052E5F"/>
    <w:rsid w:val="000C54E1"/>
    <w:rsid w:val="000D0267"/>
    <w:rsid w:val="000D5753"/>
    <w:rsid w:val="000E08E4"/>
    <w:rsid w:val="001709A5"/>
    <w:rsid w:val="001B7E3C"/>
    <w:rsid w:val="001C2BA4"/>
    <w:rsid w:val="001C4F45"/>
    <w:rsid w:val="0021099A"/>
    <w:rsid w:val="00227A71"/>
    <w:rsid w:val="002642A1"/>
    <w:rsid w:val="00264A10"/>
    <w:rsid w:val="00270295"/>
    <w:rsid w:val="00272087"/>
    <w:rsid w:val="002724F7"/>
    <w:rsid w:val="002830B1"/>
    <w:rsid w:val="00283A2E"/>
    <w:rsid w:val="002C65DC"/>
    <w:rsid w:val="00425F0E"/>
    <w:rsid w:val="00472C4C"/>
    <w:rsid w:val="00476AA8"/>
    <w:rsid w:val="004F5E82"/>
    <w:rsid w:val="00502AB0"/>
    <w:rsid w:val="006157CF"/>
    <w:rsid w:val="00670011"/>
    <w:rsid w:val="006745D2"/>
    <w:rsid w:val="006A521B"/>
    <w:rsid w:val="006B0F91"/>
    <w:rsid w:val="006F7EBF"/>
    <w:rsid w:val="00701D5D"/>
    <w:rsid w:val="00722B07"/>
    <w:rsid w:val="00741E21"/>
    <w:rsid w:val="00745D26"/>
    <w:rsid w:val="007657AF"/>
    <w:rsid w:val="00805127"/>
    <w:rsid w:val="008120DD"/>
    <w:rsid w:val="00837F1E"/>
    <w:rsid w:val="008558B4"/>
    <w:rsid w:val="008754DB"/>
    <w:rsid w:val="00877605"/>
    <w:rsid w:val="0097798B"/>
    <w:rsid w:val="00991B4D"/>
    <w:rsid w:val="009A23D6"/>
    <w:rsid w:val="009B3132"/>
    <w:rsid w:val="009F2095"/>
    <w:rsid w:val="00A3320B"/>
    <w:rsid w:val="00A6131B"/>
    <w:rsid w:val="00A873D1"/>
    <w:rsid w:val="00B530C0"/>
    <w:rsid w:val="00B637E3"/>
    <w:rsid w:val="00B87554"/>
    <w:rsid w:val="00BC0832"/>
    <w:rsid w:val="00BE0B88"/>
    <w:rsid w:val="00BE57C6"/>
    <w:rsid w:val="00C10FB6"/>
    <w:rsid w:val="00C75F30"/>
    <w:rsid w:val="00C83BA9"/>
    <w:rsid w:val="00C85F4F"/>
    <w:rsid w:val="00D4399A"/>
    <w:rsid w:val="00E33782"/>
    <w:rsid w:val="00E51539"/>
    <w:rsid w:val="00E55A6A"/>
    <w:rsid w:val="00E70CF5"/>
    <w:rsid w:val="00E77803"/>
    <w:rsid w:val="00EC07CA"/>
    <w:rsid w:val="00ED1C83"/>
    <w:rsid w:val="00EE360F"/>
    <w:rsid w:val="00F75A07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B7F1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5</cp:revision>
  <cp:lastPrinted>2019-10-14T08:45:00Z</cp:lastPrinted>
  <dcterms:created xsi:type="dcterms:W3CDTF">2020-11-30T09:23:00Z</dcterms:created>
  <dcterms:modified xsi:type="dcterms:W3CDTF">2020-11-30T17:25:00Z</dcterms:modified>
</cp:coreProperties>
</file>