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5103"/>
        <w:gridCol w:w="3828"/>
      </w:tblGrid>
      <w:tr w:rsidR="00BA0864" w:rsidRPr="001B0AB2" w:rsidTr="00C61E5D">
        <w:trPr>
          <w:trHeight w:val="1985"/>
        </w:trPr>
        <w:tc>
          <w:tcPr>
            <w:tcW w:w="5103" w:type="dxa"/>
          </w:tcPr>
          <w:p w:rsidR="00BA0864" w:rsidRPr="001B0AB2" w:rsidRDefault="00BA0864" w:rsidP="00C6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A0864" w:rsidRPr="001B0AB2" w:rsidRDefault="00BA0864" w:rsidP="00C6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864" w:rsidRPr="001B0AB2" w:rsidRDefault="00BA0864" w:rsidP="00C6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BA0864" w:rsidRPr="001B0AB2" w:rsidRDefault="00BA0864" w:rsidP="00C6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A0864" w:rsidRPr="001B0AB2" w:rsidRDefault="00BA0864" w:rsidP="00C6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Ильина </w:t>
            </w:r>
          </w:p>
          <w:p w:rsidR="00BA0864" w:rsidRPr="001B0AB2" w:rsidRDefault="00BA0864" w:rsidP="00C61E5D">
            <w:pPr>
              <w:ind w:right="8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0AB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B0AB2">
              <w:rPr>
                <w:rFonts w:ascii="Times New Roman" w:eastAsia="Times New Roman" w:hAnsi="Times New Roman" w:cs="Times New Roman"/>
                <w:sz w:val="24"/>
                <w:szCs w:val="24"/>
              </w:rPr>
              <w:t>31  »</w:t>
            </w:r>
            <w:proofErr w:type="gramEnd"/>
            <w:r w:rsidRPr="001B0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2020 г.</w:t>
            </w:r>
          </w:p>
        </w:tc>
        <w:tc>
          <w:tcPr>
            <w:tcW w:w="3828" w:type="dxa"/>
          </w:tcPr>
          <w:p w:rsidR="00BA0864" w:rsidRPr="001B0AB2" w:rsidRDefault="00BA0864" w:rsidP="00C6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B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A0864" w:rsidRPr="001B0AB2" w:rsidRDefault="00BA0864" w:rsidP="00C6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B2">
              <w:rPr>
                <w:rFonts w:ascii="Times New Roman" w:hAnsi="Times New Roman" w:cs="Times New Roman"/>
                <w:sz w:val="24"/>
                <w:szCs w:val="24"/>
              </w:rPr>
              <w:t xml:space="preserve">____________/О.Ф. </w:t>
            </w:r>
            <w:proofErr w:type="spellStart"/>
            <w:r w:rsidRPr="001B0AB2"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</w:p>
          <w:p w:rsidR="00BA0864" w:rsidRPr="001B0AB2" w:rsidRDefault="00BA0864" w:rsidP="00C6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B2">
              <w:rPr>
                <w:rFonts w:ascii="Times New Roman" w:hAnsi="Times New Roman" w:cs="Times New Roman"/>
                <w:sz w:val="24"/>
                <w:szCs w:val="24"/>
              </w:rPr>
              <w:t>Директор школы №64</w:t>
            </w:r>
          </w:p>
          <w:p w:rsidR="00BA0864" w:rsidRPr="001B0AB2" w:rsidRDefault="00BA0864" w:rsidP="00C61E5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0AB2">
              <w:rPr>
                <w:rFonts w:ascii="Times New Roman" w:hAnsi="Times New Roman" w:cs="Times New Roman"/>
                <w:sz w:val="24"/>
                <w:szCs w:val="24"/>
              </w:rPr>
              <w:t>Приказ № 85 от 31   августа 2020 г.</w:t>
            </w:r>
          </w:p>
        </w:tc>
      </w:tr>
    </w:tbl>
    <w:p w:rsidR="00BA0864" w:rsidRPr="001B0AB2" w:rsidRDefault="00BA0864" w:rsidP="00BA08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0864" w:rsidRPr="001B0AB2" w:rsidRDefault="00BA0864" w:rsidP="00BA08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0864" w:rsidRPr="001B0AB2" w:rsidRDefault="00BA0864" w:rsidP="00BA08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0864" w:rsidRPr="001B0AB2" w:rsidRDefault="00BA0864" w:rsidP="00BA08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0864" w:rsidRPr="001B0AB2" w:rsidRDefault="00BA0864" w:rsidP="00BA08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0864" w:rsidRPr="001B0AB2" w:rsidRDefault="00BA0864" w:rsidP="00BA08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A0864" w:rsidRPr="001B0AB2" w:rsidRDefault="00BA0864" w:rsidP="00BA0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A0864" w:rsidRPr="001B0AB2" w:rsidRDefault="00BA0864" w:rsidP="00BA0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>«СРЕДНЯЯ ШКОЛА № 64»</w:t>
      </w:r>
    </w:p>
    <w:p w:rsidR="00BA0864" w:rsidRPr="001B0AB2" w:rsidRDefault="00BA0864" w:rsidP="00BA0864">
      <w:pPr>
        <w:widowControl w:val="0"/>
        <w:tabs>
          <w:tab w:val="center" w:pos="7568"/>
          <w:tab w:val="left" w:pos="11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>г. КРАСНОЯРСК</w:t>
      </w:r>
    </w:p>
    <w:p w:rsidR="00BA0864" w:rsidRPr="001B0AB2" w:rsidRDefault="00BA0864" w:rsidP="00BA0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864" w:rsidRPr="001B0AB2" w:rsidRDefault="00BA0864" w:rsidP="00BA0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</w:p>
    <w:p w:rsidR="00BA0864" w:rsidRPr="001B0AB2" w:rsidRDefault="00BA0864" w:rsidP="00BA0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 для ___10____</w:t>
      </w:r>
      <w:proofErr w:type="gramStart"/>
      <w:r w:rsidRPr="001B0AB2">
        <w:rPr>
          <w:rFonts w:ascii="Times New Roman" w:eastAsia="Times New Roman" w:hAnsi="Times New Roman" w:cs="Times New Roman"/>
          <w:sz w:val="24"/>
          <w:szCs w:val="24"/>
        </w:rPr>
        <w:t>_  классов</w:t>
      </w:r>
      <w:proofErr w:type="gramEnd"/>
    </w:p>
    <w:p w:rsidR="00BA0864" w:rsidRPr="001B0AB2" w:rsidRDefault="00BA0864" w:rsidP="00BA0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>«Исследовательский практикум по литературе»</w:t>
      </w:r>
    </w:p>
    <w:p w:rsidR="00BA0864" w:rsidRPr="001B0AB2" w:rsidRDefault="00BA0864" w:rsidP="00BA0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>1ч/</w:t>
      </w:r>
      <w:proofErr w:type="spellStart"/>
      <w:r w:rsidRPr="001B0AB2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1B0AB2">
        <w:rPr>
          <w:rFonts w:ascii="Times New Roman" w:eastAsia="Times New Roman" w:hAnsi="Times New Roman" w:cs="Times New Roman"/>
          <w:sz w:val="24"/>
          <w:szCs w:val="24"/>
        </w:rPr>
        <w:t>. - 34 ч/ год на 2020-2021 учебный год</w:t>
      </w:r>
    </w:p>
    <w:p w:rsidR="00BA0864" w:rsidRPr="001B0AB2" w:rsidRDefault="00BA0864" w:rsidP="00BA086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A0864" w:rsidRPr="001B0AB2" w:rsidRDefault="00BA0864" w:rsidP="00BA086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A0864" w:rsidRPr="001B0AB2" w:rsidRDefault="00BA0864" w:rsidP="00BA086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A0864" w:rsidRPr="001B0AB2" w:rsidRDefault="00BA0864" w:rsidP="00BA086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A0864" w:rsidRPr="001B0AB2" w:rsidRDefault="00BA0864" w:rsidP="00BA086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A0864" w:rsidRPr="001B0AB2" w:rsidRDefault="00BA0864" w:rsidP="00BA086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A0864" w:rsidRPr="001B0AB2" w:rsidRDefault="00BA0864" w:rsidP="00BA086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A0864" w:rsidRPr="001B0AB2" w:rsidRDefault="00BA0864" w:rsidP="00BA086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A0864" w:rsidRPr="001B0AB2" w:rsidRDefault="00BA0864" w:rsidP="00BA086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A0864" w:rsidRPr="001B0AB2" w:rsidRDefault="00BA0864" w:rsidP="00BA086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A0864" w:rsidRPr="001B0AB2" w:rsidRDefault="00BA0864" w:rsidP="00BA0864">
      <w:pPr>
        <w:pStyle w:val="1"/>
        <w:spacing w:before="0" w:beforeAutospacing="0" w:after="0" w:afterAutospacing="0" w:line="360" w:lineRule="auto"/>
        <w:contextualSpacing/>
        <w:rPr>
          <w:b w:val="0"/>
          <w:bCs w:val="0"/>
          <w:iCs/>
          <w:sz w:val="24"/>
          <w:szCs w:val="24"/>
        </w:rPr>
      </w:pPr>
      <w:r w:rsidRPr="001B0AB2">
        <w:rPr>
          <w:b w:val="0"/>
          <w:bCs w:val="0"/>
          <w:iCs/>
          <w:sz w:val="24"/>
          <w:szCs w:val="24"/>
        </w:rPr>
        <w:t>Учитель: Скогорева Надежда Никитична</w:t>
      </w:r>
    </w:p>
    <w:p w:rsidR="00BA0864" w:rsidRPr="001B0AB2" w:rsidRDefault="00BA0864" w:rsidP="00BA086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>Класс: 10 А</w:t>
      </w:r>
    </w:p>
    <w:p w:rsidR="00BA0864" w:rsidRPr="001B0AB2" w:rsidRDefault="00BA0864" w:rsidP="00BA0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864" w:rsidRPr="001B0AB2" w:rsidRDefault="00BA0864" w:rsidP="00BA0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>Программа рассмотрена на заседании</w:t>
      </w:r>
    </w:p>
    <w:p w:rsidR="00BA0864" w:rsidRPr="001B0AB2" w:rsidRDefault="00BA0864" w:rsidP="00BA0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совета школы </w:t>
      </w:r>
    </w:p>
    <w:p w:rsidR="00BA0864" w:rsidRPr="001B0AB2" w:rsidRDefault="00BA0864" w:rsidP="00BA0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Pr="001B0A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_</w:t>
      </w:r>
      <w:proofErr w:type="gramStart"/>
      <w:r w:rsidRPr="001B0AB2">
        <w:rPr>
          <w:rFonts w:ascii="Times New Roman" w:eastAsia="Times New Roman" w:hAnsi="Times New Roman" w:cs="Times New Roman"/>
          <w:sz w:val="24"/>
          <w:szCs w:val="24"/>
          <w:u w:val="single"/>
        </w:rPr>
        <w:t>_  от</w:t>
      </w:r>
      <w:proofErr w:type="gramEnd"/>
      <w:r w:rsidRPr="001B0A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 </w:t>
      </w:r>
      <w:r w:rsidRPr="001B0AB2">
        <w:rPr>
          <w:rFonts w:ascii="Times New Roman" w:eastAsia="Times New Roman" w:hAnsi="Times New Roman" w:cs="Times New Roman"/>
          <w:sz w:val="24"/>
          <w:szCs w:val="24"/>
        </w:rPr>
        <w:t>20___г.</w:t>
      </w:r>
    </w:p>
    <w:p w:rsidR="00BA0864" w:rsidRPr="001B0AB2" w:rsidRDefault="00BA0864" w:rsidP="00BA0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1B0AB2">
        <w:rPr>
          <w:rFonts w:ascii="Times New Roman" w:eastAsia="Times New Roman" w:hAnsi="Times New Roman" w:cs="Times New Roman"/>
          <w:sz w:val="24"/>
          <w:szCs w:val="24"/>
        </w:rPr>
        <w:t>МС:_</w:t>
      </w:r>
      <w:proofErr w:type="gramEnd"/>
      <w:r w:rsidRPr="001B0AB2">
        <w:rPr>
          <w:rFonts w:ascii="Times New Roman" w:eastAsia="Times New Roman" w:hAnsi="Times New Roman" w:cs="Times New Roman"/>
          <w:sz w:val="24"/>
          <w:szCs w:val="24"/>
        </w:rPr>
        <w:t>____________/Дрозд Г.И/</w:t>
      </w:r>
    </w:p>
    <w:p w:rsidR="00BA0864" w:rsidRPr="001B0AB2" w:rsidRDefault="00BA0864" w:rsidP="00BA0864">
      <w:pPr>
        <w:rPr>
          <w:rFonts w:ascii="Times New Roman" w:hAnsi="Times New Roman" w:cs="Times New Roman"/>
          <w:b/>
          <w:sz w:val="24"/>
          <w:szCs w:val="24"/>
        </w:rPr>
      </w:pPr>
      <w:r w:rsidRPr="001B0A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5711" w:rsidRPr="001B0AB2" w:rsidRDefault="001B0AB2" w:rsidP="007B5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B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B5711" w:rsidRPr="001B0AB2" w:rsidRDefault="007B5711" w:rsidP="00325026">
      <w:pPr>
        <w:spacing w:after="0"/>
        <w:rPr>
          <w:rFonts w:ascii="Times New Roman" w:hAnsi="Times New Roman" w:cs="Times New Roman"/>
          <w:color w:val="22272F"/>
          <w:sz w:val="24"/>
          <w:szCs w:val="24"/>
        </w:rPr>
      </w:pPr>
      <w:r w:rsidRPr="001B0AB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B0AB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 от 29 декабря 2014 г., 31 декабря 2015 г., 29 июня 2017 г., 24 сентября, 11 декабря 2020 г.)</w:t>
      </w:r>
    </w:p>
    <w:p w:rsidR="007B5711" w:rsidRPr="001B0AB2" w:rsidRDefault="007B5711" w:rsidP="00325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B0AB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МБОУ СШ № 64 </w:t>
      </w:r>
    </w:p>
    <w:p w:rsidR="007B5711" w:rsidRPr="001B0AB2" w:rsidRDefault="007B5711" w:rsidP="00325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(2020-2022 </w:t>
      </w:r>
      <w:proofErr w:type="spellStart"/>
      <w:r w:rsidRPr="001B0AB2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1B0AB2">
        <w:rPr>
          <w:rFonts w:ascii="Times New Roman" w:hAnsi="Times New Roman" w:cs="Times New Roman"/>
          <w:sz w:val="24"/>
          <w:szCs w:val="24"/>
        </w:rPr>
        <w:t>).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 xml:space="preserve">В основе содержания и структуры программы лежит концепция литературного образования на основе творческой деятельности. Под литературным образованием понимается освоение литературы как искусства слова. В соответствии с этим выдвигается </w:t>
      </w:r>
      <w:r w:rsidRPr="001B0AB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1B0AB2">
        <w:rPr>
          <w:rFonts w:ascii="Times New Roman" w:eastAsia="Times New Roman" w:hAnsi="Times New Roman" w:cs="Times New Roman"/>
          <w:sz w:val="24"/>
          <w:szCs w:val="24"/>
        </w:rPr>
        <w:t xml:space="preserve"> -  формирование читателя, способного к восприятию художественного произведения в контексте духовной культуры человечества и подготовленного к самостоятельному общению с искусством слова. 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 xml:space="preserve">Программа ставит своей </w:t>
      </w:r>
      <w:r w:rsidRPr="001B0AB2">
        <w:rPr>
          <w:rFonts w:ascii="Times New Roman" w:eastAsia="Times New Roman" w:hAnsi="Times New Roman" w:cs="Times New Roman"/>
          <w:b/>
          <w:sz w:val="24"/>
          <w:szCs w:val="24"/>
        </w:rPr>
        <w:t>задачей</w:t>
      </w:r>
      <w:r w:rsidRPr="001B0A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0AB2" w:rsidRDefault="00B45D0F" w:rsidP="00B4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>а) осмысление литературы как особой формы освоения культурных традиций;</w:t>
      </w:r>
      <w:r w:rsidR="002A09A4" w:rsidRPr="001B0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AB2" w:rsidRDefault="00B45D0F" w:rsidP="00B4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>б) формирование основных теоретико-литературных понятий как условия полноценного восприятия, анализа и оценки художественного произведения;</w:t>
      </w:r>
      <w:r w:rsidR="002A09A4" w:rsidRPr="001B0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>в) формирование системы гуманитарных понятий, составляющих этико-эстетический компонент искусства.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учащихся старших</w:t>
      </w:r>
      <w:r w:rsidR="002A09A4" w:rsidRPr="001B0AB2">
        <w:rPr>
          <w:rFonts w:ascii="Times New Roman" w:eastAsia="Times New Roman" w:hAnsi="Times New Roman" w:cs="Times New Roman"/>
          <w:sz w:val="24"/>
          <w:szCs w:val="24"/>
        </w:rPr>
        <w:t>, 10-</w:t>
      </w:r>
      <w:proofErr w:type="gramStart"/>
      <w:r w:rsidR="002A09A4" w:rsidRPr="001B0AB2">
        <w:rPr>
          <w:rFonts w:ascii="Times New Roman" w:eastAsia="Times New Roman" w:hAnsi="Times New Roman" w:cs="Times New Roman"/>
          <w:sz w:val="24"/>
          <w:szCs w:val="24"/>
        </w:rPr>
        <w:t xml:space="preserve">11, </w:t>
      </w:r>
      <w:r w:rsidRPr="001B0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9A4" w:rsidRPr="001B0AB2">
        <w:rPr>
          <w:rFonts w:ascii="Times New Roman" w:eastAsia="Times New Roman" w:hAnsi="Times New Roman" w:cs="Times New Roman"/>
          <w:sz w:val="24"/>
          <w:szCs w:val="24"/>
        </w:rPr>
        <w:t>классов</w:t>
      </w:r>
      <w:proofErr w:type="gramEnd"/>
      <w:r w:rsidR="002A09A4" w:rsidRPr="001B0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AB2">
        <w:rPr>
          <w:rFonts w:ascii="Times New Roman" w:eastAsia="Times New Roman" w:hAnsi="Times New Roman" w:cs="Times New Roman"/>
          <w:sz w:val="24"/>
          <w:szCs w:val="24"/>
        </w:rPr>
        <w:t>и рассчитана на 34 часа (1час в неделю).</w:t>
      </w:r>
    </w:p>
    <w:p w:rsidR="00BB242C" w:rsidRPr="001B0AB2" w:rsidRDefault="00693F0F" w:rsidP="00B4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b/>
          <w:sz w:val="24"/>
          <w:szCs w:val="24"/>
        </w:rPr>
        <w:t>Результатом обучения</w:t>
      </w:r>
      <w:r w:rsidRPr="001B0AB2">
        <w:rPr>
          <w:rFonts w:ascii="Times New Roman" w:eastAsia="Times New Roman" w:hAnsi="Times New Roman" w:cs="Times New Roman"/>
          <w:sz w:val="24"/>
          <w:szCs w:val="24"/>
        </w:rPr>
        <w:t xml:space="preserve"> является умение анализировать художественные произведения на уроках литературы. </w:t>
      </w:r>
      <w:r w:rsidR="00B45D0F" w:rsidRPr="001B0AB2">
        <w:rPr>
          <w:rFonts w:ascii="Times New Roman" w:eastAsia="Times New Roman" w:hAnsi="Times New Roman" w:cs="Times New Roman"/>
          <w:sz w:val="24"/>
          <w:szCs w:val="24"/>
        </w:rPr>
        <w:t>В процессе обучения от</w:t>
      </w:r>
      <w:r w:rsidRPr="001B0AB2">
        <w:rPr>
          <w:rFonts w:ascii="Times New Roman" w:eastAsia="Times New Roman" w:hAnsi="Times New Roman" w:cs="Times New Roman"/>
          <w:sz w:val="24"/>
          <w:szCs w:val="24"/>
        </w:rPr>
        <w:t>метки учащимся не выставляются: учащиеся в конце каждого полугодия получают зачет.</w:t>
      </w:r>
    </w:p>
    <w:p w:rsidR="007B5711" w:rsidRPr="001B0AB2" w:rsidRDefault="007B5711" w:rsidP="00095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методы</w:t>
      </w:r>
      <w:r w:rsidRPr="001B0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работы: круглые столы, конференции, диспуты, школьные научные общества, олимпиады, поисковые и научные исследования, общественно полезные практики, постановка и решение проблемных вопросов, игровые моменты, проекты, практические работы, творческие работы, самоанализ и самооценка, наблюдение.</w:t>
      </w:r>
    </w:p>
    <w:p w:rsidR="00693F0F" w:rsidRPr="001B0AB2" w:rsidRDefault="00693F0F" w:rsidP="00095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зачет</w:t>
      </w:r>
      <w:r w:rsidR="001B0AB2" w:rsidRPr="001B0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1B0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промежуточной аттестации – самостоятельная работа, включающая в себя умение анализировать тему и проблему произведения, анализировать художественный портрет героя произведения, выявлять роль пейзажа, художественной детали.</w:t>
      </w:r>
    </w:p>
    <w:p w:rsidR="00693F0F" w:rsidRPr="001B0AB2" w:rsidRDefault="00693F0F" w:rsidP="00095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зачет</w:t>
      </w:r>
      <w:r w:rsidR="001B0AB2" w:rsidRPr="001B0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1B0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1B0AB2" w:rsidRPr="001B0AB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</w:t>
      </w:r>
      <w:r w:rsidRPr="001B0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аттестации – самостоятельная работа, включающая в себя анализировать </w:t>
      </w:r>
      <w:r w:rsidRPr="001B0AB2">
        <w:rPr>
          <w:rFonts w:ascii="Times New Roman" w:hAnsi="Times New Roman" w:cs="Times New Roman"/>
          <w:color w:val="000000"/>
          <w:sz w:val="24"/>
          <w:szCs w:val="24"/>
        </w:rPr>
        <w:t>худо</w:t>
      </w:r>
      <w:r w:rsidRPr="001B0AB2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жественное пространство и художественное время произведения, сюжет и конфликт, анализировать тропы и фигуры в произведении.</w:t>
      </w:r>
    </w:p>
    <w:p w:rsidR="00B45D0F" w:rsidRPr="001B0AB2" w:rsidRDefault="00B45D0F" w:rsidP="00B4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В соответствии с целями и требованиями ФГОС СОО определены задачи курса, отражающие планируемые результаты (личностные, </w:t>
      </w:r>
      <w:proofErr w:type="spellStart"/>
      <w:r w:rsidRPr="001B0AB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B0AB2">
        <w:rPr>
          <w:rFonts w:ascii="Times New Roman" w:hAnsi="Times New Roman" w:cs="Times New Roman"/>
          <w:sz w:val="24"/>
          <w:szCs w:val="24"/>
        </w:rPr>
        <w:t xml:space="preserve">, предметные) обучения школьников 10-11 классов. 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1B0AB2">
        <w:rPr>
          <w:rFonts w:ascii="Times New Roman" w:hAnsi="Times New Roman" w:cs="Times New Roman"/>
          <w:sz w:val="24"/>
          <w:szCs w:val="24"/>
        </w:rPr>
        <w:t>: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 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 - осознание своей этнической принадлежности, знание истории, языка, культуры своего народа; 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- усвоение гуманистических, демократических и традиционных ценностей многонационального российского общества; - воспитание чувства ответственности и долга перед Родиной; 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>- формирование ответственного</w:t>
      </w:r>
      <w:r w:rsidR="001B0AB2">
        <w:rPr>
          <w:rFonts w:ascii="Times New Roman" w:hAnsi="Times New Roman" w:cs="Times New Roman"/>
          <w:sz w:val="24"/>
          <w:szCs w:val="24"/>
        </w:rPr>
        <w:t xml:space="preserve"> отношения к учению, </w:t>
      </w:r>
      <w:proofErr w:type="gramStart"/>
      <w:r w:rsidR="001B0AB2">
        <w:rPr>
          <w:rFonts w:ascii="Times New Roman" w:hAnsi="Times New Roman" w:cs="Times New Roman"/>
          <w:sz w:val="24"/>
          <w:szCs w:val="24"/>
        </w:rPr>
        <w:t xml:space="preserve">готовности </w:t>
      </w:r>
      <w:bookmarkStart w:id="0" w:name="_GoBack"/>
      <w:bookmarkEnd w:id="0"/>
      <w:r w:rsidRPr="001B0AB2">
        <w:rPr>
          <w:rFonts w:ascii="Times New Roman" w:hAnsi="Times New Roman" w:cs="Times New Roman"/>
          <w:sz w:val="24"/>
          <w:szCs w:val="24"/>
        </w:rPr>
        <w:t>и способности</w:t>
      </w:r>
      <w:proofErr w:type="gramEnd"/>
      <w:r w:rsidRPr="001B0AB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  <w:r w:rsidRPr="001B0AB2">
        <w:rPr>
          <w:rFonts w:ascii="Times New Roman" w:hAnsi="Times New Roman" w:cs="Times New Roman"/>
          <w:sz w:val="24"/>
          <w:szCs w:val="24"/>
        </w:rPr>
        <w:lastRenderedPageBreak/>
        <w:t>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 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B5711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мира. 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AB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B0AB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B0A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 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 - умение оценивать правильность выполнения учебной задачи, собственные возможности её решения;</w:t>
      </w:r>
    </w:p>
    <w:p w:rsidR="00B45D0F" w:rsidRPr="001B0AB2" w:rsidRDefault="00B45D0F" w:rsidP="00951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 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51D64" w:rsidRPr="001B0AB2" w:rsidRDefault="00951D64" w:rsidP="00951D6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- </w:t>
      </w:r>
      <w:r w:rsidRPr="001B0AB2">
        <w:rPr>
          <w:rFonts w:ascii="Times New Roman" w:eastAsia="Times New Roman" w:hAnsi="Times New Roman" w:cs="Times New Roman"/>
          <w:color w:val="444444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45D0F" w:rsidRPr="001B0AB2" w:rsidRDefault="00B45D0F" w:rsidP="00951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- умение создавать, применять и преобразовывать знаки и символы, модели и схемы для решения учебных и познавательных задач; - смысловое чтение; 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- формулировать, аргументировать и отстаивать своё мнение;</w:t>
      </w:r>
    </w:p>
    <w:p w:rsidR="00B45D0F" w:rsidRPr="001B0AB2" w:rsidRDefault="00B45D0F" w:rsidP="006B4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 - умение осознанно использовать речевые средства в соответствии с задачей коммуникации, для выражения своих чувств, мыслей и потребностей; - планирования и регуляции своей деятельности;</w:t>
      </w:r>
    </w:p>
    <w:p w:rsidR="006B492B" w:rsidRPr="001B0AB2" w:rsidRDefault="006B492B" w:rsidP="006B4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текста;</w:t>
      </w:r>
    </w:p>
    <w:p w:rsidR="006B492B" w:rsidRPr="001B0AB2" w:rsidRDefault="00B45D0F" w:rsidP="006B4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 - формирование и развитие компетентности в области использования информационно</w:t>
      </w:r>
      <w:r w:rsidR="00951D64" w:rsidRPr="001B0AB2">
        <w:rPr>
          <w:rFonts w:ascii="Times New Roman" w:hAnsi="Times New Roman" w:cs="Times New Roman"/>
          <w:sz w:val="24"/>
          <w:szCs w:val="24"/>
        </w:rPr>
        <w:t>-</w:t>
      </w:r>
      <w:r w:rsidR="006B492B" w:rsidRPr="001B0AB2">
        <w:rPr>
          <w:rFonts w:ascii="Times New Roman" w:hAnsi="Times New Roman" w:cs="Times New Roman"/>
          <w:sz w:val="24"/>
          <w:szCs w:val="24"/>
        </w:rPr>
        <w:t>коммуникационных технологий;</w:t>
      </w:r>
    </w:p>
    <w:p w:rsidR="006B492B" w:rsidRPr="001B0AB2" w:rsidRDefault="006B492B" w:rsidP="006B4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>- определять возможные роли в совместной деятельности;</w:t>
      </w:r>
    </w:p>
    <w:p w:rsidR="006B492B" w:rsidRPr="001B0AB2" w:rsidRDefault="006B492B" w:rsidP="006B4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564501" w:rsidRPr="001B0AB2" w:rsidRDefault="00564501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1B0A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6938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>- понимание ключевых проблем изученных произведений</w:t>
      </w:r>
      <w:r w:rsidR="00EB6938" w:rsidRPr="001B0AB2">
        <w:rPr>
          <w:rFonts w:ascii="Times New Roman" w:hAnsi="Times New Roman" w:cs="Times New Roman"/>
          <w:sz w:val="24"/>
          <w:szCs w:val="24"/>
        </w:rPr>
        <w:t>;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 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lastRenderedPageBreak/>
        <w:t xml:space="preserve"> - определение в произведении элементов сюжета, композиции, изобразительно</w:t>
      </w:r>
      <w:r w:rsidR="00EB6938" w:rsidRPr="001B0AB2">
        <w:rPr>
          <w:rFonts w:ascii="Times New Roman" w:hAnsi="Times New Roman" w:cs="Times New Roman"/>
          <w:sz w:val="24"/>
          <w:szCs w:val="24"/>
        </w:rPr>
        <w:t>-</w:t>
      </w:r>
      <w:r w:rsidRPr="001B0AB2">
        <w:rPr>
          <w:rFonts w:ascii="Times New Roman" w:hAnsi="Times New Roman" w:cs="Times New Roman"/>
          <w:sz w:val="24"/>
          <w:szCs w:val="24"/>
        </w:rPr>
        <w:t>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EB6938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 - владение литературоведческой терминологией при анализе литературного произведения;</w:t>
      </w:r>
    </w:p>
    <w:p w:rsidR="00B45D0F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 - понимание авторской позиции и сво</w:t>
      </w:r>
      <w:r w:rsidR="00EB6938" w:rsidRPr="001B0AB2">
        <w:rPr>
          <w:rFonts w:ascii="Times New Roman" w:hAnsi="Times New Roman" w:cs="Times New Roman"/>
          <w:sz w:val="24"/>
          <w:szCs w:val="24"/>
        </w:rPr>
        <w:t>его</w:t>
      </w:r>
      <w:r w:rsidRPr="001B0AB2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EB6938" w:rsidRPr="001B0AB2">
        <w:rPr>
          <w:rFonts w:ascii="Times New Roman" w:hAnsi="Times New Roman" w:cs="Times New Roman"/>
          <w:sz w:val="24"/>
          <w:szCs w:val="24"/>
        </w:rPr>
        <w:t>я</w:t>
      </w:r>
      <w:r w:rsidRPr="001B0AB2">
        <w:rPr>
          <w:rFonts w:ascii="Times New Roman" w:hAnsi="Times New Roman" w:cs="Times New Roman"/>
          <w:sz w:val="24"/>
          <w:szCs w:val="24"/>
        </w:rPr>
        <w:t xml:space="preserve"> к ней;</w:t>
      </w:r>
    </w:p>
    <w:p w:rsidR="00EB6938" w:rsidRPr="001B0AB2" w:rsidRDefault="00B45D0F" w:rsidP="00B45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 xml:space="preserve"> - понимание русского слова в его эстетической функции, роли изобразительно</w:t>
      </w:r>
      <w:r w:rsidR="00EB6938" w:rsidRPr="001B0AB2">
        <w:rPr>
          <w:rFonts w:ascii="Times New Roman" w:hAnsi="Times New Roman" w:cs="Times New Roman"/>
          <w:sz w:val="24"/>
          <w:szCs w:val="24"/>
        </w:rPr>
        <w:t>-</w:t>
      </w:r>
      <w:r w:rsidRPr="001B0AB2">
        <w:rPr>
          <w:rFonts w:ascii="Times New Roman" w:hAnsi="Times New Roman" w:cs="Times New Roman"/>
          <w:sz w:val="24"/>
          <w:szCs w:val="24"/>
        </w:rPr>
        <w:t xml:space="preserve">выразительных языковых средств в создании художественных образов литературных произведений. </w:t>
      </w:r>
    </w:p>
    <w:p w:rsidR="00B45D0F" w:rsidRPr="001B0AB2" w:rsidRDefault="00B45D0F" w:rsidP="00B45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и название разделов и тем курса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6466"/>
        <w:gridCol w:w="808"/>
        <w:gridCol w:w="907"/>
        <w:gridCol w:w="1145"/>
      </w:tblGrid>
      <w:tr w:rsidR="007A0DB0" w:rsidRPr="001B0AB2" w:rsidTr="007A0DB0">
        <w:tc>
          <w:tcPr>
            <w:tcW w:w="759" w:type="dxa"/>
          </w:tcPr>
          <w:p w:rsidR="007A0DB0" w:rsidRPr="001B0AB2" w:rsidRDefault="007A0DB0" w:rsidP="00C61E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A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66" w:type="dxa"/>
          </w:tcPr>
          <w:p w:rsidR="007A0DB0" w:rsidRPr="001B0AB2" w:rsidRDefault="007A0DB0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739" w:type="dxa"/>
          </w:tcPr>
          <w:p w:rsidR="007A0DB0" w:rsidRPr="001B0AB2" w:rsidRDefault="007A0DB0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32" w:type="dxa"/>
            <w:gridSpan w:val="2"/>
          </w:tcPr>
          <w:p w:rsidR="007A0DB0" w:rsidRPr="001B0AB2" w:rsidRDefault="007A0DB0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7A0DB0" w:rsidRPr="001B0AB2" w:rsidTr="007A0DB0">
        <w:tc>
          <w:tcPr>
            <w:tcW w:w="759" w:type="dxa"/>
          </w:tcPr>
          <w:p w:rsidR="007A0DB0" w:rsidRPr="001B0AB2" w:rsidRDefault="007A0DB0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6" w:type="dxa"/>
          </w:tcPr>
          <w:p w:rsidR="007A0DB0" w:rsidRPr="001B0AB2" w:rsidRDefault="007A0DB0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</w:tcPr>
          <w:p w:rsidR="007A0DB0" w:rsidRPr="001B0AB2" w:rsidRDefault="007A0DB0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:rsidR="007A0DB0" w:rsidRPr="001B0AB2" w:rsidRDefault="007A0DB0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066" w:type="dxa"/>
          </w:tcPr>
          <w:p w:rsidR="007A0DB0" w:rsidRPr="001B0AB2" w:rsidRDefault="007A0DB0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</w:tr>
      <w:tr w:rsidR="008F1ED6" w:rsidRPr="001B0AB2" w:rsidTr="007A0DB0">
        <w:tc>
          <w:tcPr>
            <w:tcW w:w="759" w:type="dxa"/>
          </w:tcPr>
          <w:p w:rsidR="008F1ED6" w:rsidRPr="001B0AB2" w:rsidRDefault="008F1ED6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66" w:type="dxa"/>
          </w:tcPr>
          <w:p w:rsidR="008F1ED6" w:rsidRPr="001B0AB2" w:rsidRDefault="008F1ED6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739" w:type="dxa"/>
          </w:tcPr>
          <w:p w:rsidR="008F1ED6" w:rsidRPr="001B0AB2" w:rsidRDefault="008F1ED6" w:rsidP="007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8F1ED6" w:rsidRPr="001B0AB2" w:rsidRDefault="008F1ED6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F1ED6" w:rsidRPr="001B0AB2" w:rsidRDefault="008F1ED6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F1ED6" w:rsidRPr="001B0AB2" w:rsidTr="007A0DB0">
        <w:tc>
          <w:tcPr>
            <w:tcW w:w="759" w:type="dxa"/>
          </w:tcPr>
          <w:p w:rsidR="008F1ED6" w:rsidRPr="001B0AB2" w:rsidRDefault="008F1ED6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66" w:type="dxa"/>
          </w:tcPr>
          <w:p w:rsidR="008F1ED6" w:rsidRPr="001B0AB2" w:rsidRDefault="008F1ED6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 художественного произведения</w:t>
            </w:r>
          </w:p>
        </w:tc>
        <w:tc>
          <w:tcPr>
            <w:tcW w:w="739" w:type="dxa"/>
          </w:tcPr>
          <w:p w:rsidR="008F1ED6" w:rsidRPr="001B0AB2" w:rsidRDefault="008F1ED6" w:rsidP="007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8F1ED6" w:rsidRPr="001B0AB2" w:rsidRDefault="00E56793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8F1ED6" w:rsidRPr="001B0AB2" w:rsidRDefault="00E56793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1ED6" w:rsidRPr="001B0AB2" w:rsidTr="007A0DB0">
        <w:tc>
          <w:tcPr>
            <w:tcW w:w="759" w:type="dxa"/>
          </w:tcPr>
          <w:p w:rsidR="008F1ED6" w:rsidRPr="001B0AB2" w:rsidRDefault="008F1ED6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66" w:type="dxa"/>
          </w:tcPr>
          <w:p w:rsidR="008F1ED6" w:rsidRPr="001B0AB2" w:rsidRDefault="008F1ED6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форма</w:t>
            </w:r>
          </w:p>
        </w:tc>
        <w:tc>
          <w:tcPr>
            <w:tcW w:w="739" w:type="dxa"/>
          </w:tcPr>
          <w:p w:rsidR="008F1ED6" w:rsidRPr="001B0AB2" w:rsidRDefault="008F1ED6" w:rsidP="007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8F1ED6" w:rsidRPr="001B0AB2" w:rsidRDefault="00E56793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8F1ED6" w:rsidRPr="001B0AB2" w:rsidRDefault="00E56793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F1ED6" w:rsidRPr="001B0AB2" w:rsidTr="007A0DB0">
        <w:tc>
          <w:tcPr>
            <w:tcW w:w="759" w:type="dxa"/>
          </w:tcPr>
          <w:p w:rsidR="008F1ED6" w:rsidRPr="001B0AB2" w:rsidRDefault="008F1ED6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66" w:type="dxa"/>
          </w:tcPr>
          <w:p w:rsidR="008F1ED6" w:rsidRPr="001B0AB2" w:rsidRDefault="008F1ED6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Изображенный мир</w:t>
            </w:r>
          </w:p>
        </w:tc>
        <w:tc>
          <w:tcPr>
            <w:tcW w:w="739" w:type="dxa"/>
          </w:tcPr>
          <w:p w:rsidR="008F1ED6" w:rsidRPr="001B0AB2" w:rsidRDefault="008F1ED6" w:rsidP="007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8F1ED6" w:rsidRPr="001B0AB2" w:rsidRDefault="00E56793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8F1ED6" w:rsidRPr="001B0AB2" w:rsidRDefault="00E56793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F1ED6" w:rsidRPr="001B0AB2" w:rsidTr="007A0DB0">
        <w:tc>
          <w:tcPr>
            <w:tcW w:w="759" w:type="dxa"/>
          </w:tcPr>
          <w:p w:rsidR="008F1ED6" w:rsidRPr="001B0AB2" w:rsidRDefault="008F1ED6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66" w:type="dxa"/>
          </w:tcPr>
          <w:p w:rsidR="008F1ED6" w:rsidRPr="001B0AB2" w:rsidRDefault="008F1ED6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Художественная условность</w:t>
            </w:r>
          </w:p>
        </w:tc>
        <w:tc>
          <w:tcPr>
            <w:tcW w:w="739" w:type="dxa"/>
          </w:tcPr>
          <w:p w:rsidR="008F1ED6" w:rsidRPr="001B0AB2" w:rsidRDefault="008F1ED6" w:rsidP="007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8F1ED6" w:rsidRPr="001B0AB2" w:rsidRDefault="009B1E73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8F1ED6" w:rsidRPr="001B0AB2" w:rsidRDefault="009B1E73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F1ED6" w:rsidRPr="001B0AB2" w:rsidTr="007A0DB0">
        <w:tc>
          <w:tcPr>
            <w:tcW w:w="759" w:type="dxa"/>
          </w:tcPr>
          <w:p w:rsidR="008F1ED6" w:rsidRPr="001B0AB2" w:rsidRDefault="008F1ED6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66" w:type="dxa"/>
          </w:tcPr>
          <w:p w:rsidR="008F1ED6" w:rsidRPr="001B0AB2" w:rsidRDefault="008F1ED6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Художественная речь</w:t>
            </w:r>
          </w:p>
        </w:tc>
        <w:tc>
          <w:tcPr>
            <w:tcW w:w="739" w:type="dxa"/>
          </w:tcPr>
          <w:p w:rsidR="008F1ED6" w:rsidRPr="001B0AB2" w:rsidRDefault="008F1ED6" w:rsidP="007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8F1ED6" w:rsidRPr="001B0AB2" w:rsidRDefault="009B1E73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8F1ED6" w:rsidRPr="001B0AB2" w:rsidRDefault="009B1E73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1ED6" w:rsidRPr="001B0AB2" w:rsidTr="007A0DB0">
        <w:tc>
          <w:tcPr>
            <w:tcW w:w="759" w:type="dxa"/>
          </w:tcPr>
          <w:p w:rsidR="008F1ED6" w:rsidRPr="001B0AB2" w:rsidRDefault="008F1ED6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466" w:type="dxa"/>
          </w:tcPr>
          <w:p w:rsidR="008F1ED6" w:rsidRPr="001B0AB2" w:rsidRDefault="008F1ED6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39" w:type="dxa"/>
          </w:tcPr>
          <w:p w:rsidR="008F1ED6" w:rsidRPr="001B0AB2" w:rsidRDefault="008F1ED6" w:rsidP="007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8F1ED6" w:rsidRPr="001B0AB2" w:rsidRDefault="00801305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8F1ED6" w:rsidRPr="001B0AB2" w:rsidRDefault="00801305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7414A" w:rsidRPr="001B0AB2" w:rsidTr="007A0DB0">
        <w:tc>
          <w:tcPr>
            <w:tcW w:w="759" w:type="dxa"/>
          </w:tcPr>
          <w:p w:rsidR="0027414A" w:rsidRPr="001B0AB2" w:rsidRDefault="0027414A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6" w:type="dxa"/>
          </w:tcPr>
          <w:p w:rsidR="0027414A" w:rsidRPr="001B0AB2" w:rsidRDefault="0027414A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" w:type="dxa"/>
          </w:tcPr>
          <w:p w:rsidR="0027414A" w:rsidRPr="001B0AB2" w:rsidRDefault="0027414A" w:rsidP="007A5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66" w:type="dxa"/>
          </w:tcPr>
          <w:p w:rsidR="0027414A" w:rsidRPr="001B0AB2" w:rsidRDefault="0027414A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27414A" w:rsidRPr="001B0AB2" w:rsidRDefault="0027414A" w:rsidP="00C61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B45D0F" w:rsidRPr="001B0AB2" w:rsidRDefault="00B45D0F" w:rsidP="00B4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9A4" w:rsidRPr="001B0AB2" w:rsidRDefault="002A09A4" w:rsidP="002A09A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 на 10 класс</w:t>
      </w: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1559"/>
        <w:gridCol w:w="2268"/>
        <w:gridCol w:w="932"/>
        <w:gridCol w:w="769"/>
        <w:gridCol w:w="816"/>
      </w:tblGrid>
      <w:tr w:rsidR="00692C75" w:rsidRPr="001B0AB2" w:rsidTr="00D96A75">
        <w:tc>
          <w:tcPr>
            <w:tcW w:w="1702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2835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1559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Формы проведения</w:t>
            </w:r>
          </w:p>
        </w:tc>
        <w:tc>
          <w:tcPr>
            <w:tcW w:w="2268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932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85" w:type="dxa"/>
            <w:gridSpan w:val="2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Даты проведения</w:t>
            </w:r>
          </w:p>
        </w:tc>
      </w:tr>
      <w:tr w:rsidR="00692C75" w:rsidRPr="001B0AB2" w:rsidTr="00D96A75">
        <w:tc>
          <w:tcPr>
            <w:tcW w:w="1702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C75" w:rsidRPr="001B0AB2" w:rsidRDefault="00692C75" w:rsidP="00BC2CEF">
            <w:pPr>
              <w:pStyle w:val="Style1"/>
              <w:ind w:left="0"/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32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816" w:type="dxa"/>
          </w:tcPr>
          <w:p w:rsidR="00692C75" w:rsidRPr="001B0AB2" w:rsidRDefault="00692C75" w:rsidP="00BC2CEF">
            <w:pPr>
              <w:rPr>
                <w:sz w:val="24"/>
                <w:szCs w:val="24"/>
              </w:rPr>
            </w:pPr>
            <w:r w:rsidRPr="001B0AB2">
              <w:rPr>
                <w:sz w:val="24"/>
                <w:szCs w:val="24"/>
              </w:rPr>
              <w:t>По факту</w:t>
            </w:r>
          </w:p>
        </w:tc>
      </w:tr>
      <w:tr w:rsidR="00692C75" w:rsidRPr="001B0AB2" w:rsidTr="00D96A75">
        <w:tc>
          <w:tcPr>
            <w:tcW w:w="1702" w:type="dxa"/>
          </w:tcPr>
          <w:p w:rsidR="00692C75" w:rsidRPr="001B0AB2" w:rsidRDefault="00692C75" w:rsidP="00BC2CE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Введение – 1 час</w:t>
            </w:r>
          </w:p>
        </w:tc>
        <w:tc>
          <w:tcPr>
            <w:tcW w:w="2835" w:type="dxa"/>
          </w:tcPr>
          <w:p w:rsidR="00692C75" w:rsidRPr="001B0AB2" w:rsidRDefault="00692C75" w:rsidP="008F1ED6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 xml:space="preserve">Предмет и задачи курса. </w:t>
            </w:r>
          </w:p>
        </w:tc>
        <w:tc>
          <w:tcPr>
            <w:tcW w:w="1559" w:type="dxa"/>
          </w:tcPr>
          <w:p w:rsidR="00692C75" w:rsidRPr="001B0AB2" w:rsidRDefault="00B17EA7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692C75" w:rsidRPr="001B0AB2" w:rsidRDefault="00124B89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Понимание назначения предмета</w:t>
            </w:r>
          </w:p>
        </w:tc>
        <w:tc>
          <w:tcPr>
            <w:tcW w:w="932" w:type="dxa"/>
          </w:tcPr>
          <w:p w:rsidR="00692C75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 н. 09</w:t>
            </w:r>
          </w:p>
        </w:tc>
        <w:tc>
          <w:tcPr>
            <w:tcW w:w="816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</w:tr>
      <w:tr w:rsidR="00692C75" w:rsidRPr="001B0AB2" w:rsidTr="00D96A75">
        <w:tc>
          <w:tcPr>
            <w:tcW w:w="1702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Функции художественного произведения -5 часов</w:t>
            </w:r>
          </w:p>
        </w:tc>
        <w:tc>
          <w:tcPr>
            <w:tcW w:w="2835" w:type="dxa"/>
          </w:tcPr>
          <w:p w:rsidR="00692C75" w:rsidRPr="001B0AB2" w:rsidRDefault="008F1ED6" w:rsidP="00E56793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 xml:space="preserve">Художественное произведение и его </w:t>
            </w:r>
            <w:r w:rsidR="00E56793" w:rsidRPr="001B0AB2">
              <w:rPr>
                <w:rFonts w:eastAsia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1559" w:type="dxa"/>
          </w:tcPr>
          <w:p w:rsidR="00692C75" w:rsidRPr="001B0AB2" w:rsidRDefault="00B17EA7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692C75" w:rsidRPr="001B0AB2" w:rsidRDefault="00124B89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Знание функций художественных произведений</w:t>
            </w:r>
          </w:p>
        </w:tc>
        <w:tc>
          <w:tcPr>
            <w:tcW w:w="932" w:type="dxa"/>
          </w:tcPr>
          <w:p w:rsidR="00692C75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2 н. 09</w:t>
            </w:r>
          </w:p>
        </w:tc>
        <w:tc>
          <w:tcPr>
            <w:tcW w:w="816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</w:tr>
      <w:tr w:rsidR="00692C75" w:rsidRPr="001B0AB2" w:rsidTr="00D96A75">
        <w:tc>
          <w:tcPr>
            <w:tcW w:w="1702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C75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Урок-практикум</w:t>
            </w:r>
          </w:p>
        </w:tc>
        <w:tc>
          <w:tcPr>
            <w:tcW w:w="1559" w:type="dxa"/>
          </w:tcPr>
          <w:p w:rsidR="00692C75" w:rsidRPr="001B0AB2" w:rsidRDefault="00B17EA7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692C75" w:rsidRPr="001B0AB2" w:rsidRDefault="00124B89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Умение определять функции</w:t>
            </w:r>
          </w:p>
        </w:tc>
        <w:tc>
          <w:tcPr>
            <w:tcW w:w="932" w:type="dxa"/>
          </w:tcPr>
          <w:p w:rsidR="00692C75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3 н. 09</w:t>
            </w:r>
          </w:p>
        </w:tc>
        <w:tc>
          <w:tcPr>
            <w:tcW w:w="816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</w:tr>
      <w:tr w:rsidR="00692C75" w:rsidRPr="001B0AB2" w:rsidTr="00D96A75">
        <w:tc>
          <w:tcPr>
            <w:tcW w:w="1702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C75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Художественная реальность и художественная условность</w:t>
            </w:r>
          </w:p>
        </w:tc>
        <w:tc>
          <w:tcPr>
            <w:tcW w:w="1559" w:type="dxa"/>
          </w:tcPr>
          <w:p w:rsidR="00692C75" w:rsidRPr="001B0AB2" w:rsidRDefault="0080130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268" w:type="dxa"/>
          </w:tcPr>
          <w:p w:rsidR="00692C75" w:rsidRPr="001B0AB2" w:rsidRDefault="00124B89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Различение реальности и условности</w:t>
            </w:r>
          </w:p>
        </w:tc>
        <w:tc>
          <w:tcPr>
            <w:tcW w:w="932" w:type="dxa"/>
          </w:tcPr>
          <w:p w:rsidR="00692C75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4 н. 09</w:t>
            </w:r>
          </w:p>
        </w:tc>
        <w:tc>
          <w:tcPr>
            <w:tcW w:w="816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</w:tr>
      <w:tr w:rsidR="00692C75" w:rsidRPr="001B0AB2" w:rsidTr="00D96A75">
        <w:tc>
          <w:tcPr>
            <w:tcW w:w="1702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C75" w:rsidRPr="001B0AB2" w:rsidRDefault="008F1ED6" w:rsidP="008F1ED6">
            <w:pPr>
              <w:pStyle w:val="Style1"/>
              <w:ind w:left="0"/>
              <w:jc w:val="left"/>
              <w:rPr>
                <w:bCs/>
              </w:rPr>
            </w:pPr>
            <w:r w:rsidRPr="001B0AB2">
              <w:rPr>
                <w:bCs/>
              </w:rPr>
              <w:t>Категория автора.  Категория рассказчика</w:t>
            </w:r>
          </w:p>
        </w:tc>
        <w:tc>
          <w:tcPr>
            <w:tcW w:w="1559" w:type="dxa"/>
          </w:tcPr>
          <w:p w:rsidR="00692C75" w:rsidRPr="001B0AB2" w:rsidRDefault="0080130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268" w:type="dxa"/>
          </w:tcPr>
          <w:p w:rsidR="00692C75" w:rsidRPr="001B0AB2" w:rsidRDefault="00124B89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Различение категорий</w:t>
            </w:r>
          </w:p>
        </w:tc>
        <w:tc>
          <w:tcPr>
            <w:tcW w:w="932" w:type="dxa"/>
          </w:tcPr>
          <w:p w:rsidR="00692C75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 н. 10</w:t>
            </w:r>
          </w:p>
        </w:tc>
        <w:tc>
          <w:tcPr>
            <w:tcW w:w="816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</w:tr>
      <w:tr w:rsidR="00692C75" w:rsidRPr="001B0AB2" w:rsidTr="00D96A75">
        <w:tc>
          <w:tcPr>
            <w:tcW w:w="1702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C75" w:rsidRPr="001B0AB2" w:rsidRDefault="00692C75" w:rsidP="00BC2CEF">
            <w:pPr>
              <w:pStyle w:val="Style1"/>
              <w:ind w:left="0"/>
              <w:jc w:val="left"/>
            </w:pPr>
            <w:r w:rsidRPr="001B0AB2">
              <w:rPr>
                <w:bCs/>
              </w:rPr>
              <w:t>Урок-практикум</w:t>
            </w:r>
          </w:p>
        </w:tc>
        <w:tc>
          <w:tcPr>
            <w:tcW w:w="1559" w:type="dxa"/>
          </w:tcPr>
          <w:p w:rsidR="00692C75" w:rsidRPr="001B0AB2" w:rsidRDefault="00B17EA7" w:rsidP="00BC2CEF">
            <w:pPr>
              <w:rPr>
                <w:b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692C75" w:rsidRPr="001B0AB2" w:rsidRDefault="00124B89" w:rsidP="00BC2CEF">
            <w:pPr>
              <w:rPr>
                <w:b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Умение определять категорию автора</w:t>
            </w:r>
          </w:p>
        </w:tc>
        <w:tc>
          <w:tcPr>
            <w:tcW w:w="932" w:type="dxa"/>
          </w:tcPr>
          <w:p w:rsidR="00692C75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2 н. 10</w:t>
            </w:r>
          </w:p>
        </w:tc>
        <w:tc>
          <w:tcPr>
            <w:tcW w:w="816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</w:tr>
      <w:tr w:rsidR="00692C75" w:rsidRPr="001B0AB2" w:rsidTr="00D96A75">
        <w:tc>
          <w:tcPr>
            <w:tcW w:w="1702" w:type="dxa"/>
          </w:tcPr>
          <w:p w:rsidR="00692C75" w:rsidRPr="001B0AB2" w:rsidRDefault="00692C75" w:rsidP="00BC2CEF">
            <w:pPr>
              <w:pStyle w:val="Style2"/>
              <w:spacing w:after="0"/>
              <w:jc w:val="left"/>
              <w:rPr>
                <w:bCs/>
              </w:rPr>
            </w:pPr>
            <w:r w:rsidRPr="001B0AB2">
              <w:rPr>
                <w:bCs/>
              </w:rPr>
              <w:t xml:space="preserve">Содержание и форма – 6 часов </w:t>
            </w:r>
          </w:p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C75" w:rsidRPr="001B0AB2" w:rsidRDefault="00692C75" w:rsidP="00BC2CEF">
            <w:pPr>
              <w:pStyle w:val="Style2"/>
              <w:spacing w:after="0"/>
              <w:jc w:val="left"/>
            </w:pPr>
            <w:r w:rsidRPr="001B0AB2">
              <w:t>Содержание и форма</w:t>
            </w:r>
          </w:p>
          <w:p w:rsidR="00692C75" w:rsidRPr="001B0AB2" w:rsidRDefault="00692C75" w:rsidP="00BC2C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75" w:rsidRPr="001B0AB2" w:rsidRDefault="002063C5" w:rsidP="00BC2CEF">
            <w:pPr>
              <w:rPr>
                <w:rFonts w:eastAsia="Times New Roman"/>
                <w:sz w:val="24"/>
                <w:szCs w:val="24"/>
              </w:rPr>
            </w:pPr>
            <w:r w:rsidRPr="001B0AB2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692C75" w:rsidRPr="001B0AB2" w:rsidRDefault="00124B89" w:rsidP="00BC2CEF">
            <w:pPr>
              <w:rPr>
                <w:rFonts w:eastAsia="Times New Roman"/>
                <w:sz w:val="24"/>
                <w:szCs w:val="24"/>
              </w:rPr>
            </w:pPr>
            <w:r w:rsidRPr="001B0AB2">
              <w:rPr>
                <w:rFonts w:eastAsia="Times New Roman"/>
                <w:sz w:val="24"/>
                <w:szCs w:val="24"/>
              </w:rPr>
              <w:t>Отличать форму и содержание</w:t>
            </w:r>
          </w:p>
        </w:tc>
        <w:tc>
          <w:tcPr>
            <w:tcW w:w="932" w:type="dxa"/>
          </w:tcPr>
          <w:p w:rsidR="00692C75" w:rsidRPr="001B0AB2" w:rsidRDefault="008F1ED6" w:rsidP="00BC2CEF">
            <w:pPr>
              <w:rPr>
                <w:rFonts w:eastAsia="Times New Roman"/>
                <w:sz w:val="24"/>
                <w:szCs w:val="24"/>
              </w:rPr>
            </w:pPr>
            <w:r w:rsidRPr="001B0A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3 н. 10</w:t>
            </w:r>
          </w:p>
        </w:tc>
        <w:tc>
          <w:tcPr>
            <w:tcW w:w="816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</w:tr>
      <w:tr w:rsidR="00692C75" w:rsidRPr="001B0AB2" w:rsidTr="00D96A75">
        <w:tc>
          <w:tcPr>
            <w:tcW w:w="1702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C75" w:rsidRPr="001B0AB2" w:rsidRDefault="00692C75" w:rsidP="00BC2CEF">
            <w:pPr>
              <w:pStyle w:val="Style2"/>
              <w:spacing w:after="0"/>
              <w:jc w:val="left"/>
            </w:pPr>
            <w:r w:rsidRPr="001B0AB2">
              <w:t>Тематика произведения и её анализ</w:t>
            </w:r>
          </w:p>
          <w:p w:rsidR="00692C75" w:rsidRPr="001B0AB2" w:rsidRDefault="00692C75" w:rsidP="00BC2CEF">
            <w:pPr>
              <w:pStyle w:val="Style2"/>
              <w:spacing w:after="0"/>
              <w:jc w:val="left"/>
            </w:pPr>
          </w:p>
        </w:tc>
        <w:tc>
          <w:tcPr>
            <w:tcW w:w="1559" w:type="dxa"/>
          </w:tcPr>
          <w:p w:rsidR="00692C75" w:rsidRPr="001B0AB2" w:rsidRDefault="002063C5" w:rsidP="00BC2CEF">
            <w:pPr>
              <w:rPr>
                <w:rFonts w:eastAsia="Times New Roman"/>
                <w:sz w:val="24"/>
                <w:szCs w:val="24"/>
              </w:rPr>
            </w:pPr>
            <w:r w:rsidRPr="001B0AB2"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692C75" w:rsidRPr="001B0AB2" w:rsidRDefault="00124B89" w:rsidP="00BC2CEF">
            <w:pPr>
              <w:rPr>
                <w:rFonts w:eastAsia="Times New Roman"/>
                <w:sz w:val="24"/>
                <w:szCs w:val="24"/>
              </w:rPr>
            </w:pPr>
            <w:r w:rsidRPr="001B0AB2">
              <w:rPr>
                <w:rFonts w:eastAsia="Times New Roman"/>
                <w:sz w:val="24"/>
                <w:szCs w:val="24"/>
              </w:rPr>
              <w:t>Умение определять тему произведения</w:t>
            </w:r>
          </w:p>
        </w:tc>
        <w:tc>
          <w:tcPr>
            <w:tcW w:w="932" w:type="dxa"/>
          </w:tcPr>
          <w:p w:rsidR="00692C75" w:rsidRPr="001B0AB2" w:rsidRDefault="008F1ED6" w:rsidP="00BC2CEF">
            <w:pPr>
              <w:rPr>
                <w:rFonts w:eastAsia="Times New Roman"/>
                <w:sz w:val="24"/>
                <w:szCs w:val="24"/>
              </w:rPr>
            </w:pPr>
            <w:r w:rsidRPr="001B0AB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4 н. 10</w:t>
            </w:r>
          </w:p>
        </w:tc>
        <w:tc>
          <w:tcPr>
            <w:tcW w:w="816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</w:tr>
      <w:tr w:rsidR="00692C75" w:rsidRPr="001B0AB2" w:rsidTr="00D96A75">
        <w:tc>
          <w:tcPr>
            <w:tcW w:w="1702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C75" w:rsidRPr="001B0AB2" w:rsidRDefault="00692C75" w:rsidP="00BC2CEF">
            <w:pPr>
              <w:pStyle w:val="Style2"/>
              <w:spacing w:after="0"/>
              <w:jc w:val="left"/>
            </w:pPr>
            <w:r w:rsidRPr="001B0AB2">
              <w:t>Урок-практикум</w:t>
            </w:r>
          </w:p>
        </w:tc>
        <w:tc>
          <w:tcPr>
            <w:tcW w:w="1559" w:type="dxa"/>
          </w:tcPr>
          <w:p w:rsidR="00692C75" w:rsidRPr="001B0AB2" w:rsidRDefault="00B17EA7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692C75" w:rsidRPr="001B0AB2" w:rsidRDefault="00124B89" w:rsidP="00BC2CEF">
            <w:pPr>
              <w:rPr>
                <w:b/>
                <w:sz w:val="24"/>
                <w:szCs w:val="24"/>
              </w:rPr>
            </w:pPr>
            <w:r w:rsidRPr="001B0AB2">
              <w:rPr>
                <w:rFonts w:eastAsia="Times New Roman"/>
                <w:sz w:val="24"/>
                <w:szCs w:val="24"/>
              </w:rPr>
              <w:t>Умение определять тему произведения</w:t>
            </w:r>
          </w:p>
        </w:tc>
        <w:tc>
          <w:tcPr>
            <w:tcW w:w="932" w:type="dxa"/>
          </w:tcPr>
          <w:p w:rsidR="00692C75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2 н. 11</w:t>
            </w:r>
          </w:p>
        </w:tc>
        <w:tc>
          <w:tcPr>
            <w:tcW w:w="816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</w:tr>
      <w:tr w:rsidR="00692C75" w:rsidRPr="001B0AB2" w:rsidTr="00D96A75">
        <w:tc>
          <w:tcPr>
            <w:tcW w:w="1702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C75" w:rsidRPr="001B0AB2" w:rsidRDefault="00692C75" w:rsidP="00BC2CEF">
            <w:pPr>
              <w:pStyle w:val="Style2"/>
              <w:spacing w:after="0"/>
              <w:jc w:val="left"/>
            </w:pPr>
            <w:r w:rsidRPr="001B0AB2">
              <w:t>Анализ проблематики</w:t>
            </w:r>
            <w:r w:rsidR="00E56793" w:rsidRPr="001B0AB2">
              <w:t xml:space="preserve"> произведения</w:t>
            </w:r>
          </w:p>
        </w:tc>
        <w:tc>
          <w:tcPr>
            <w:tcW w:w="1559" w:type="dxa"/>
          </w:tcPr>
          <w:p w:rsidR="00692C75" w:rsidRPr="001B0AB2" w:rsidRDefault="002063C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692C75" w:rsidRPr="001B0AB2" w:rsidRDefault="00124B89" w:rsidP="00124B89">
            <w:pPr>
              <w:rPr>
                <w:b/>
                <w:sz w:val="24"/>
                <w:szCs w:val="24"/>
              </w:rPr>
            </w:pPr>
            <w:r w:rsidRPr="001B0AB2">
              <w:rPr>
                <w:rFonts w:eastAsia="Times New Roman"/>
                <w:sz w:val="24"/>
                <w:szCs w:val="24"/>
              </w:rPr>
              <w:t xml:space="preserve">Умение определять </w:t>
            </w:r>
            <w:proofErr w:type="gramStart"/>
            <w:r w:rsidRPr="001B0AB2">
              <w:rPr>
                <w:rFonts w:eastAsia="Times New Roman"/>
                <w:sz w:val="24"/>
                <w:szCs w:val="24"/>
              </w:rPr>
              <w:t>проблему  произведения</w:t>
            </w:r>
            <w:proofErr w:type="gramEnd"/>
          </w:p>
        </w:tc>
        <w:tc>
          <w:tcPr>
            <w:tcW w:w="932" w:type="dxa"/>
          </w:tcPr>
          <w:p w:rsidR="00692C75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3 н. 11</w:t>
            </w:r>
          </w:p>
        </w:tc>
        <w:tc>
          <w:tcPr>
            <w:tcW w:w="816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</w:tr>
      <w:tr w:rsidR="00692C75" w:rsidRPr="001B0AB2" w:rsidTr="00D96A75">
        <w:tc>
          <w:tcPr>
            <w:tcW w:w="1702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C75" w:rsidRPr="001B0AB2" w:rsidRDefault="00692C75" w:rsidP="00BC2CEF">
            <w:pPr>
              <w:pStyle w:val="Style2"/>
              <w:spacing w:after="0"/>
              <w:jc w:val="left"/>
            </w:pPr>
            <w:r w:rsidRPr="001B0AB2">
              <w:t>Идейный мир</w:t>
            </w:r>
            <w:r w:rsidR="00E56793" w:rsidRPr="001B0AB2">
              <w:t>. Пафос</w:t>
            </w:r>
          </w:p>
        </w:tc>
        <w:tc>
          <w:tcPr>
            <w:tcW w:w="1559" w:type="dxa"/>
          </w:tcPr>
          <w:p w:rsidR="00692C75" w:rsidRPr="001B0AB2" w:rsidRDefault="00801305" w:rsidP="00BC2CEF">
            <w:pPr>
              <w:rPr>
                <w:b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268" w:type="dxa"/>
          </w:tcPr>
          <w:p w:rsidR="00692C75" w:rsidRPr="001B0AB2" w:rsidRDefault="00124B89" w:rsidP="001E1689">
            <w:pPr>
              <w:pStyle w:val="Style2"/>
              <w:spacing w:after="0"/>
              <w:jc w:val="left"/>
            </w:pPr>
            <w:r w:rsidRPr="001B0AB2">
              <w:t>Овладеть понятием пафос</w:t>
            </w:r>
          </w:p>
        </w:tc>
        <w:tc>
          <w:tcPr>
            <w:tcW w:w="932" w:type="dxa"/>
          </w:tcPr>
          <w:p w:rsidR="00692C75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4 н. 11</w:t>
            </w:r>
          </w:p>
        </w:tc>
        <w:tc>
          <w:tcPr>
            <w:tcW w:w="816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</w:tr>
      <w:tr w:rsidR="00692C75" w:rsidRPr="001B0AB2" w:rsidTr="00D96A75">
        <w:tc>
          <w:tcPr>
            <w:tcW w:w="1702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C75" w:rsidRPr="001B0AB2" w:rsidRDefault="00E56793" w:rsidP="00BC2CEF">
            <w:pPr>
              <w:rPr>
                <w:sz w:val="24"/>
                <w:szCs w:val="24"/>
              </w:rPr>
            </w:pPr>
            <w:r w:rsidRPr="001B0AB2">
              <w:rPr>
                <w:sz w:val="24"/>
                <w:szCs w:val="24"/>
              </w:rPr>
              <w:t>Урок-практикум</w:t>
            </w:r>
          </w:p>
          <w:p w:rsidR="00E56793" w:rsidRPr="001B0AB2" w:rsidRDefault="00E56793" w:rsidP="00BC2C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2C75" w:rsidRPr="001B0AB2" w:rsidRDefault="00B17EA7" w:rsidP="00BC2CEF">
            <w:pPr>
              <w:rPr>
                <w:b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692C75" w:rsidRPr="001B0AB2" w:rsidRDefault="001E1689" w:rsidP="001E1689">
            <w:pPr>
              <w:pStyle w:val="Style2"/>
              <w:spacing w:after="0"/>
              <w:jc w:val="left"/>
            </w:pPr>
            <w:r w:rsidRPr="001B0AB2">
              <w:t>Выявление соответствия формы и содержания</w:t>
            </w:r>
          </w:p>
        </w:tc>
        <w:tc>
          <w:tcPr>
            <w:tcW w:w="932" w:type="dxa"/>
          </w:tcPr>
          <w:p w:rsidR="00692C75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692C75" w:rsidRPr="001B0AB2" w:rsidRDefault="00692C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 н.12</w:t>
            </w:r>
          </w:p>
        </w:tc>
        <w:tc>
          <w:tcPr>
            <w:tcW w:w="816" w:type="dxa"/>
          </w:tcPr>
          <w:p w:rsidR="00692C75" w:rsidRPr="001B0AB2" w:rsidRDefault="00692C75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pStyle w:val="Style2"/>
              <w:spacing w:after="0"/>
              <w:jc w:val="left"/>
              <w:rPr>
                <w:b/>
              </w:rPr>
            </w:pPr>
            <w:r w:rsidRPr="001B0AB2">
              <w:rPr>
                <w:bCs/>
              </w:rPr>
              <w:t>Изображенный мир – 6 часов</w:t>
            </w:r>
          </w:p>
        </w:tc>
        <w:tc>
          <w:tcPr>
            <w:tcW w:w="2835" w:type="dxa"/>
          </w:tcPr>
          <w:p w:rsidR="005E414E" w:rsidRPr="001B0AB2" w:rsidRDefault="005E414E" w:rsidP="00BC2CEF">
            <w:pPr>
              <w:pStyle w:val="Style2"/>
              <w:spacing w:after="0"/>
              <w:jc w:val="left"/>
            </w:pPr>
            <w:r w:rsidRPr="001B0AB2">
              <w:t>Изображенный мир, художественная деталь</w:t>
            </w:r>
          </w:p>
        </w:tc>
        <w:tc>
          <w:tcPr>
            <w:tcW w:w="1559" w:type="dxa"/>
          </w:tcPr>
          <w:p w:rsidR="005E414E" w:rsidRPr="001B0AB2" w:rsidRDefault="00801305" w:rsidP="00BC2CEF">
            <w:pPr>
              <w:rPr>
                <w:b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268" w:type="dxa"/>
          </w:tcPr>
          <w:p w:rsidR="005E414E" w:rsidRPr="001B0AB2" w:rsidRDefault="001E1689" w:rsidP="001E1689">
            <w:pPr>
              <w:pStyle w:val="Style2"/>
              <w:spacing w:after="0"/>
              <w:jc w:val="left"/>
            </w:pPr>
            <w:r w:rsidRPr="001B0AB2">
              <w:t>Знать определение понятию деталь.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0778AB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2 н.12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14E" w:rsidRPr="001B0AB2" w:rsidRDefault="005E414E" w:rsidP="00BC2CEF">
            <w:pPr>
              <w:pStyle w:val="Style2"/>
              <w:spacing w:after="0"/>
              <w:jc w:val="left"/>
            </w:pPr>
            <w:r w:rsidRPr="001B0AB2">
              <w:t>Портрет</w:t>
            </w:r>
            <w:r w:rsidR="00BE6B7A" w:rsidRPr="001B0AB2">
              <w:t>. Пейзаж.</w:t>
            </w:r>
          </w:p>
        </w:tc>
        <w:tc>
          <w:tcPr>
            <w:tcW w:w="1559" w:type="dxa"/>
          </w:tcPr>
          <w:p w:rsidR="005E414E" w:rsidRPr="001B0AB2" w:rsidRDefault="00801305" w:rsidP="00BC2CEF">
            <w:pPr>
              <w:rPr>
                <w:b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268" w:type="dxa"/>
          </w:tcPr>
          <w:p w:rsidR="005E414E" w:rsidRPr="001B0AB2" w:rsidRDefault="001E1689" w:rsidP="00BC2CEF">
            <w:pPr>
              <w:rPr>
                <w:b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Знать виды портретов в художественном произведении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0778AB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3 н.12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14E" w:rsidRPr="001B0AB2" w:rsidRDefault="00BE6B7A" w:rsidP="00BC2CEF">
            <w:pPr>
              <w:pStyle w:val="Style2"/>
              <w:spacing w:after="0"/>
              <w:jc w:val="left"/>
            </w:pPr>
            <w:r w:rsidRPr="001B0AB2">
              <w:t>Промежуточная аттестация</w:t>
            </w:r>
          </w:p>
          <w:p w:rsidR="005E414E" w:rsidRPr="001B0AB2" w:rsidRDefault="005E414E" w:rsidP="00BC2CEF">
            <w:pPr>
              <w:pStyle w:val="Style2"/>
              <w:spacing w:after="0"/>
              <w:jc w:val="left"/>
            </w:pPr>
          </w:p>
        </w:tc>
        <w:tc>
          <w:tcPr>
            <w:tcW w:w="1559" w:type="dxa"/>
          </w:tcPr>
          <w:p w:rsidR="005E414E" w:rsidRPr="001B0AB2" w:rsidRDefault="00BE6B7A" w:rsidP="00BC2CEF">
            <w:pPr>
              <w:rPr>
                <w:b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5E414E" w:rsidRPr="001B0AB2" w:rsidRDefault="001E1689" w:rsidP="00BC2CEF">
            <w:pPr>
              <w:rPr>
                <w:b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Знать роль пейзажа в произведении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0778AB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4 н.12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14E" w:rsidRPr="001B0AB2" w:rsidRDefault="005E414E" w:rsidP="00BC2CEF">
            <w:pPr>
              <w:pStyle w:val="Style2"/>
              <w:spacing w:after="0"/>
              <w:jc w:val="left"/>
            </w:pPr>
            <w:r w:rsidRPr="001B0AB2">
              <w:t>Мир вещей</w:t>
            </w:r>
          </w:p>
          <w:p w:rsidR="005E414E" w:rsidRPr="001B0AB2" w:rsidRDefault="005E414E" w:rsidP="00BC2CEF">
            <w:pPr>
              <w:pStyle w:val="Style2"/>
              <w:spacing w:after="0"/>
              <w:jc w:val="left"/>
            </w:pPr>
          </w:p>
        </w:tc>
        <w:tc>
          <w:tcPr>
            <w:tcW w:w="1559" w:type="dxa"/>
          </w:tcPr>
          <w:p w:rsidR="005E414E" w:rsidRPr="001B0AB2" w:rsidRDefault="0080130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268" w:type="dxa"/>
          </w:tcPr>
          <w:p w:rsidR="005E414E" w:rsidRPr="001B0AB2" w:rsidRDefault="001E1689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Умение определять предметный мир в произведении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2 н.01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14E" w:rsidRPr="001B0AB2" w:rsidRDefault="005E414E" w:rsidP="00BC2CEF">
            <w:pPr>
              <w:pStyle w:val="Style2"/>
              <w:spacing w:after="0"/>
              <w:jc w:val="left"/>
            </w:pPr>
            <w:r w:rsidRPr="001B0AB2">
              <w:t>Психологизм</w:t>
            </w:r>
          </w:p>
          <w:p w:rsidR="005E414E" w:rsidRPr="001B0AB2" w:rsidRDefault="005E414E" w:rsidP="00BC2CEF">
            <w:pPr>
              <w:pStyle w:val="Style2"/>
              <w:spacing w:after="0"/>
              <w:jc w:val="left"/>
            </w:pPr>
          </w:p>
        </w:tc>
        <w:tc>
          <w:tcPr>
            <w:tcW w:w="1559" w:type="dxa"/>
          </w:tcPr>
          <w:p w:rsidR="005E414E" w:rsidRPr="001B0AB2" w:rsidRDefault="0080130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268" w:type="dxa"/>
          </w:tcPr>
          <w:p w:rsidR="005E414E" w:rsidRPr="001B0AB2" w:rsidRDefault="0009117B" w:rsidP="00BC2CEF">
            <w:pPr>
              <w:rPr>
                <w:sz w:val="24"/>
                <w:szCs w:val="24"/>
              </w:rPr>
            </w:pPr>
            <w:r w:rsidRPr="001B0AB2">
              <w:rPr>
                <w:sz w:val="24"/>
                <w:szCs w:val="24"/>
              </w:rPr>
              <w:t>Что такое психологизм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6E3DCE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3 н.01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14E" w:rsidRPr="001B0AB2" w:rsidRDefault="005E414E" w:rsidP="00BC2CEF">
            <w:pPr>
              <w:pStyle w:val="Style2"/>
              <w:spacing w:after="0"/>
              <w:jc w:val="left"/>
            </w:pPr>
            <w:r w:rsidRPr="001B0AB2">
              <w:t xml:space="preserve">Урок </w:t>
            </w:r>
            <w:r w:rsidRPr="001B0AB2">
              <w:rPr>
                <w:lang w:val="en-US"/>
              </w:rPr>
              <w:t>-</w:t>
            </w:r>
            <w:r w:rsidRPr="001B0AB2">
              <w:t xml:space="preserve"> практикум</w:t>
            </w:r>
          </w:p>
        </w:tc>
        <w:tc>
          <w:tcPr>
            <w:tcW w:w="1559" w:type="dxa"/>
          </w:tcPr>
          <w:p w:rsidR="005E414E" w:rsidRPr="001B0AB2" w:rsidRDefault="00B17EA7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5E414E" w:rsidRPr="001B0AB2" w:rsidRDefault="0009117B" w:rsidP="00BC2CEF">
            <w:pPr>
              <w:rPr>
                <w:b/>
                <w:sz w:val="24"/>
                <w:szCs w:val="24"/>
              </w:rPr>
            </w:pPr>
            <w:r w:rsidRPr="001B0AB2">
              <w:rPr>
                <w:sz w:val="24"/>
                <w:szCs w:val="24"/>
              </w:rPr>
              <w:t>Умение находить элементы психологизма в произведении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6E3DCE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4 н.01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rPr>
                <w:rFonts w:eastAsia="Times New Roman"/>
                <w:sz w:val="24"/>
                <w:szCs w:val="24"/>
              </w:rPr>
            </w:pPr>
            <w:r w:rsidRPr="001B0AB2">
              <w:rPr>
                <w:rFonts w:eastAsia="Times New Roman"/>
                <w:sz w:val="24"/>
                <w:szCs w:val="24"/>
              </w:rPr>
              <w:t>Художественная условность – 9 часов</w:t>
            </w:r>
          </w:p>
        </w:tc>
        <w:tc>
          <w:tcPr>
            <w:tcW w:w="2835" w:type="dxa"/>
          </w:tcPr>
          <w:p w:rsidR="005E414E" w:rsidRPr="001B0AB2" w:rsidRDefault="005E414E" w:rsidP="00BC2CEF">
            <w:pPr>
              <w:pStyle w:val="Style2"/>
              <w:spacing w:after="0"/>
              <w:jc w:val="left"/>
            </w:pPr>
            <w:r w:rsidRPr="001B0AB2">
              <w:t>Формы художественной условности</w:t>
            </w:r>
          </w:p>
          <w:p w:rsidR="005E414E" w:rsidRPr="001B0AB2" w:rsidRDefault="005E414E" w:rsidP="00BC2CEF">
            <w:pPr>
              <w:pStyle w:val="Style2"/>
              <w:spacing w:after="0"/>
              <w:jc w:val="left"/>
            </w:pPr>
          </w:p>
        </w:tc>
        <w:tc>
          <w:tcPr>
            <w:tcW w:w="1559" w:type="dxa"/>
          </w:tcPr>
          <w:p w:rsidR="005E414E" w:rsidRPr="001B0AB2" w:rsidRDefault="00D96A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5E414E" w:rsidRPr="001B0AB2" w:rsidRDefault="00A57ADE" w:rsidP="00A57ADE">
            <w:pPr>
              <w:pStyle w:val="Style2"/>
              <w:spacing w:after="0"/>
              <w:jc w:val="left"/>
            </w:pPr>
            <w:r w:rsidRPr="001B0AB2">
              <w:t>Знать, что такое художественная условность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6E3DCE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 н.02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14E" w:rsidRPr="001B0AB2" w:rsidRDefault="005E414E" w:rsidP="00BC2CEF">
            <w:pPr>
              <w:pStyle w:val="Style1"/>
              <w:ind w:left="0"/>
              <w:jc w:val="left"/>
            </w:pPr>
            <w:r w:rsidRPr="001B0AB2">
              <w:t>Художественное пространство и художественное</w:t>
            </w:r>
          </w:p>
          <w:p w:rsidR="005E414E" w:rsidRPr="001B0AB2" w:rsidRDefault="005E414E" w:rsidP="00BC2CEF">
            <w:pPr>
              <w:pStyle w:val="Style1"/>
              <w:ind w:left="0"/>
              <w:jc w:val="left"/>
            </w:pPr>
            <w:r w:rsidRPr="001B0AB2">
              <w:t>время</w:t>
            </w:r>
          </w:p>
          <w:p w:rsidR="005E414E" w:rsidRPr="001B0AB2" w:rsidRDefault="005E414E" w:rsidP="00BC2CEF">
            <w:pPr>
              <w:pStyle w:val="Style2"/>
              <w:spacing w:after="0"/>
              <w:jc w:val="left"/>
            </w:pPr>
          </w:p>
        </w:tc>
        <w:tc>
          <w:tcPr>
            <w:tcW w:w="1559" w:type="dxa"/>
          </w:tcPr>
          <w:p w:rsidR="005E414E" w:rsidRPr="001B0AB2" w:rsidRDefault="00D96A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268" w:type="dxa"/>
          </w:tcPr>
          <w:p w:rsidR="005E414E" w:rsidRPr="001B0AB2" w:rsidRDefault="00A57ADE" w:rsidP="00A57ADE">
            <w:pPr>
              <w:pStyle w:val="Style2"/>
              <w:spacing w:after="0"/>
              <w:jc w:val="left"/>
            </w:pPr>
            <w:r w:rsidRPr="001B0AB2">
              <w:t>Знакомство со статьей М. Бахтина.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6E3DCE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2 н.02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14E" w:rsidRPr="001B0AB2" w:rsidRDefault="005E414E" w:rsidP="00BC2CEF">
            <w:pPr>
              <w:pStyle w:val="Style2"/>
              <w:spacing w:after="0"/>
              <w:jc w:val="left"/>
            </w:pPr>
            <w:r w:rsidRPr="001B0AB2">
              <w:t>Урок-практикум</w:t>
            </w:r>
          </w:p>
          <w:p w:rsidR="009B1E73" w:rsidRPr="001B0AB2" w:rsidRDefault="009B1E73" w:rsidP="00BC2CEF">
            <w:pPr>
              <w:pStyle w:val="Style2"/>
              <w:spacing w:after="0"/>
              <w:jc w:val="left"/>
            </w:pPr>
          </w:p>
        </w:tc>
        <w:tc>
          <w:tcPr>
            <w:tcW w:w="1559" w:type="dxa"/>
          </w:tcPr>
          <w:p w:rsidR="005E414E" w:rsidRPr="001B0AB2" w:rsidRDefault="00D96A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</w:tcPr>
          <w:p w:rsidR="005E414E" w:rsidRPr="001B0AB2" w:rsidRDefault="0009117B" w:rsidP="00BC2CEF">
            <w:pPr>
              <w:rPr>
                <w:b/>
                <w:sz w:val="24"/>
                <w:szCs w:val="24"/>
              </w:rPr>
            </w:pPr>
            <w:r w:rsidRPr="001B0AB2">
              <w:rPr>
                <w:rFonts w:eastAsia="Times New Roman"/>
                <w:sz w:val="24"/>
                <w:szCs w:val="24"/>
              </w:rPr>
              <w:t>Работа по выявлению соотнесения времени и пространства в произведении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6E3DCE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3 н.02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14E" w:rsidRPr="001B0AB2" w:rsidRDefault="005E414E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Речевая организация произведения</w:t>
            </w:r>
          </w:p>
          <w:p w:rsidR="005E414E" w:rsidRPr="001B0AB2" w:rsidRDefault="005E414E" w:rsidP="00124B8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14E" w:rsidRPr="001B0AB2" w:rsidRDefault="00D96A75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5E414E" w:rsidRPr="001B0AB2" w:rsidRDefault="0009117B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Умение наблюдать за текстом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6E3DCE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4 н.02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14E" w:rsidRPr="001B0AB2" w:rsidRDefault="005E414E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Анализ композиции</w:t>
            </w:r>
          </w:p>
          <w:p w:rsidR="005E414E" w:rsidRPr="001B0AB2" w:rsidRDefault="005E414E" w:rsidP="00124B8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14E" w:rsidRPr="001B0AB2" w:rsidRDefault="00D96A75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5E414E" w:rsidRPr="001B0AB2" w:rsidRDefault="0009117B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 xml:space="preserve">Умение выявлять композиционные </w:t>
            </w:r>
            <w:r w:rsidRPr="001B0AB2">
              <w:rPr>
                <w:rFonts w:eastAsia="Times New Roman"/>
                <w:bCs/>
                <w:sz w:val="24"/>
                <w:szCs w:val="24"/>
              </w:rPr>
              <w:lastRenderedPageBreak/>
              <w:t>элементы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69" w:type="dxa"/>
          </w:tcPr>
          <w:p w:rsidR="005E414E" w:rsidRPr="001B0AB2" w:rsidRDefault="005E414E" w:rsidP="006E3DCE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 н.03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14E" w:rsidRPr="001B0AB2" w:rsidRDefault="005E414E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Анализ композиции персонажей</w:t>
            </w:r>
          </w:p>
          <w:p w:rsidR="005E414E" w:rsidRPr="001B0AB2" w:rsidRDefault="005E414E" w:rsidP="00124B8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14E" w:rsidRPr="001B0AB2" w:rsidRDefault="00D96A75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5E414E" w:rsidRPr="001B0AB2" w:rsidRDefault="0009117B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Умение видеть систему персонажей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6E3DCE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2 н.03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14E" w:rsidRPr="001B0AB2" w:rsidRDefault="005E414E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Композиция художественной речи.</w:t>
            </w:r>
          </w:p>
        </w:tc>
        <w:tc>
          <w:tcPr>
            <w:tcW w:w="1559" w:type="dxa"/>
          </w:tcPr>
          <w:p w:rsidR="005E414E" w:rsidRPr="001B0AB2" w:rsidRDefault="00D96A75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5E414E" w:rsidRPr="001B0AB2" w:rsidRDefault="0009117B" w:rsidP="0009117B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Умение видеть систему построения произведения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6E3DCE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3 н.03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14E" w:rsidRPr="001B0AB2" w:rsidRDefault="005E414E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Сюжет и конфликт</w:t>
            </w:r>
          </w:p>
          <w:p w:rsidR="005E414E" w:rsidRPr="001B0AB2" w:rsidRDefault="005E414E" w:rsidP="00124B8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14E" w:rsidRPr="001B0AB2" w:rsidRDefault="00D96A75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5E414E" w:rsidRPr="001B0AB2" w:rsidRDefault="00A57ADE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Умение пересказывать сюжет в контексте видения конфликта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4 н.03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14E" w:rsidRPr="001B0AB2" w:rsidRDefault="009B1E73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Урок-практикум</w:t>
            </w:r>
          </w:p>
          <w:p w:rsidR="005E414E" w:rsidRPr="001B0AB2" w:rsidRDefault="005E414E" w:rsidP="00124B8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14E" w:rsidRPr="001B0AB2" w:rsidRDefault="00D96A75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</w:tcPr>
          <w:p w:rsidR="005E414E" w:rsidRPr="001B0AB2" w:rsidRDefault="00A57ADE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Создание работ в формате ЕГЭ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 н.04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pStyle w:val="Style2"/>
              <w:spacing w:after="0"/>
              <w:jc w:val="left"/>
            </w:pPr>
            <w:r w:rsidRPr="001B0AB2">
              <w:t>Художественная речь – 5 часов</w:t>
            </w:r>
          </w:p>
          <w:p w:rsidR="005E414E" w:rsidRPr="001B0AB2" w:rsidRDefault="005E414E" w:rsidP="00BC2CEF">
            <w:pPr>
              <w:pStyle w:val="Style2"/>
              <w:spacing w:after="0"/>
              <w:jc w:val="left"/>
            </w:pPr>
          </w:p>
        </w:tc>
        <w:tc>
          <w:tcPr>
            <w:tcW w:w="2835" w:type="dxa"/>
          </w:tcPr>
          <w:p w:rsidR="005E414E" w:rsidRPr="001B0AB2" w:rsidRDefault="005E414E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Художественная речь. Лексика и стилистика.</w:t>
            </w:r>
          </w:p>
          <w:p w:rsidR="005E414E" w:rsidRPr="001B0AB2" w:rsidRDefault="005E414E" w:rsidP="00124B8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14E" w:rsidRPr="001B0AB2" w:rsidRDefault="00D96A75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диспут</w:t>
            </w:r>
          </w:p>
        </w:tc>
        <w:tc>
          <w:tcPr>
            <w:tcW w:w="2268" w:type="dxa"/>
          </w:tcPr>
          <w:p w:rsidR="005E414E" w:rsidRPr="001B0AB2" w:rsidRDefault="00124B89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 xml:space="preserve">Понимание неоднородности </w:t>
            </w:r>
            <w:proofErr w:type="spellStart"/>
            <w:r w:rsidRPr="001B0AB2">
              <w:rPr>
                <w:rFonts w:eastAsia="Times New Roman"/>
                <w:bCs/>
                <w:sz w:val="24"/>
                <w:szCs w:val="24"/>
              </w:rPr>
              <w:t>метатекста</w:t>
            </w:r>
            <w:proofErr w:type="spellEnd"/>
            <w:r w:rsidRPr="001B0AB2">
              <w:rPr>
                <w:rFonts w:eastAsia="Times New Roman"/>
                <w:bCs/>
                <w:sz w:val="24"/>
                <w:szCs w:val="24"/>
              </w:rPr>
              <w:t xml:space="preserve"> художественного произведения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2 н.04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pStyle w:val="Style2"/>
              <w:spacing w:after="0"/>
              <w:jc w:val="left"/>
            </w:pPr>
          </w:p>
        </w:tc>
        <w:tc>
          <w:tcPr>
            <w:tcW w:w="2835" w:type="dxa"/>
          </w:tcPr>
          <w:p w:rsidR="005E414E" w:rsidRPr="001B0AB2" w:rsidRDefault="005E414E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Стилистические ресурсы грамматики</w:t>
            </w:r>
          </w:p>
        </w:tc>
        <w:tc>
          <w:tcPr>
            <w:tcW w:w="1559" w:type="dxa"/>
          </w:tcPr>
          <w:p w:rsidR="005E414E" w:rsidRPr="001B0AB2" w:rsidRDefault="00D96A75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5E414E" w:rsidRPr="001B0AB2" w:rsidRDefault="00124B89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Умение узнавать стилистически разнородные элементы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3 н.04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pStyle w:val="Style2"/>
              <w:spacing w:after="0"/>
              <w:jc w:val="left"/>
            </w:pPr>
          </w:p>
        </w:tc>
        <w:tc>
          <w:tcPr>
            <w:tcW w:w="2835" w:type="dxa"/>
          </w:tcPr>
          <w:p w:rsidR="005E414E" w:rsidRPr="001B0AB2" w:rsidRDefault="005E414E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Словесные средства художественной изобразительности</w:t>
            </w:r>
            <w:r w:rsidR="009B1E73" w:rsidRPr="001B0AB2">
              <w:rPr>
                <w:rFonts w:eastAsia="Times New Roman"/>
                <w:bCs/>
                <w:sz w:val="24"/>
                <w:szCs w:val="24"/>
              </w:rPr>
              <w:t>. Тропы.</w:t>
            </w:r>
          </w:p>
        </w:tc>
        <w:tc>
          <w:tcPr>
            <w:tcW w:w="1559" w:type="dxa"/>
          </w:tcPr>
          <w:p w:rsidR="005E414E" w:rsidRPr="001B0AB2" w:rsidRDefault="002063C5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5E414E" w:rsidRPr="001B0AB2" w:rsidRDefault="00124B89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Умение узнавать тропы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4 н.04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pStyle w:val="Style2"/>
              <w:spacing w:after="0"/>
              <w:jc w:val="left"/>
            </w:pPr>
          </w:p>
        </w:tc>
        <w:tc>
          <w:tcPr>
            <w:tcW w:w="2835" w:type="dxa"/>
          </w:tcPr>
          <w:p w:rsidR="009B1E73" w:rsidRPr="001B0AB2" w:rsidRDefault="009B1E73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Фигуры</w:t>
            </w:r>
          </w:p>
          <w:p w:rsidR="005E414E" w:rsidRPr="001B0AB2" w:rsidRDefault="005E414E" w:rsidP="00124B89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5E414E" w:rsidRPr="001B0AB2" w:rsidRDefault="005E414E" w:rsidP="00124B8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14E" w:rsidRPr="001B0AB2" w:rsidRDefault="002063C5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5E414E" w:rsidRPr="001B0AB2" w:rsidRDefault="00124B89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Умение узнавать фигуры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 н.05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pStyle w:val="Style2"/>
              <w:spacing w:after="0"/>
              <w:jc w:val="left"/>
            </w:pPr>
          </w:p>
        </w:tc>
        <w:tc>
          <w:tcPr>
            <w:tcW w:w="2835" w:type="dxa"/>
          </w:tcPr>
          <w:p w:rsidR="009B1E73" w:rsidRPr="001B0AB2" w:rsidRDefault="009B1E73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Урок-практикум</w:t>
            </w:r>
          </w:p>
          <w:p w:rsidR="005E414E" w:rsidRPr="001B0AB2" w:rsidRDefault="005E414E" w:rsidP="00124B8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14E" w:rsidRPr="001B0AB2" w:rsidRDefault="00D96A75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</w:tcPr>
          <w:p w:rsidR="005E414E" w:rsidRPr="001B0AB2" w:rsidRDefault="00124B89" w:rsidP="00124B89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Написание работ формате ЕГЭ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5E414E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2 н.05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rPr>
                <w:rFonts w:eastAsia="Times New Roman"/>
                <w:sz w:val="24"/>
                <w:szCs w:val="24"/>
              </w:rPr>
            </w:pPr>
            <w:r w:rsidRPr="001B0AB2">
              <w:rPr>
                <w:rFonts w:eastAsia="Times New Roman"/>
                <w:sz w:val="24"/>
                <w:szCs w:val="24"/>
              </w:rPr>
              <w:t xml:space="preserve">Целостный анализ литературного произведения – </w:t>
            </w:r>
          </w:p>
          <w:p w:rsidR="005E414E" w:rsidRPr="001B0AB2" w:rsidRDefault="005E414E" w:rsidP="00BC2CEF">
            <w:pPr>
              <w:rPr>
                <w:sz w:val="24"/>
                <w:szCs w:val="24"/>
              </w:rPr>
            </w:pPr>
            <w:r w:rsidRPr="001B0AB2">
              <w:rPr>
                <w:rFonts w:eastAsia="Times New Roman"/>
                <w:sz w:val="24"/>
                <w:szCs w:val="24"/>
              </w:rPr>
              <w:t>2 часа</w:t>
            </w:r>
          </w:p>
        </w:tc>
        <w:tc>
          <w:tcPr>
            <w:tcW w:w="2835" w:type="dxa"/>
          </w:tcPr>
          <w:p w:rsidR="005E414E" w:rsidRPr="001B0AB2" w:rsidRDefault="00BE6B7A" w:rsidP="00BC2CEF">
            <w:pPr>
              <w:rPr>
                <w:rFonts w:eastAsia="Times New Roman"/>
                <w:sz w:val="24"/>
                <w:szCs w:val="24"/>
              </w:rPr>
            </w:pPr>
            <w:r w:rsidRPr="001B0AB2">
              <w:rPr>
                <w:rFonts w:eastAsia="Times New Roman"/>
                <w:sz w:val="24"/>
                <w:szCs w:val="24"/>
              </w:rPr>
              <w:t>Техника анализа произведения и личность литературоведа</w:t>
            </w:r>
          </w:p>
        </w:tc>
        <w:tc>
          <w:tcPr>
            <w:tcW w:w="1559" w:type="dxa"/>
          </w:tcPr>
          <w:p w:rsidR="005E414E" w:rsidRPr="001B0AB2" w:rsidRDefault="00D96A7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5E414E" w:rsidRPr="001B0AB2" w:rsidRDefault="00124B89" w:rsidP="00BC2CEF">
            <w:pPr>
              <w:rPr>
                <w:rFonts w:eastAsia="Times New Roman"/>
                <w:sz w:val="24"/>
                <w:szCs w:val="24"/>
              </w:rPr>
            </w:pPr>
            <w:r w:rsidRPr="001B0AB2">
              <w:rPr>
                <w:rFonts w:eastAsia="Times New Roman"/>
                <w:sz w:val="24"/>
                <w:szCs w:val="24"/>
              </w:rPr>
              <w:t>Владение техникой анализа произведения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3 н.05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14E" w:rsidRPr="001B0AB2" w:rsidRDefault="00BE6B7A" w:rsidP="00BC2CEF">
            <w:pPr>
              <w:rPr>
                <w:sz w:val="24"/>
                <w:szCs w:val="24"/>
              </w:rPr>
            </w:pPr>
            <w:r w:rsidRPr="001B0AB2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559" w:type="dxa"/>
          </w:tcPr>
          <w:p w:rsidR="005E414E" w:rsidRPr="001B0AB2" w:rsidRDefault="002063C5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самоанализ</w:t>
            </w:r>
          </w:p>
        </w:tc>
        <w:tc>
          <w:tcPr>
            <w:tcW w:w="2268" w:type="dxa"/>
          </w:tcPr>
          <w:p w:rsidR="005E414E" w:rsidRPr="001B0AB2" w:rsidRDefault="00124B89" w:rsidP="00BC2CEF">
            <w:pPr>
              <w:rPr>
                <w:rFonts w:eastAsia="Times New Roman"/>
                <w:sz w:val="24"/>
                <w:szCs w:val="24"/>
              </w:rPr>
            </w:pPr>
            <w:r w:rsidRPr="001B0AB2">
              <w:rPr>
                <w:rFonts w:eastAsia="Times New Roman"/>
                <w:sz w:val="24"/>
                <w:szCs w:val="24"/>
              </w:rPr>
              <w:t>Владение техникой анализа произведения</w:t>
            </w:r>
          </w:p>
        </w:tc>
        <w:tc>
          <w:tcPr>
            <w:tcW w:w="932" w:type="dxa"/>
          </w:tcPr>
          <w:p w:rsidR="005E414E" w:rsidRPr="001B0AB2" w:rsidRDefault="008F1ED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5E414E" w:rsidRPr="001B0AB2" w:rsidRDefault="005E414E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4 н.05</w:t>
            </w: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  <w:tr w:rsidR="005E414E" w:rsidRPr="001B0AB2" w:rsidTr="00D96A75">
        <w:tc>
          <w:tcPr>
            <w:tcW w:w="1702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14E" w:rsidRPr="001B0AB2" w:rsidRDefault="005E414E" w:rsidP="00BC2CE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5E414E" w:rsidRPr="001B0AB2" w:rsidRDefault="00325026" w:rsidP="00BC2CEF">
            <w:pPr>
              <w:rPr>
                <w:rFonts w:eastAsia="Times New Roman"/>
                <w:bCs/>
                <w:sz w:val="24"/>
                <w:szCs w:val="24"/>
              </w:rPr>
            </w:pPr>
            <w:r w:rsidRPr="001B0AB2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9" w:type="dxa"/>
          </w:tcPr>
          <w:p w:rsidR="005E414E" w:rsidRPr="001B0AB2" w:rsidRDefault="005E414E" w:rsidP="00BC2CEF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5E414E" w:rsidRPr="001B0AB2" w:rsidRDefault="005E414E" w:rsidP="00BC2CEF">
            <w:pPr>
              <w:rPr>
                <w:b/>
                <w:sz w:val="24"/>
                <w:szCs w:val="24"/>
              </w:rPr>
            </w:pPr>
          </w:p>
        </w:tc>
      </w:tr>
    </w:tbl>
    <w:p w:rsidR="00B45D0F" w:rsidRPr="001B0AB2" w:rsidRDefault="00B45D0F" w:rsidP="00B45D0F">
      <w:pPr>
        <w:rPr>
          <w:rFonts w:ascii="Times New Roman" w:hAnsi="Times New Roman" w:cs="Times New Roman"/>
          <w:b/>
          <w:sz w:val="24"/>
          <w:szCs w:val="24"/>
        </w:rPr>
      </w:pPr>
    </w:p>
    <w:p w:rsidR="00325026" w:rsidRPr="001B0AB2" w:rsidRDefault="00325026" w:rsidP="00325026">
      <w:pPr>
        <w:shd w:val="clear" w:color="auto" w:fill="FFFFFF"/>
        <w:spacing w:after="15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Информационно-методическое обеспечение:</w:t>
      </w:r>
    </w:p>
    <w:p w:rsidR="00B45D0F" w:rsidRPr="001B0AB2" w:rsidRDefault="00325026" w:rsidP="00B45D0F">
      <w:pPr>
        <w:rPr>
          <w:rFonts w:ascii="Times New Roman" w:hAnsi="Times New Roman" w:cs="Times New Roman"/>
          <w:b/>
          <w:sz w:val="24"/>
          <w:szCs w:val="24"/>
        </w:rPr>
      </w:pPr>
      <w:r w:rsidRPr="001B0AB2">
        <w:rPr>
          <w:rFonts w:ascii="Times New Roman" w:hAnsi="Times New Roman" w:cs="Times New Roman"/>
          <w:b/>
          <w:sz w:val="24"/>
          <w:szCs w:val="24"/>
        </w:rPr>
        <w:t>Литература для учителя.</w:t>
      </w:r>
    </w:p>
    <w:p w:rsidR="00325026" w:rsidRPr="001B0AB2" w:rsidRDefault="00874749" w:rsidP="00B45D0F">
      <w:pPr>
        <w:rPr>
          <w:rFonts w:ascii="Times New Roman" w:hAnsi="Times New Roman" w:cs="Times New Roman"/>
          <w:sz w:val="24"/>
          <w:szCs w:val="24"/>
        </w:rPr>
      </w:pPr>
      <w:r w:rsidRPr="001B0AB2">
        <w:rPr>
          <w:rFonts w:ascii="Times New Roman" w:hAnsi="Times New Roman" w:cs="Times New Roman"/>
          <w:sz w:val="24"/>
          <w:szCs w:val="24"/>
        </w:rPr>
        <w:t>1.</w:t>
      </w:r>
      <w:r w:rsidR="00ED13AE" w:rsidRPr="001B0AB2">
        <w:rPr>
          <w:rFonts w:ascii="Times New Roman" w:hAnsi="Times New Roman" w:cs="Times New Roman"/>
          <w:sz w:val="24"/>
          <w:szCs w:val="24"/>
        </w:rPr>
        <w:t xml:space="preserve">Горшков А. И. Г70 Русская </w:t>
      </w:r>
      <w:proofErr w:type="gramStart"/>
      <w:r w:rsidR="00ED13AE" w:rsidRPr="001B0AB2">
        <w:rPr>
          <w:rFonts w:ascii="Times New Roman" w:hAnsi="Times New Roman" w:cs="Times New Roman"/>
          <w:sz w:val="24"/>
          <w:szCs w:val="24"/>
        </w:rPr>
        <w:t>словесность :</w:t>
      </w:r>
      <w:proofErr w:type="gramEnd"/>
      <w:r w:rsidR="00ED13AE" w:rsidRPr="001B0AB2">
        <w:rPr>
          <w:rFonts w:ascii="Times New Roman" w:hAnsi="Times New Roman" w:cs="Times New Roman"/>
          <w:sz w:val="24"/>
          <w:szCs w:val="24"/>
        </w:rPr>
        <w:t xml:space="preserve"> 10—11 </w:t>
      </w:r>
      <w:proofErr w:type="spellStart"/>
      <w:r w:rsidR="00ED13AE" w:rsidRPr="001B0A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D13AE" w:rsidRPr="001B0AB2">
        <w:rPr>
          <w:rFonts w:ascii="Times New Roman" w:hAnsi="Times New Roman" w:cs="Times New Roman"/>
          <w:sz w:val="24"/>
          <w:szCs w:val="24"/>
        </w:rPr>
        <w:t xml:space="preserve">. : метод. рекомендации к учеб. и сб. задач и упражнений / А. И. Горшков. — 3-е изд. — </w:t>
      </w:r>
      <w:proofErr w:type="gramStart"/>
      <w:r w:rsidR="00ED13AE" w:rsidRPr="001B0AB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ED13AE" w:rsidRPr="001B0AB2">
        <w:rPr>
          <w:rFonts w:ascii="Times New Roman" w:hAnsi="Times New Roman" w:cs="Times New Roman"/>
          <w:sz w:val="24"/>
          <w:szCs w:val="24"/>
        </w:rPr>
        <w:t xml:space="preserve"> Просвещение, 2010 г.</w:t>
      </w:r>
    </w:p>
    <w:p w:rsidR="00874749" w:rsidRPr="001B0AB2" w:rsidRDefault="00874749" w:rsidP="00874749">
      <w:pPr>
        <w:pStyle w:val="1"/>
        <w:shd w:val="clear" w:color="auto" w:fill="FFFFFF"/>
        <w:spacing w:before="0" w:beforeAutospacing="0" w:after="0" w:afterAutospacing="0" w:line="324" w:lineRule="atLeast"/>
        <w:ind w:right="120"/>
        <w:rPr>
          <w:sz w:val="24"/>
          <w:szCs w:val="24"/>
        </w:rPr>
      </w:pPr>
      <w:r w:rsidRPr="001B0AB2">
        <w:rPr>
          <w:rFonts w:eastAsiaTheme="minorEastAsia"/>
          <w:b w:val="0"/>
          <w:bCs w:val="0"/>
          <w:kern w:val="0"/>
          <w:sz w:val="24"/>
          <w:szCs w:val="24"/>
        </w:rPr>
        <w:t xml:space="preserve">2. </w:t>
      </w:r>
      <w:proofErr w:type="spellStart"/>
      <w:r w:rsidRPr="001B0AB2">
        <w:rPr>
          <w:rFonts w:eastAsiaTheme="minorEastAsia"/>
          <w:b w:val="0"/>
          <w:bCs w:val="0"/>
          <w:kern w:val="0"/>
          <w:sz w:val="24"/>
          <w:szCs w:val="24"/>
        </w:rPr>
        <w:t>Даутова</w:t>
      </w:r>
      <w:proofErr w:type="spellEnd"/>
      <w:r w:rsidRPr="001B0AB2">
        <w:rPr>
          <w:rFonts w:eastAsiaTheme="minorEastAsia"/>
          <w:b w:val="0"/>
          <w:bCs w:val="0"/>
          <w:kern w:val="0"/>
          <w:sz w:val="24"/>
          <w:szCs w:val="24"/>
        </w:rPr>
        <w:t xml:space="preserve"> О.Б., Иваньшина Е.В., </w:t>
      </w:r>
      <w:proofErr w:type="spellStart"/>
      <w:r w:rsidRPr="001B0AB2">
        <w:rPr>
          <w:rFonts w:eastAsiaTheme="minorEastAsia"/>
          <w:b w:val="0"/>
          <w:bCs w:val="0"/>
          <w:kern w:val="0"/>
          <w:sz w:val="24"/>
          <w:szCs w:val="24"/>
        </w:rPr>
        <w:t>Ивашедкина</w:t>
      </w:r>
      <w:proofErr w:type="spellEnd"/>
      <w:r w:rsidRPr="001B0AB2">
        <w:rPr>
          <w:rFonts w:eastAsiaTheme="minorEastAsia"/>
          <w:b w:val="0"/>
          <w:bCs w:val="0"/>
          <w:kern w:val="0"/>
          <w:sz w:val="24"/>
          <w:szCs w:val="24"/>
        </w:rPr>
        <w:t xml:space="preserve"> О.А.: Современные педагогические технологии основной школы в условиях ФГОС. – </w:t>
      </w:r>
      <w:proofErr w:type="spellStart"/>
      <w:proofErr w:type="gramStart"/>
      <w:r w:rsidRPr="001B0AB2">
        <w:rPr>
          <w:rFonts w:eastAsiaTheme="minorEastAsia"/>
          <w:b w:val="0"/>
          <w:bCs w:val="0"/>
          <w:kern w:val="0"/>
          <w:sz w:val="24"/>
          <w:szCs w:val="24"/>
        </w:rPr>
        <w:t>СПб:КАРО</w:t>
      </w:r>
      <w:proofErr w:type="spellEnd"/>
      <w:proofErr w:type="gramEnd"/>
      <w:r w:rsidRPr="001B0AB2">
        <w:rPr>
          <w:rFonts w:eastAsiaTheme="minorEastAsia"/>
          <w:b w:val="0"/>
          <w:bCs w:val="0"/>
          <w:kern w:val="0"/>
          <w:sz w:val="24"/>
          <w:szCs w:val="24"/>
        </w:rPr>
        <w:t>, 2014.</w:t>
      </w:r>
      <w:r w:rsidRPr="001B0AB2">
        <w:rPr>
          <w:rFonts w:eastAsiaTheme="minorEastAsia"/>
          <w:b w:val="0"/>
          <w:bCs w:val="0"/>
          <w:kern w:val="0"/>
          <w:sz w:val="24"/>
          <w:szCs w:val="24"/>
        </w:rPr>
        <w:br/>
      </w:r>
    </w:p>
    <w:p w:rsidR="00325026" w:rsidRPr="001B0AB2" w:rsidRDefault="00325026" w:rsidP="00B45D0F">
      <w:pPr>
        <w:rPr>
          <w:rFonts w:ascii="Times New Roman" w:hAnsi="Times New Roman" w:cs="Times New Roman"/>
          <w:b/>
          <w:sz w:val="24"/>
          <w:szCs w:val="24"/>
        </w:rPr>
      </w:pPr>
      <w:r w:rsidRPr="001B0AB2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ученика.</w:t>
      </w:r>
    </w:p>
    <w:p w:rsidR="00325026" w:rsidRPr="001B0AB2" w:rsidRDefault="00874749" w:rsidP="003250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5026" w:rsidRPr="001B0AB2">
        <w:rPr>
          <w:rFonts w:ascii="Times New Roman" w:eastAsia="Times New Roman" w:hAnsi="Times New Roman" w:cs="Times New Roman"/>
          <w:sz w:val="24"/>
          <w:szCs w:val="24"/>
        </w:rPr>
        <w:t>Горшков А.И. «</w:t>
      </w:r>
      <w:proofErr w:type="gramStart"/>
      <w:r w:rsidR="00325026" w:rsidRPr="001B0AB2">
        <w:rPr>
          <w:rFonts w:ascii="Times New Roman" w:eastAsia="Times New Roman" w:hAnsi="Times New Roman" w:cs="Times New Roman"/>
          <w:sz w:val="24"/>
          <w:szCs w:val="24"/>
        </w:rPr>
        <w:t>Русская  словесность</w:t>
      </w:r>
      <w:proofErr w:type="gramEnd"/>
      <w:r w:rsidR="00325026" w:rsidRPr="001B0AB2">
        <w:rPr>
          <w:rFonts w:ascii="Times New Roman" w:eastAsia="Times New Roman" w:hAnsi="Times New Roman" w:cs="Times New Roman"/>
          <w:sz w:val="24"/>
          <w:szCs w:val="24"/>
        </w:rPr>
        <w:t xml:space="preserve">». 10-11 </w:t>
      </w:r>
      <w:proofErr w:type="spellStart"/>
      <w:proofErr w:type="gramStart"/>
      <w:r w:rsidR="00325026" w:rsidRPr="001B0AB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325026" w:rsidRPr="001B0AB2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="00325026" w:rsidRPr="001B0AB2">
        <w:rPr>
          <w:rFonts w:ascii="Times New Roman" w:eastAsia="Times New Roman" w:hAnsi="Times New Roman" w:cs="Times New Roman"/>
          <w:sz w:val="24"/>
          <w:szCs w:val="24"/>
        </w:rPr>
        <w:t xml:space="preserve"> Учебник для общеобразовательных учреждений. – М.: Дрофа, 2010 г.</w:t>
      </w:r>
    </w:p>
    <w:p w:rsidR="00325026" w:rsidRPr="001B0AB2" w:rsidRDefault="00874749" w:rsidP="00B45D0F">
      <w:pP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1B0AB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B0A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0AB2">
        <w:rPr>
          <w:rFonts w:ascii="Times New Roman" w:eastAsia="Times New Roman" w:hAnsi="Times New Roman" w:cs="Times New Roman"/>
          <w:iCs/>
          <w:sz w:val="24"/>
          <w:szCs w:val="24"/>
        </w:rPr>
        <w:t>Бахтин М. М. Вопросы литературы и эстетики.</w:t>
      </w:r>
      <w:r w:rsidRPr="001B0AB2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1B0AB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http://philologos.narod.ru/bakhtin/hronotop/hronmain.html</w:t>
        </w:r>
      </w:hyperlink>
    </w:p>
    <w:p w:rsidR="00874749" w:rsidRPr="001B0AB2" w:rsidRDefault="00874749" w:rsidP="00B45D0F">
      <w:pPr>
        <w:rPr>
          <w:rFonts w:ascii="Times New Roman" w:eastAsia="Times New Roman" w:hAnsi="Times New Roman" w:cs="Times New Roman"/>
          <w:sz w:val="24"/>
          <w:szCs w:val="24"/>
        </w:rPr>
      </w:pPr>
      <w:r w:rsidRPr="001B0AB2">
        <w:rPr>
          <w:rFonts w:ascii="Times New Roman" w:eastAsia="Times New Roman" w:hAnsi="Times New Roman" w:cs="Times New Roman"/>
          <w:iCs/>
          <w:sz w:val="24"/>
          <w:szCs w:val="24"/>
        </w:rPr>
        <w:t>3.</w:t>
      </w:r>
      <w:r w:rsidRPr="001B0AB2">
        <w:rPr>
          <w:rFonts w:ascii="Times New Roman" w:eastAsia="Times New Roman" w:hAnsi="Times New Roman" w:cs="Times New Roman"/>
          <w:sz w:val="24"/>
          <w:szCs w:val="24"/>
        </w:rPr>
        <w:t xml:space="preserve"> ЕСИН А.Б. </w:t>
      </w:r>
      <w:r w:rsidR="00714CB7" w:rsidRPr="001B0AB2">
        <w:rPr>
          <w:rFonts w:ascii="Times New Roman" w:eastAsia="Times New Roman" w:hAnsi="Times New Roman" w:cs="Times New Roman"/>
          <w:sz w:val="24"/>
          <w:szCs w:val="24"/>
        </w:rPr>
        <w:t xml:space="preserve">Принципы и приемы анализа литературного произведения. </w:t>
      </w:r>
      <w:hyperlink r:id="rId6" w:history="1">
        <w:r w:rsidR="00714CB7" w:rsidRPr="001B0AB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https://nsportal.ru/sites/default/files/2017/04/01/esin_a._printsipy_literaturnogo_analiza.pdf</w:t>
        </w:r>
      </w:hyperlink>
    </w:p>
    <w:p w:rsidR="00714CB7" w:rsidRPr="001B0AB2" w:rsidRDefault="00714CB7" w:rsidP="00B45D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4501" w:rsidRPr="001B0AB2" w:rsidRDefault="00564501" w:rsidP="0056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D0F" w:rsidRPr="001B0AB2" w:rsidRDefault="00B45D0F" w:rsidP="00B45D0F">
      <w:pPr>
        <w:rPr>
          <w:rFonts w:ascii="Times New Roman" w:hAnsi="Times New Roman" w:cs="Times New Roman"/>
          <w:b/>
          <w:sz w:val="24"/>
          <w:szCs w:val="24"/>
        </w:rPr>
      </w:pPr>
    </w:p>
    <w:p w:rsidR="007B7CF0" w:rsidRPr="001B0AB2" w:rsidRDefault="007B7CF0">
      <w:pPr>
        <w:rPr>
          <w:rFonts w:ascii="Times New Roman" w:hAnsi="Times New Roman" w:cs="Times New Roman"/>
          <w:sz w:val="24"/>
          <w:szCs w:val="24"/>
        </w:rPr>
      </w:pPr>
    </w:p>
    <w:p w:rsidR="00531329" w:rsidRPr="001B0AB2" w:rsidRDefault="00531329">
      <w:pPr>
        <w:rPr>
          <w:rFonts w:ascii="Times New Roman" w:hAnsi="Times New Roman" w:cs="Times New Roman"/>
          <w:sz w:val="24"/>
          <w:szCs w:val="24"/>
        </w:rPr>
      </w:pPr>
    </w:p>
    <w:sectPr w:rsidR="00531329" w:rsidRPr="001B0AB2" w:rsidSect="007B571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D773E"/>
    <w:multiLevelType w:val="multilevel"/>
    <w:tmpl w:val="9312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D35AA"/>
    <w:multiLevelType w:val="multilevel"/>
    <w:tmpl w:val="DD04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15B73"/>
    <w:multiLevelType w:val="multilevel"/>
    <w:tmpl w:val="06AC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64"/>
    <w:rsid w:val="0009117B"/>
    <w:rsid w:val="00095EC2"/>
    <w:rsid w:val="00124B89"/>
    <w:rsid w:val="001B0AB2"/>
    <w:rsid w:val="001B17ED"/>
    <w:rsid w:val="001E1689"/>
    <w:rsid w:val="002063C5"/>
    <w:rsid w:val="002250FF"/>
    <w:rsid w:val="0027414A"/>
    <w:rsid w:val="002A09A4"/>
    <w:rsid w:val="00315045"/>
    <w:rsid w:val="00325026"/>
    <w:rsid w:val="00531329"/>
    <w:rsid w:val="0056305A"/>
    <w:rsid w:val="00564501"/>
    <w:rsid w:val="005E414E"/>
    <w:rsid w:val="00692C75"/>
    <w:rsid w:val="00693F0F"/>
    <w:rsid w:val="006B492B"/>
    <w:rsid w:val="00714CB7"/>
    <w:rsid w:val="00794CC3"/>
    <w:rsid w:val="007A0DB0"/>
    <w:rsid w:val="007B5711"/>
    <w:rsid w:val="007B7CF0"/>
    <w:rsid w:val="00801305"/>
    <w:rsid w:val="00874749"/>
    <w:rsid w:val="008F1ED6"/>
    <w:rsid w:val="00951D64"/>
    <w:rsid w:val="009B1E73"/>
    <w:rsid w:val="00A57ADE"/>
    <w:rsid w:val="00A960B2"/>
    <w:rsid w:val="00B17EA7"/>
    <w:rsid w:val="00B45D0F"/>
    <w:rsid w:val="00BA0864"/>
    <w:rsid w:val="00BB242C"/>
    <w:rsid w:val="00BE6B7A"/>
    <w:rsid w:val="00CC6553"/>
    <w:rsid w:val="00D96A75"/>
    <w:rsid w:val="00DB73B0"/>
    <w:rsid w:val="00E56793"/>
    <w:rsid w:val="00EB6938"/>
    <w:rsid w:val="00ED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1EBE2-E9D6-43C8-B53A-76A751B4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ED"/>
  </w:style>
  <w:style w:type="paragraph" w:styleId="1">
    <w:name w:val="heading 1"/>
    <w:basedOn w:val="a"/>
    <w:link w:val="10"/>
    <w:uiPriority w:val="9"/>
    <w:qFormat/>
    <w:rsid w:val="00BA0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8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2">
    <w:name w:val="Style 2"/>
    <w:basedOn w:val="a"/>
    <w:rsid w:val="00692C75"/>
    <w:pPr>
      <w:widowControl w:val="0"/>
      <w:autoSpaceDE w:val="0"/>
      <w:autoSpaceDN w:val="0"/>
      <w:spacing w:after="324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a"/>
    <w:rsid w:val="00692C75"/>
    <w:pPr>
      <w:widowControl w:val="0"/>
      <w:autoSpaceDE w:val="0"/>
      <w:autoSpaceDN w:val="0"/>
      <w:spacing w:after="0" w:line="240" w:lineRule="auto"/>
      <w:ind w:left="36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92C7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749"/>
    <w:rPr>
      <w:color w:val="0000FF"/>
      <w:u w:val="single"/>
    </w:rPr>
  </w:style>
  <w:style w:type="character" w:styleId="a5">
    <w:name w:val="Emphasis"/>
    <w:basedOn w:val="a0"/>
    <w:uiPriority w:val="20"/>
    <w:qFormat/>
    <w:rsid w:val="00874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7/04/01/esin_a._printsipy_literaturnogo_analiza.pdf" TargetMode="External"/><Relationship Id="rId5" Type="http://schemas.openxmlformats.org/officeDocument/2006/relationships/hyperlink" Target="http://philologos.narod.ru/bakhtin/hronotop/hronm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ИльинаЛИ</cp:lastModifiedBy>
  <cp:revision>2</cp:revision>
  <dcterms:created xsi:type="dcterms:W3CDTF">2021-02-28T11:42:00Z</dcterms:created>
  <dcterms:modified xsi:type="dcterms:W3CDTF">2021-02-28T11:42:00Z</dcterms:modified>
</cp:coreProperties>
</file>