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9A" w:rsidRPr="007C73F7" w:rsidRDefault="00A84E9A" w:rsidP="00D84A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E470F" w:rsidRPr="007C73F7" w:rsidRDefault="006E470F" w:rsidP="007C73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373E" w:rsidRPr="007C73F7" w:rsidRDefault="00C9373E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«Музейный всеобуч» составлена на основе положения об организации внеурочной деятельности обучающихся в соответствии с требованиями ФГОС обучающихся школы и в соответствии с Федеральным законом РФ «Об образовании в Российской Федерации» от 29 декабря 2012 г. N 273-ФЗ, приказом Министерства образования и науки РФ от 17 декабря 2010г. №1897 (зарегистрирован Минюстом России 1 февраля 2011 г., регистрационный № 19644 "Об утверждении федерального государственного образовательного стандарта основного общего образования"), письма Министерства образования и науки Российской Федерации от 12 мая 2011 г. 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задач современной школы России является воспитание патриотизма у учащихся. Ныне эта черта личности подвергается серьёзным испытаниям. Существенно изменилось Отечество. Пересматривается его прошлое, тревожит настоящее и пугает своей неопределённостью будущее.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Школьные музеи, как форма образовательной и воспитательной работы, создаются по инициативе выпускников, родителей, учащихся и педагогов школ. Они возникают как ответ на социальный заказ, который поступает образовательному учреждению от представителей ученической, родительской или педагогической общественности и как результат собственной </w:t>
      </w:r>
      <w:proofErr w:type="spellStart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</w:t>
      </w:r>
      <w:proofErr w:type="spellEnd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собирательной и исследовательской деятельности. В музеях </w:t>
      </w:r>
      <w:proofErr w:type="gramStart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gramEnd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занимаются поиском, хранением, изучением и систематизацией подлинных памятников истории, культуры, природы родного края, различных предметов и документов. Являясь неформальными учебными подразделениями образовательных школ, музеи школы выступают как своеобразная часть музейной сети страны.</w:t>
      </w:r>
    </w:p>
    <w:p w:rsidR="00697221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Принципиальное отличие новых стандартов от ныне действующих заключается в том, что основной целью является не предметный, а личностный результат. Во главу ставится личность ребенка, ее развитие, а не набор информации, обязательной для изучения. Любой музей для взрослого – это место, где хранятся бесценные коллекции, собранные человечеством за сотни лет, а для ребенка это, прежде всего, мир неизвестных ему вещей. Сделать этот мир близким и понятным для учащихся, и есть задача курса внеурочной деятельности «Музейн</w:t>
      </w:r>
      <w:r w:rsidR="00697221"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всеобуч</w:t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Занятия направлены на формирование у школьников устойчивого интереса к музееведческой деятельности. Во время изучения курса будут организованы посещения самых разных музеев города, знакомство с приемами экспонирования, атрибутикой и художественным оформлением. </w:t>
      </w:r>
    </w:p>
    <w:p w:rsidR="00697221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включает вопросы музееведения, основ поисковой и исследовательской деятельности, предполагает освоение летописного жанра, помогает объяснить те явления истории и культуры, которые должны присутствовать в жизни каждого человека и открывать ему путь в мир истории жизни. Наряду с теоретическими вопросами в данном курсе большое внимание уделяется формированию практических умений и навыков по каждой из тем. </w:t>
      </w:r>
      <w:proofErr w:type="gramStart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школьного музея для воспитания и развития личности</w:t>
      </w:r>
      <w:proofErr w:type="gramEnd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реализуется через функции музея - информативную, просветительскую, коммуникативную, воспитательную, эстетическую, исследовательскую. Для развития, обучения и воспитания подрастающего человека исключительно важны связь с прошлыми поколениями формирование культурной и исторической памяти. Чтобы учащийся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ее руками и эмоционально пережить артефакты. Помочь молодому поколению в решении этих проблем сегодня может такой уникальный социальный институт, как музей. 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«Музейн</w:t>
      </w:r>
      <w:r w:rsidR="00697221"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всеобуч</w:t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предполагает организацию деятельности обучающихся от простого собирательства предметов и артефактов к описанию конкретных экспонатов и событий, самостоятельному исследовательскому поиску и, наконец, к овладению </w:t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элементарными навыками основ научной музейной работы. Программа предполагает изучен</w:t>
      </w:r>
      <w:r w:rsidR="00697221"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методики исследовательской, </w:t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фондовой, культурно-образовательной и экспозиционной работы. Программа имеет интегрированный характер. При реализации содержания данной программы расширяются знания, полученные детьми при изучении школьных курсов. Широкое использование аудиовизуальной и компьютерной техники может в значительной мере повысить эффективность самостоятельной работы детей в процессе поисково-исследовательской</w:t>
      </w:r>
      <w:r w:rsidR="00697221"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</w:t>
      </w:r>
      <w:proofErr w:type="gramStart"/>
      <w:r w:rsidR="00697221"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школьном </w:t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музее</w:t>
      </w:r>
      <w:proofErr w:type="gramEnd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заключается в том, что для развития, обучения и воспитания подрастающего человека исключительно важны связь с прошлыми поколениями, формирование культурной и исторической памяти. Чтобы ребёнок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её руками и эмоционально пережить артефакты. Помочь молодому поколению в решении этих проблем сегодня может такой уникальный социальный институт, как музей. Одна из актуальных проблем современного общества – формирование личности, готовой не только жить в меняющихся социальных и экономических условиях, но и активно влиять на существующую действительность, изменяя ее к лучшему. Такая личность может быть сформирована только, если она знает свои истоки, историю и культуру. Новизна данной программы заключается в том, что, работая по ФГОС второго поколения, главным направлением которого является развитие потенциала личности, одной из проблем для современного подростка является проблема выбора будущей профессии. Школьный музей – одно из действенных средств расширения общеобразовательного кругозора и специальных знаний учащихся, формирования у ребят научных интересов и профессиональных склонностей, навыков общественно полезной деятельности. Программа позволяет сочетать разные формы воспитательной работы</w:t>
      </w:r>
      <w:r w:rsidR="00C9373E"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73E" w:rsidRPr="007C73F7" w:rsidRDefault="00C9373E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программа ориентирована на группу обучающихся 6-7х классов. Срок освоения программы– 2 года. </w:t>
      </w:r>
      <w:proofErr w:type="gramStart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 рассчитана</w:t>
      </w:r>
      <w:proofErr w:type="gramEnd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68 учебных часов (1 час в неделю):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«Музейн</w:t>
      </w:r>
      <w:r w:rsidR="00697221"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221"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всеобуч</w:t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помочь школьникам, проявляющим стремление к освоению профессионального мастерства в музейном деле, оказание педагогической поддержки обучающимся в их социальном самоопределении, в практической подготовке к жизни и профессиональной карьере в условиях социальных перемен.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историей музейного дела и с музеем школы, города,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способностей к </w:t>
      </w:r>
      <w:proofErr w:type="spellStart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</w:t>
      </w:r>
      <w:proofErr w:type="spellEnd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исследовательской, творческой деятельности;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самостоятельности и инициативы;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целостного представления о многогранности музейного мира и профессии </w:t>
      </w:r>
      <w:proofErr w:type="spellStart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музеолога</w:t>
      </w:r>
      <w:proofErr w:type="spellEnd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на практике собственных познавательных интересов, способностей;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интегрирование полученных в школе знаний на качественно новом уровне;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патриотизма, гражданственности;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чувства ответственности за сохранение наследия прошлого;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способствование формированию коммуникативной культуры;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навыков самостоятельно приобретать знания и использовать их в практической деятельности;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умений в проведении экскурсии, развитие навыков ораторского искусства</w:t>
      </w:r>
    </w:p>
    <w:p w:rsidR="009D784B" w:rsidRPr="007C73F7" w:rsidRDefault="00C9373E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Формы и методы работы:</w:t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экскурсии, поисковая работа, работа с архивными документами, игры, организация акций, мероприятий</w:t>
      </w:r>
      <w:r w:rsidR="009D784B"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проведение викторин и конкурсов на знания понятий и терминов музееведения, разработка и проведение экскурсий по экспозиции школьного музея, подготовка докладов, рефератов, сообщений, презентационных материалов.</w:t>
      </w:r>
    </w:p>
    <w:p w:rsidR="00C9373E" w:rsidRPr="007C73F7" w:rsidRDefault="00C9373E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обучения: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гуманистических традиций и ценностей современного общества, уважение прав и свобод человека;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культурного многообразия мира, уважение к культуре своего и других народов, толерантность.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сознательно организовывать и регулировать свою деятельность — учебную, общественную и др.;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решать творческие задачи, представлять результаты своей деятельности в различных формах (сообщение, презентация</w:t>
      </w:r>
      <w:r w:rsidR="00644896"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экскурсия</w:t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реферат и др.);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A84E9A" w:rsidRPr="007C73F7" w:rsidRDefault="00A84E9A" w:rsidP="007C73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готовность к сотрудничеству с соучениками, коллективной работе, освоение основ межкультурного взаимодействия в школе и социальном окружении и </w:t>
      </w:r>
      <w:proofErr w:type="spellStart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</w:p>
    <w:p w:rsidR="00644896" w:rsidRPr="007C73F7" w:rsidRDefault="00644896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70F" w:rsidRPr="007C73F7" w:rsidRDefault="006E470F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70F" w:rsidRPr="007C73F7" w:rsidRDefault="006E470F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70F" w:rsidRDefault="006E470F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3F7" w:rsidRDefault="007C73F7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3F7" w:rsidRDefault="007C73F7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3F7" w:rsidRDefault="007C73F7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AC5" w:rsidRDefault="00D84AC5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AC5" w:rsidRDefault="00D84AC5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AC5" w:rsidRDefault="00D84AC5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AC5" w:rsidRDefault="00D84AC5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AC5" w:rsidRDefault="00D84AC5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AC5" w:rsidRDefault="00D84AC5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C73F7" w:rsidRPr="007C73F7" w:rsidRDefault="007C73F7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E9A" w:rsidRDefault="00A84E9A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программы «Музейн</w:t>
      </w:r>
      <w:r w:rsidR="00644896" w:rsidRPr="007C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 всеобуч</w:t>
      </w:r>
      <w:r w:rsidRPr="007C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C73F7" w:rsidRPr="007C73F7" w:rsidRDefault="007C73F7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030" w:type="dxa"/>
        <w:tblInd w:w="150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8"/>
        <w:gridCol w:w="2720"/>
        <w:gridCol w:w="1621"/>
        <w:gridCol w:w="1648"/>
        <w:gridCol w:w="1873"/>
      </w:tblGrid>
      <w:tr w:rsidR="009D784B" w:rsidRPr="007C73F7" w:rsidTr="00872595">
        <w:trPr>
          <w:trHeight w:val="350"/>
        </w:trPr>
        <w:tc>
          <w:tcPr>
            <w:tcW w:w="4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блоков, тем</w:t>
            </w:r>
          </w:p>
        </w:tc>
        <w:tc>
          <w:tcPr>
            <w:tcW w:w="167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360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D784B" w:rsidRPr="007C73F7" w:rsidTr="00872595">
        <w:trPr>
          <w:trHeight w:val="420"/>
        </w:trPr>
        <w:tc>
          <w:tcPr>
            <w:tcW w:w="4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9D784B" w:rsidRPr="007C73F7" w:rsidTr="00872595">
        <w:trPr>
          <w:trHeight w:val="90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Основы музееведения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84B" w:rsidRPr="007C73F7" w:rsidRDefault="00872595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872595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D784B" w:rsidRPr="007C73F7" w:rsidTr="00872595">
        <w:trPr>
          <w:trHeight w:val="90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История края, города, школы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A0096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A0096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A0096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D784B" w:rsidRPr="007C73F7" w:rsidTr="00872595">
        <w:trPr>
          <w:trHeight w:val="90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школьного музея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A0096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D784B" w:rsidRPr="007C73F7" w:rsidTr="00872595">
        <w:trPr>
          <w:trHeight w:val="90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84B" w:rsidRPr="007C73F7" w:rsidRDefault="009D784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08CB" w:rsidRPr="007C73F7" w:rsidRDefault="00EF08CB" w:rsidP="007C73F7">
      <w:pPr>
        <w:tabs>
          <w:tab w:val="num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8CB" w:rsidRPr="007C73F7" w:rsidRDefault="00EF08CB" w:rsidP="007C73F7">
      <w:pPr>
        <w:tabs>
          <w:tab w:val="num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8CB" w:rsidRPr="007C73F7" w:rsidRDefault="00EF08CB" w:rsidP="007C73F7">
      <w:pPr>
        <w:tabs>
          <w:tab w:val="num" w:pos="42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3F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F08CB" w:rsidRPr="007C73F7" w:rsidRDefault="00EF08CB" w:rsidP="007C73F7">
      <w:pPr>
        <w:tabs>
          <w:tab w:val="num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5"/>
        <w:gridCol w:w="3335"/>
        <w:gridCol w:w="2333"/>
        <w:gridCol w:w="15"/>
        <w:gridCol w:w="3675"/>
        <w:gridCol w:w="1419"/>
        <w:gridCol w:w="1069"/>
        <w:gridCol w:w="1186"/>
      </w:tblGrid>
      <w:tr w:rsidR="00872595" w:rsidRPr="007C73F7" w:rsidTr="00872595">
        <w:tc>
          <w:tcPr>
            <w:tcW w:w="23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35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36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8CB" w:rsidRPr="007C73F7" w:rsidRDefault="00EF08CB" w:rsidP="003141E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8CB" w:rsidRPr="007C73F7" w:rsidRDefault="00EF08CB" w:rsidP="003141E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872595" w:rsidRPr="007C73F7" w:rsidTr="00872595">
        <w:tc>
          <w:tcPr>
            <w:tcW w:w="23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F08CB" w:rsidRPr="007C73F7" w:rsidRDefault="00EF08CB" w:rsidP="003141E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8CB" w:rsidRPr="007C73F7" w:rsidRDefault="00EF08CB" w:rsidP="003141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8CB" w:rsidRPr="007C73F7" w:rsidRDefault="00EF08CB" w:rsidP="003141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872595" w:rsidRPr="007C73F7" w:rsidTr="00872595">
        <w:trPr>
          <w:trHeight w:val="468"/>
        </w:trPr>
        <w:tc>
          <w:tcPr>
            <w:tcW w:w="1528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72595" w:rsidRPr="007C73F7" w:rsidRDefault="00872595" w:rsidP="007C73F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7C7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2019-2020 уч. год</w:t>
            </w:r>
          </w:p>
        </w:tc>
      </w:tr>
      <w:tr w:rsidR="00872595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2E53CB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EF08CB" w:rsidRPr="007C73F7" w:rsidRDefault="00EF08CB" w:rsidP="002E53CB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музееведения</w:t>
            </w:r>
            <w:r w:rsidR="00872595" w:rsidRPr="007C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</w:t>
            </w:r>
            <w:r w:rsidRPr="007C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Ценностно-смысловая ориентация учащихся, действие </w:t>
            </w:r>
            <w:proofErr w:type="spellStart"/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5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экскурсия по школьному музею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интереса к изучению истории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5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«музейный экспонат, его </w:t>
            </w: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значимость. Экспонат как носитель информации. Сохранность экспоната»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3F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свои действия в соответствии с </w:t>
            </w:r>
            <w:r w:rsidRPr="007C73F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поставленной задачей и условиями ее реализации; </w:t>
            </w: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творческих способностей, детской самостоятельности и самодеятельности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5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Музейная терминология как азбука музейного дела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творческих способностей, детской самостоятельности и самодеятельности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5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фонды и их комплектование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Лекция, семинар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3F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задавать вопросы, необходимые для организации собственной деятельности, </w:t>
            </w: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творческих способностей, детской самостоятельности и самодеятельности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5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учёта и хранения музейных фондов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Лекция, семинар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c3"/>
                <w:color w:val="000000"/>
              </w:rPr>
            </w:pPr>
            <w:r w:rsidRPr="007C73F7">
              <w:rPr>
                <w:rStyle w:val="c3"/>
                <w:color w:val="000000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5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«Документ. Документальная информация. Подлинность документа. Копия документа. Информация, содержащаяся в документе. Отношение к документу, как к источнику информации»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c3"/>
                <w:color w:val="000000"/>
              </w:rPr>
            </w:pPr>
            <w:proofErr w:type="spellStart"/>
            <w:r w:rsidRPr="007C73F7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7C73F7">
              <w:rPr>
                <w:color w:val="000000"/>
                <w:shd w:val="clear" w:color="auto" w:fill="FFFFFF"/>
              </w:rPr>
              <w:t xml:space="preserve"> интереса к изучению истории, музейного дела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872595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5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2E53CB" w:rsidP="007C73F7">
            <w:pPr>
              <w:spacing w:after="0"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="00EF08CB" w:rsidRPr="007C73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</w:t>
            </w:r>
          </w:p>
          <w:p w:rsidR="00EF08CB" w:rsidRPr="007C73F7" w:rsidRDefault="002E53CB" w:rsidP="007C73F7">
            <w:pPr>
              <w:spacing w:after="0"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EF08CB" w:rsidRPr="007C73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История края, города, школы</w:t>
            </w:r>
            <w:r w:rsidR="00872595" w:rsidRPr="007C73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(20</w:t>
            </w:r>
            <w:r w:rsidR="00EF08CB" w:rsidRPr="007C73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ч.)</w:t>
            </w: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Экскурсия на тему «Страницы истории </w:t>
            </w: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краеведческого музея края, города, школы»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c3"/>
                <w:color w:val="000000"/>
              </w:rPr>
            </w:pPr>
            <w:proofErr w:type="spellStart"/>
            <w:r w:rsidRPr="007C73F7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7C73F7">
              <w:rPr>
                <w:color w:val="000000"/>
                <w:shd w:val="clear" w:color="auto" w:fill="FFFFFF"/>
              </w:rPr>
              <w:t xml:space="preserve"> интереса к изучению истории</w:t>
            </w:r>
            <w:r w:rsidRPr="007C73F7">
              <w:rPr>
                <w:rStyle w:val="c3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5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истории края, города и школы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7C73F7">
              <w:rPr>
                <w:rStyle w:val="c3"/>
                <w:color w:val="000000"/>
              </w:rPr>
              <w:t xml:space="preserve">-описывать </w:t>
            </w:r>
            <w:proofErr w:type="gramStart"/>
            <w:r w:rsidRPr="007C73F7">
              <w:rPr>
                <w:rStyle w:val="c3"/>
                <w:color w:val="000000"/>
              </w:rPr>
              <w:t>достопримечательности  родного</w:t>
            </w:r>
            <w:proofErr w:type="gramEnd"/>
            <w:r w:rsidRPr="007C73F7">
              <w:rPr>
                <w:rStyle w:val="c3"/>
                <w:color w:val="000000"/>
              </w:rPr>
              <w:t xml:space="preserve"> края,</w:t>
            </w:r>
          </w:p>
          <w:p w:rsidR="00EF08CB" w:rsidRPr="007C73F7" w:rsidRDefault="00EF08CB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c3"/>
                <w:color w:val="000000"/>
              </w:rPr>
            </w:pPr>
            <w:r w:rsidRPr="007C73F7">
              <w:rPr>
                <w:rStyle w:val="c3"/>
                <w:color w:val="000000"/>
              </w:rPr>
              <w:t>- находить на карте, свой регион и его главный город</w:t>
            </w:r>
          </w:p>
          <w:p w:rsidR="00EF08CB" w:rsidRPr="007C73F7" w:rsidRDefault="00EF08CB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c3"/>
                <w:color w:val="000000"/>
              </w:rPr>
            </w:pPr>
            <w:r w:rsidRPr="007C73F7">
              <w:rPr>
                <w:rStyle w:val="c3"/>
                <w:color w:val="000000"/>
              </w:rPr>
              <w:t>-</w:t>
            </w:r>
            <w:r w:rsidRPr="007C73F7">
              <w:rPr>
                <w:color w:val="000000"/>
                <w:shd w:val="clear" w:color="auto" w:fill="FFFFFF"/>
              </w:rPr>
              <w:t xml:space="preserve"> развитие творческого потенциала ученика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5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Красноярского краевого краеведческого музея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872595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c3"/>
                <w:color w:val="000000"/>
              </w:rPr>
            </w:pPr>
            <w:proofErr w:type="spellStart"/>
            <w:r w:rsidRPr="007C73F7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7C73F7">
              <w:rPr>
                <w:color w:val="000000"/>
                <w:shd w:val="clear" w:color="auto" w:fill="FFFFFF"/>
              </w:rPr>
              <w:t xml:space="preserve"> краеведческих знаний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872595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72595" w:rsidRPr="007C73F7" w:rsidRDefault="00872595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5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872595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музейных стендов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872595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c3"/>
                <w:color w:val="000000"/>
              </w:rPr>
            </w:pPr>
            <w:r w:rsidRPr="007C73F7">
              <w:rPr>
                <w:color w:val="000000"/>
                <w:shd w:val="clear" w:color="auto" w:fill="FFFFFF"/>
              </w:rPr>
              <w:t>бережное отношение к духовным ценностям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5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872595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родственниках учащихся, </w:t>
            </w:r>
            <w:proofErr w:type="gramStart"/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proofErr w:type="gramEnd"/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сражавшихся на фронтах Красной армии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872595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Беседа, сообщение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c3"/>
                <w:color w:val="000000"/>
              </w:rPr>
            </w:pPr>
            <w:proofErr w:type="spellStart"/>
            <w:r w:rsidRPr="007C73F7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7C73F7">
              <w:rPr>
                <w:color w:val="000000"/>
                <w:shd w:val="clear" w:color="auto" w:fill="FFFFFF"/>
              </w:rPr>
              <w:t xml:space="preserve"> краеведческих знаний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08CB" w:rsidRPr="007C73F7" w:rsidRDefault="00EF08CB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95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72595" w:rsidRPr="007C73F7" w:rsidRDefault="00872595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72595" w:rsidRPr="007C73F7" w:rsidRDefault="00872595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 педагогического труда, детьми войны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72595" w:rsidRPr="007C73F7" w:rsidRDefault="00872595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72595" w:rsidRPr="007C73F7" w:rsidRDefault="00872595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7C73F7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7C73F7">
              <w:rPr>
                <w:color w:val="000000"/>
                <w:shd w:val="clear" w:color="auto" w:fill="FFFFFF"/>
              </w:rPr>
              <w:t xml:space="preserve"> краеведческих знаний, социализация личности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72595" w:rsidRPr="007C73F7" w:rsidRDefault="00872595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595" w:rsidRPr="007C73F7" w:rsidRDefault="00872595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595" w:rsidRPr="007C73F7" w:rsidRDefault="00872595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5C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презентаций, подготовка докладов «Земляки – Герои советского союза»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Беседа, составление презентаций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c3"/>
                <w:color w:val="000000"/>
              </w:rPr>
            </w:pPr>
            <w:r w:rsidRPr="007C73F7">
              <w:rPr>
                <w:color w:val="000000"/>
                <w:shd w:val="clear" w:color="auto" w:fill="FFFFFF"/>
              </w:rPr>
              <w:t>освоение способов решения проблем поискового характера, развитие продуктивного проектного мышления, творческого потенциала личности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5C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Беседа, презентации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7C73F7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7C73F7">
              <w:rPr>
                <w:color w:val="000000"/>
                <w:shd w:val="clear" w:color="auto" w:fill="FFFFFF"/>
              </w:rPr>
              <w:t xml:space="preserve"> краеведческих знаний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5C" w:rsidRPr="007C73F7" w:rsidTr="00872595">
        <w:trPr>
          <w:trHeight w:val="468"/>
        </w:trPr>
        <w:tc>
          <w:tcPr>
            <w:tcW w:w="1528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7C73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2020-2021 уч. год</w:t>
            </w:r>
          </w:p>
        </w:tc>
      </w:tr>
      <w:tr w:rsidR="007F505C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F505C" w:rsidRPr="007C73F7" w:rsidRDefault="007F505C" w:rsidP="002E53CB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9A0096" w:rsidRPr="007C73F7" w:rsidRDefault="007F505C" w:rsidP="002E53CB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края, города, школы</w:t>
            </w:r>
            <w:r w:rsidR="009A0096" w:rsidRPr="007C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F505C" w:rsidRPr="007C73F7" w:rsidRDefault="009A0096" w:rsidP="002E53CB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(21 ч.)</w:t>
            </w:r>
          </w:p>
        </w:tc>
        <w:tc>
          <w:tcPr>
            <w:tcW w:w="354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F505C" w:rsidRPr="007C73F7" w:rsidRDefault="007F505C" w:rsidP="002E53CB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05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Ценностно-смысловая ориентация учащихся, действие </w:t>
            </w:r>
            <w:proofErr w:type="spellStart"/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5C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презентаций, подготовка докладов «Земляки – Герои советского союза»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Беседа, составление презентаций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c3"/>
                <w:color w:val="000000"/>
              </w:rPr>
            </w:pPr>
            <w:r w:rsidRPr="007C73F7">
              <w:rPr>
                <w:color w:val="000000"/>
                <w:shd w:val="clear" w:color="auto" w:fill="FFFFFF"/>
              </w:rPr>
              <w:t>освоение способов решения проблем поискового характера, развитие продуктивного проектного мышления, творческого потенциала личности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5C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докладов на тему: «Земляки – Герои советского союза»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Беседа, сообщения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7C73F7">
              <w:rPr>
                <w:rStyle w:val="c3"/>
                <w:color w:val="000000"/>
              </w:rPr>
              <w:t>адекватно воспринимать предложения и оценку учителей, товарищей, родителей и других людей,</w:t>
            </w:r>
          </w:p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7C73F7">
              <w:rPr>
                <w:rStyle w:val="c3"/>
                <w:color w:val="000000"/>
              </w:rPr>
              <w:t>- планировать свои действия в соответствии с поставленной задачей и условиями ее реализации, в том числе во внутреннем плане,</w:t>
            </w:r>
          </w:p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7C73F7">
              <w:rPr>
                <w:rStyle w:val="c3"/>
                <w:color w:val="000000"/>
              </w:rPr>
              <w:t>- учитывать выделенные ориентиры действий, планировать свои действия;</w:t>
            </w:r>
          </w:p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c3"/>
                <w:color w:val="000000"/>
              </w:rPr>
            </w:pPr>
            <w:r w:rsidRPr="007C73F7">
              <w:rPr>
                <w:rStyle w:val="c3"/>
                <w:color w:val="000000"/>
              </w:rPr>
              <w:t>- осуществлять итоговый и пошаговый контроль в своей деятельности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5C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«Земляки – Герои советского союза»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c3"/>
                <w:color w:val="000000"/>
              </w:rPr>
            </w:pPr>
            <w:proofErr w:type="spellStart"/>
            <w:r w:rsidRPr="007C73F7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7C73F7">
              <w:rPr>
                <w:color w:val="000000"/>
                <w:shd w:val="clear" w:color="auto" w:fill="FFFFFF"/>
              </w:rPr>
              <w:t xml:space="preserve"> краеведческих знаний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5C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на тему «Города-герои»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c3"/>
                <w:color w:val="000000"/>
              </w:rPr>
            </w:pPr>
            <w:proofErr w:type="spellStart"/>
            <w:r w:rsidRPr="007C73F7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7C73F7">
              <w:rPr>
                <w:color w:val="000000"/>
                <w:shd w:val="clear" w:color="auto" w:fill="FFFFFF"/>
              </w:rPr>
              <w:t xml:space="preserve"> краеведческих знаний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5C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памятниках города, их описание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социализация личности</w:t>
            </w:r>
          </w:p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c3"/>
                <w:color w:val="000000"/>
              </w:rPr>
            </w:pPr>
            <w:r w:rsidRPr="007C73F7">
              <w:rPr>
                <w:color w:val="000000"/>
                <w:shd w:val="clear" w:color="auto" w:fill="FFFFFF"/>
              </w:rPr>
              <w:t>формирование гражданского отношения к Отечеству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5C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«Памятники нашего города»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краеведческих знаний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5C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собранного материала, фотографий на тему «Памятники нашего города»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7C73F7">
              <w:rPr>
                <w:rStyle w:val="c3"/>
                <w:color w:val="000000"/>
              </w:rPr>
              <w:t>планировать свои действия в соответствии с поставленной задачей и условиями ее реализации, в том числе во внутреннем плане,</w:t>
            </w:r>
          </w:p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7C73F7">
              <w:rPr>
                <w:rStyle w:val="c3"/>
                <w:color w:val="000000"/>
              </w:rPr>
              <w:t>- учитывать выделенные ориентиры действий, планировать свои действия;</w:t>
            </w:r>
          </w:p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7C73F7">
              <w:rPr>
                <w:rStyle w:val="c3"/>
                <w:color w:val="000000"/>
              </w:rPr>
              <w:t>- осуществлять итоговый и пошаговый контроль в своей деятельности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5C" w:rsidRPr="007C73F7" w:rsidTr="007F505C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нравственности на тему «Величие подвига народа-победителя в Великой Отечественной войне».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7C73F7">
              <w:rPr>
                <w:color w:val="000000"/>
                <w:shd w:val="clear" w:color="auto" w:fill="FFFFFF"/>
              </w:rPr>
              <w:t>Социализация личности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5C" w:rsidRPr="007C73F7" w:rsidTr="007F505C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КВИЗу</w:t>
            </w:r>
            <w:proofErr w:type="spellEnd"/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посвященному Дню Защитника Отечества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7C73F7">
              <w:rPr>
                <w:color w:val="000000"/>
                <w:shd w:val="clear" w:color="auto" w:fill="FFFFFF"/>
              </w:rPr>
              <w:t>Социализация личности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5C" w:rsidRPr="007C73F7" w:rsidTr="007F505C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мероприятию «Языковое многообразие народов Красноярского края»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7C73F7">
              <w:rPr>
                <w:color w:val="000000"/>
                <w:shd w:val="clear" w:color="auto" w:fill="FFFFFF"/>
              </w:rPr>
              <w:t>Социализация личности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05C" w:rsidRPr="007C73F7" w:rsidTr="009A0096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«Языковое многообразие народов Красноярского края»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7C73F7">
              <w:rPr>
                <w:color w:val="000000"/>
                <w:shd w:val="clear" w:color="auto" w:fill="FFFFFF"/>
              </w:rPr>
              <w:t>Формирование краеведческих знаний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505C" w:rsidRPr="007C73F7" w:rsidRDefault="007F505C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096" w:rsidRPr="007C73F7" w:rsidTr="007C73F7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A0096" w:rsidRPr="007C73F7" w:rsidRDefault="009A0096" w:rsidP="002E53CB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</w:t>
            </w:r>
          </w:p>
          <w:p w:rsidR="009A0096" w:rsidRPr="007C73F7" w:rsidRDefault="009A0096" w:rsidP="002E53CB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в школьном музее (13 ч.</w:t>
            </w:r>
            <w:r w:rsidR="007C73F7" w:rsidRPr="007C73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A0096" w:rsidRPr="009A0096" w:rsidRDefault="009A0096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виды работ в музеях: научно</w:t>
            </w: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фондовая, просветительская, культурно</w:t>
            </w: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-образовательная работа.</w:t>
            </w:r>
          </w:p>
          <w:p w:rsidR="009A0096" w:rsidRPr="007C73F7" w:rsidRDefault="009A0096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A0096" w:rsidRPr="007C73F7" w:rsidRDefault="009A0096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A0096" w:rsidRPr="007C73F7" w:rsidRDefault="007C73F7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7C73F7">
              <w:rPr>
                <w:color w:val="000000"/>
                <w:shd w:val="clear" w:color="auto" w:fill="FFFFFF"/>
              </w:rPr>
              <w:t>Социализация личности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A0096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096" w:rsidRPr="007C73F7" w:rsidRDefault="009A0096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096" w:rsidRPr="007C73F7" w:rsidRDefault="009A0096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3F7" w:rsidRPr="007C73F7" w:rsidTr="007C73F7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понятия музейной экспозиции.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7C73F7">
              <w:rPr>
                <w:color w:val="000000"/>
                <w:shd w:val="clear" w:color="auto" w:fill="FFFFFF"/>
              </w:rPr>
              <w:t>Социализация личности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3F7" w:rsidRPr="007C73F7" w:rsidTr="007C73F7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научной методики </w:t>
            </w:r>
          </w:p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комплектования фондов.  </w:t>
            </w:r>
          </w:p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экспонатов </w:t>
            </w:r>
          </w:p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краеведческого музея</w:t>
            </w:r>
          </w:p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7C73F7">
              <w:rPr>
                <w:rStyle w:val="c3"/>
                <w:color w:val="000000"/>
              </w:rPr>
              <w:t>планирование своих действий в соответствии с поставленной задачей и условиями ее реализации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3F7" w:rsidRPr="007C73F7" w:rsidTr="007C73F7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Фондовая документация.   </w:t>
            </w:r>
          </w:p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экспонатов </w:t>
            </w:r>
          </w:p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краеведческого музея.</w:t>
            </w:r>
          </w:p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7C73F7">
              <w:rPr>
                <w:rStyle w:val="c3"/>
                <w:color w:val="000000"/>
              </w:rPr>
              <w:t>планирование своих действий в соответствии с поставленной задачей и условиями ее реализации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3F7" w:rsidRPr="007C73F7" w:rsidTr="007C73F7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Этапы подготовки школьной экскурсии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7C73F7">
              <w:rPr>
                <w:rStyle w:val="c3"/>
                <w:color w:val="000000"/>
              </w:rPr>
              <w:t>планирование своих действий в соответствии с поставленной задачей и условиями ее реализации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3F7" w:rsidRPr="007C73F7" w:rsidTr="007C73F7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экскурсии</w:t>
            </w:r>
          </w:p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предмета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7C73F7">
              <w:rPr>
                <w:color w:val="000000"/>
                <w:shd w:val="clear" w:color="auto" w:fill="FFFFFF"/>
              </w:rPr>
              <w:t>освоение способов решения проблем поискового характера, развитие продуктивного проектного мышления, творческого потенциала личности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3F7" w:rsidRPr="007C73F7" w:rsidTr="007C73F7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текста экскурсии </w:t>
            </w:r>
          </w:p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предмета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7C73F7">
              <w:rPr>
                <w:color w:val="000000"/>
                <w:shd w:val="clear" w:color="auto" w:fill="FFFFFF"/>
              </w:rPr>
              <w:t>освоение способов решения проблем поискового характера, развитие продуктивного проектного мышления, творческого потенциала личности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3F7" w:rsidRPr="007C73F7" w:rsidTr="007C73F7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экскурсоводов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Беседа, сообщения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7C73F7">
              <w:rPr>
                <w:color w:val="000000"/>
                <w:shd w:val="clear" w:color="auto" w:fill="FFFFFF"/>
              </w:rPr>
              <w:t>освоение способов решения проблем поискового характера, развитие продуктивного проектного мышления, творческого потенциала личности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3F7" w:rsidRPr="007C73F7" w:rsidTr="00872595">
        <w:trPr>
          <w:trHeight w:val="468"/>
        </w:trPr>
        <w:tc>
          <w:tcPr>
            <w:tcW w:w="2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Перспективы развития </w:t>
            </w:r>
            <w:proofErr w:type="gramStart"/>
            <w:r w:rsidRPr="007C7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школьного  музея</w:t>
            </w:r>
            <w:proofErr w:type="gramEnd"/>
            <w:r w:rsidRPr="007C7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pStyle w:val="c10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7C73F7">
              <w:rPr>
                <w:color w:val="000000"/>
                <w:shd w:val="clear" w:color="auto" w:fill="FFFFFF"/>
              </w:rPr>
              <w:t>Социализация личности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3F7" w:rsidRPr="007C73F7" w:rsidRDefault="007C73F7" w:rsidP="007C73F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08CB" w:rsidRPr="007C73F7" w:rsidRDefault="00EF08CB" w:rsidP="007C73F7">
      <w:pPr>
        <w:tabs>
          <w:tab w:val="num" w:pos="426"/>
        </w:tabs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4B" w:rsidRPr="007C73F7" w:rsidRDefault="009D784B" w:rsidP="007C73F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3F7" w:rsidRPr="007C73F7" w:rsidRDefault="007C73F7" w:rsidP="002E53CB">
      <w:pPr>
        <w:tabs>
          <w:tab w:val="num" w:pos="426"/>
        </w:tabs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3F7" w:rsidRPr="007C73F7" w:rsidRDefault="00A84E9A" w:rsidP="002E53CB">
      <w:pPr>
        <w:tabs>
          <w:tab w:val="num" w:pos="426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C73F7" w:rsidRPr="007C73F7">
        <w:rPr>
          <w:rFonts w:ascii="Times New Roman" w:hAnsi="Times New Roman" w:cs="Times New Roman"/>
          <w:b/>
          <w:bCs/>
          <w:sz w:val="24"/>
          <w:szCs w:val="24"/>
        </w:rPr>
        <w:t>Учебно-методическое, материально-техническое и информационное обеспечение образовательного процесса</w:t>
      </w:r>
    </w:p>
    <w:p w:rsidR="007C73F7" w:rsidRDefault="007C73F7" w:rsidP="002E53CB">
      <w:pPr>
        <w:tabs>
          <w:tab w:val="num" w:pos="426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3F7">
        <w:rPr>
          <w:rFonts w:ascii="Times New Roman" w:hAnsi="Times New Roman" w:cs="Times New Roman"/>
          <w:bCs/>
          <w:i/>
          <w:sz w:val="24"/>
          <w:szCs w:val="24"/>
        </w:rPr>
        <w:t>Материально – техническое обеспечение</w:t>
      </w:r>
      <w:r w:rsidRPr="007C73F7">
        <w:rPr>
          <w:rFonts w:ascii="Times New Roman" w:hAnsi="Times New Roman" w:cs="Times New Roman"/>
          <w:bCs/>
          <w:sz w:val="24"/>
          <w:szCs w:val="24"/>
        </w:rPr>
        <w:t>:</w:t>
      </w:r>
    </w:p>
    <w:p w:rsidR="002E53CB" w:rsidRPr="007C73F7" w:rsidRDefault="002E53CB" w:rsidP="002E53CB">
      <w:pPr>
        <w:tabs>
          <w:tab w:val="num" w:pos="426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73F7" w:rsidRPr="007C73F7" w:rsidRDefault="007C73F7" w:rsidP="002E53CB">
      <w:pPr>
        <w:tabs>
          <w:tab w:val="num" w:pos="426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3F7">
        <w:rPr>
          <w:rFonts w:ascii="Times New Roman" w:hAnsi="Times New Roman" w:cs="Times New Roman"/>
          <w:bCs/>
          <w:sz w:val="24"/>
          <w:szCs w:val="24"/>
        </w:rPr>
        <w:t>видеофильмы;</w:t>
      </w:r>
    </w:p>
    <w:p w:rsidR="007C73F7" w:rsidRPr="007C73F7" w:rsidRDefault="007C73F7" w:rsidP="002E53CB">
      <w:pPr>
        <w:tabs>
          <w:tab w:val="num" w:pos="426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3F7">
        <w:rPr>
          <w:rFonts w:ascii="Times New Roman" w:hAnsi="Times New Roman" w:cs="Times New Roman"/>
          <w:bCs/>
          <w:sz w:val="24"/>
          <w:szCs w:val="24"/>
        </w:rPr>
        <w:t>иллюстрации;</w:t>
      </w:r>
      <w:r w:rsidRPr="007C73F7">
        <w:rPr>
          <w:rFonts w:ascii="Times New Roman" w:hAnsi="Times New Roman" w:cs="Times New Roman"/>
          <w:bCs/>
          <w:sz w:val="24"/>
          <w:szCs w:val="24"/>
        </w:rPr>
        <w:tab/>
      </w:r>
    </w:p>
    <w:p w:rsidR="007C73F7" w:rsidRPr="007C73F7" w:rsidRDefault="007C73F7" w:rsidP="002E53CB">
      <w:pPr>
        <w:tabs>
          <w:tab w:val="num" w:pos="426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3F7">
        <w:rPr>
          <w:rFonts w:ascii="Times New Roman" w:hAnsi="Times New Roman" w:cs="Times New Roman"/>
          <w:bCs/>
          <w:sz w:val="24"/>
          <w:szCs w:val="24"/>
        </w:rPr>
        <w:t xml:space="preserve">компьютер, принтер, </w:t>
      </w:r>
      <w:proofErr w:type="spellStart"/>
      <w:r w:rsidRPr="007C73F7">
        <w:rPr>
          <w:rFonts w:ascii="Times New Roman" w:hAnsi="Times New Roman" w:cs="Times New Roman"/>
          <w:bCs/>
          <w:sz w:val="24"/>
          <w:szCs w:val="24"/>
        </w:rPr>
        <w:t>мультмедиапроектор</w:t>
      </w:r>
      <w:proofErr w:type="spellEnd"/>
      <w:r w:rsidRPr="007C73F7">
        <w:rPr>
          <w:rFonts w:ascii="Times New Roman" w:hAnsi="Times New Roman" w:cs="Times New Roman"/>
          <w:bCs/>
          <w:sz w:val="24"/>
          <w:szCs w:val="24"/>
        </w:rPr>
        <w:t>;</w:t>
      </w:r>
    </w:p>
    <w:p w:rsidR="007C73F7" w:rsidRDefault="007C73F7" w:rsidP="002E53CB">
      <w:pPr>
        <w:tabs>
          <w:tab w:val="num" w:pos="426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3F7">
        <w:rPr>
          <w:rFonts w:ascii="Times New Roman" w:hAnsi="Times New Roman" w:cs="Times New Roman"/>
          <w:bCs/>
          <w:sz w:val="24"/>
          <w:szCs w:val="24"/>
        </w:rPr>
        <w:t xml:space="preserve">экспонаты школьного музея.  </w:t>
      </w:r>
    </w:p>
    <w:p w:rsidR="002E53CB" w:rsidRPr="007C73F7" w:rsidRDefault="002E53CB" w:rsidP="002E53CB">
      <w:pPr>
        <w:tabs>
          <w:tab w:val="num" w:pos="426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4E9A" w:rsidRDefault="007C73F7" w:rsidP="002E53CB">
      <w:pPr>
        <w:tabs>
          <w:tab w:val="num" w:pos="426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3F7">
        <w:rPr>
          <w:rFonts w:ascii="Times New Roman" w:hAnsi="Times New Roman" w:cs="Times New Roman"/>
          <w:bCs/>
          <w:i/>
          <w:sz w:val="24"/>
          <w:szCs w:val="24"/>
        </w:rPr>
        <w:t>Информационно – методическое обеспечение</w:t>
      </w:r>
      <w:r w:rsidRPr="007C73F7">
        <w:rPr>
          <w:rFonts w:ascii="Times New Roman" w:hAnsi="Times New Roman" w:cs="Times New Roman"/>
          <w:bCs/>
          <w:sz w:val="24"/>
          <w:szCs w:val="24"/>
        </w:rPr>
        <w:t>:</w:t>
      </w:r>
    </w:p>
    <w:p w:rsidR="002E53CB" w:rsidRPr="007C73F7" w:rsidRDefault="002E53CB" w:rsidP="002E53CB">
      <w:pPr>
        <w:tabs>
          <w:tab w:val="num" w:pos="426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4E9A" w:rsidRPr="007C73F7" w:rsidRDefault="00A84E9A" w:rsidP="002E53CB">
      <w:pPr>
        <w:shd w:val="clear" w:color="auto" w:fill="FFFFFF"/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E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Школьные музеи. Из опыта работы. Сб. М: Просвещение,</w:t>
      </w:r>
    </w:p>
    <w:p w:rsidR="00A84E9A" w:rsidRPr="007C73F7" w:rsidRDefault="00A84E9A" w:rsidP="002E53CB">
      <w:pPr>
        <w:shd w:val="clear" w:color="auto" w:fill="FFFFFF"/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1977 – 143 с.</w:t>
      </w:r>
    </w:p>
    <w:p w:rsidR="00A84E9A" w:rsidRPr="007C73F7" w:rsidRDefault="00A84E9A" w:rsidP="002E53CB">
      <w:pPr>
        <w:shd w:val="clear" w:color="auto" w:fill="FFFFFF"/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E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Панкратова Т.Н. </w:t>
      </w:r>
      <w:proofErr w:type="gramStart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Занятия</w:t>
      </w:r>
      <w:proofErr w:type="gramEnd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сценарии с элементами</w:t>
      </w:r>
    </w:p>
    <w:p w:rsidR="00A84E9A" w:rsidRPr="007C73F7" w:rsidRDefault="00A84E9A" w:rsidP="002E53CB">
      <w:pPr>
        <w:shd w:val="clear" w:color="auto" w:fill="FFFFFF"/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музейной педагогики для младших школьников»</w:t>
      </w:r>
    </w:p>
    <w:p w:rsidR="00A84E9A" w:rsidRPr="007C73F7" w:rsidRDefault="00A84E9A" w:rsidP="002E53CB">
      <w:pPr>
        <w:shd w:val="clear" w:color="auto" w:fill="FFFFFF"/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М:Владос</w:t>
      </w:r>
      <w:proofErr w:type="gramEnd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</w:t>
      </w:r>
    </w:p>
    <w:p w:rsidR="00A84E9A" w:rsidRPr="007C73F7" w:rsidRDefault="00A84E9A" w:rsidP="002E53CB">
      <w:pPr>
        <w:shd w:val="clear" w:color="auto" w:fill="FFFFFF"/>
        <w:spacing w:before="100" w:beforeAutospacing="1"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E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Фликова</w:t>
      </w:r>
      <w:proofErr w:type="spellEnd"/>
      <w:r w:rsidRPr="007C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«Конспекты уроков по народной культуре»</w:t>
      </w:r>
    </w:p>
    <w:p w:rsidR="00B235FD" w:rsidRPr="007C73F7" w:rsidRDefault="00B235FD" w:rsidP="002E53C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235FD" w:rsidRPr="007C73F7" w:rsidSect="00D84AC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9A"/>
    <w:rsid w:val="00172960"/>
    <w:rsid w:val="002E53CB"/>
    <w:rsid w:val="003141EA"/>
    <w:rsid w:val="00644896"/>
    <w:rsid w:val="00697221"/>
    <w:rsid w:val="006E470F"/>
    <w:rsid w:val="007C73F7"/>
    <w:rsid w:val="007F505C"/>
    <w:rsid w:val="00872595"/>
    <w:rsid w:val="009A0096"/>
    <w:rsid w:val="009D784B"/>
    <w:rsid w:val="00A84E9A"/>
    <w:rsid w:val="00B235FD"/>
    <w:rsid w:val="00C9373E"/>
    <w:rsid w:val="00D84AC5"/>
    <w:rsid w:val="00E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50118-A82E-488B-BA74-80014A1B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F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ИльинаЛИ</cp:lastModifiedBy>
  <cp:revision>2</cp:revision>
  <dcterms:created xsi:type="dcterms:W3CDTF">2021-03-01T06:31:00Z</dcterms:created>
  <dcterms:modified xsi:type="dcterms:W3CDTF">2021-03-01T06:31:00Z</dcterms:modified>
</cp:coreProperties>
</file>