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1313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4D1313" w:rsidRPr="004D1313" w:rsidRDefault="004D1313" w:rsidP="004D131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hAnsi="Times New Roman" w:cs="Times New Roman"/>
          <w:sz w:val="20"/>
          <w:szCs w:val="20"/>
        </w:rPr>
        <w:t xml:space="preserve">к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региональным требованиям к профессиональной </w:t>
      </w:r>
    </w:p>
    <w:p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деятельности педагогических работников </w:t>
      </w:r>
    </w:p>
    <w:p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при аттестации на квалификационные категории </w:t>
      </w:r>
    </w:p>
    <w:p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(начальные классы)</w:t>
      </w:r>
    </w:p>
    <w:p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:rsidR="00D5751E" w:rsidRPr="002844B3" w:rsidRDefault="00D5751E" w:rsidP="00D5751E">
      <w:pPr>
        <w:spacing w:after="0"/>
        <w:rPr>
          <w:rFonts w:ascii="Times New Roman" w:hAnsi="Times New Roman" w:cs="Times New Roman"/>
        </w:rPr>
      </w:pPr>
    </w:p>
    <w:p w:rsidR="00D5751E" w:rsidRPr="0030303E" w:rsidRDefault="00A46548" w:rsidP="008834CA">
      <w:pPr>
        <w:spacing w:after="0"/>
        <w:rPr>
          <w:rFonts w:ascii="Times New Roman" w:hAnsi="Times New Roman" w:cs="Times New Roman"/>
          <w:b/>
          <w:i/>
        </w:rPr>
      </w:pPr>
      <w:r w:rsidRPr="002844B3">
        <w:rPr>
          <w:rFonts w:ascii="Times New Roman" w:hAnsi="Times New Roman" w:cs="Times New Roman"/>
        </w:rPr>
        <w:t>ФИО учителя</w:t>
      </w:r>
      <w:r w:rsidR="00DD2F18">
        <w:rPr>
          <w:rFonts w:ascii="Times New Roman" w:hAnsi="Times New Roman" w:cs="Times New Roman"/>
        </w:rPr>
        <w:t xml:space="preserve">   </w:t>
      </w:r>
      <w:r w:rsidR="00DD2F18" w:rsidRPr="0030303E">
        <w:rPr>
          <w:rFonts w:ascii="Times New Roman" w:hAnsi="Times New Roman" w:cs="Times New Roman"/>
          <w:i/>
        </w:rPr>
        <w:t>Иванкова  Людмила Ивановна</w:t>
      </w:r>
    </w:p>
    <w:p w:rsidR="00175A7A" w:rsidRPr="0030303E" w:rsidRDefault="00982483" w:rsidP="008834CA">
      <w:pPr>
        <w:pStyle w:val="a3"/>
        <w:spacing w:after="0"/>
        <w:ind w:left="360"/>
        <w:rPr>
          <w:rFonts w:ascii="Times New Roman" w:hAnsi="Times New Roman" w:cs="Times New Roman"/>
          <w:i/>
        </w:rPr>
      </w:pPr>
      <w:r w:rsidRPr="002844B3">
        <w:rPr>
          <w:rFonts w:ascii="Times New Roman" w:hAnsi="Times New Roman" w:cs="Times New Roman"/>
        </w:rPr>
        <w:t>К</w:t>
      </w:r>
      <w:r w:rsidR="003A1315" w:rsidRPr="002844B3">
        <w:rPr>
          <w:rFonts w:ascii="Times New Roman" w:hAnsi="Times New Roman" w:cs="Times New Roman"/>
        </w:rPr>
        <w:t>ласс</w:t>
      </w:r>
      <w:r w:rsidR="00DD2F18">
        <w:rPr>
          <w:rFonts w:ascii="Times New Roman" w:hAnsi="Times New Roman" w:cs="Times New Roman"/>
        </w:rPr>
        <w:t xml:space="preserve"> </w:t>
      </w:r>
      <w:r w:rsidR="00DD2F18" w:rsidRPr="0030303E">
        <w:rPr>
          <w:rFonts w:ascii="Times New Roman" w:hAnsi="Times New Roman" w:cs="Times New Roman"/>
          <w:i/>
        </w:rPr>
        <w:t>3 класс «Б»</w:t>
      </w:r>
    </w:p>
    <w:p w:rsidR="000433B4" w:rsidRPr="0030303E" w:rsidRDefault="00175A7A" w:rsidP="008834CA">
      <w:pPr>
        <w:spacing w:after="0"/>
        <w:rPr>
          <w:rFonts w:ascii="Times New Roman" w:hAnsi="Times New Roman" w:cs="Times New Roman"/>
          <w:i/>
        </w:rPr>
      </w:pPr>
      <w:r w:rsidRPr="002844B3">
        <w:rPr>
          <w:rFonts w:ascii="Times New Roman" w:hAnsi="Times New Roman" w:cs="Times New Roman"/>
        </w:rPr>
        <w:t>УМК</w:t>
      </w:r>
      <w:r w:rsidR="0030303E">
        <w:rPr>
          <w:rFonts w:ascii="Times New Roman" w:hAnsi="Times New Roman" w:cs="Times New Roman"/>
        </w:rPr>
        <w:t xml:space="preserve"> </w:t>
      </w:r>
      <w:r w:rsidR="0030303E" w:rsidRPr="0030303E">
        <w:rPr>
          <w:rFonts w:ascii="Times New Roman" w:hAnsi="Times New Roman" w:cs="Times New Roman"/>
          <w:i/>
        </w:rPr>
        <w:t>«Перспектива</w:t>
      </w:r>
      <w:r w:rsidR="00DD2F18" w:rsidRPr="0030303E">
        <w:rPr>
          <w:rFonts w:ascii="Times New Roman" w:hAnsi="Times New Roman" w:cs="Times New Roman"/>
          <w:i/>
        </w:rPr>
        <w:t>»</w:t>
      </w:r>
    </w:p>
    <w:p w:rsidR="00BA33EB" w:rsidRPr="0030303E" w:rsidRDefault="003A1315" w:rsidP="008834CA">
      <w:pPr>
        <w:pStyle w:val="a3"/>
        <w:ind w:left="360"/>
        <w:rPr>
          <w:rFonts w:ascii="Times New Roman" w:hAnsi="Times New Roman" w:cs="Times New Roman"/>
          <w:i/>
        </w:rPr>
      </w:pPr>
      <w:r w:rsidRPr="002844B3">
        <w:rPr>
          <w:rFonts w:ascii="Times New Roman" w:hAnsi="Times New Roman" w:cs="Times New Roman"/>
        </w:rPr>
        <w:t>Предмет</w:t>
      </w:r>
      <w:r w:rsidR="0030303E" w:rsidRPr="0030303E">
        <w:rPr>
          <w:rFonts w:ascii="Times New Roman" w:hAnsi="Times New Roman" w:cs="Times New Roman"/>
          <w:i/>
        </w:rPr>
        <w:t>: математика</w:t>
      </w:r>
    </w:p>
    <w:p w:rsidR="00D24FC7" w:rsidRPr="0030303E" w:rsidRDefault="00982483" w:rsidP="008834CA">
      <w:pPr>
        <w:pStyle w:val="a3"/>
        <w:ind w:left="360"/>
        <w:rPr>
          <w:rFonts w:ascii="Times New Roman" w:hAnsi="Times New Roman" w:cs="Times New Roman"/>
          <w:i/>
        </w:rPr>
      </w:pPr>
      <w:r w:rsidRPr="002844B3">
        <w:rPr>
          <w:rFonts w:ascii="Times New Roman" w:hAnsi="Times New Roman" w:cs="Times New Roman"/>
        </w:rPr>
        <w:t>Тема</w:t>
      </w:r>
      <w:r w:rsidR="0030303E">
        <w:rPr>
          <w:rFonts w:ascii="Times New Roman" w:hAnsi="Times New Roman" w:cs="Times New Roman"/>
        </w:rPr>
        <w:t>:</w:t>
      </w:r>
      <w:r w:rsidR="00DD2F18">
        <w:rPr>
          <w:rFonts w:ascii="Times New Roman" w:hAnsi="Times New Roman" w:cs="Times New Roman"/>
        </w:rPr>
        <w:t xml:space="preserve"> </w:t>
      </w:r>
      <w:r w:rsidR="0030303E">
        <w:rPr>
          <w:rFonts w:ascii="Times New Roman" w:hAnsi="Times New Roman" w:cs="Times New Roman"/>
        </w:rPr>
        <w:t xml:space="preserve"> </w:t>
      </w:r>
      <w:r w:rsidR="00A20C8F">
        <w:rPr>
          <w:rFonts w:ascii="Times New Roman" w:hAnsi="Times New Roman" w:cs="Times New Roman"/>
        </w:rPr>
        <w:t>«</w:t>
      </w:r>
      <w:r w:rsidR="0030303E" w:rsidRPr="0030303E">
        <w:rPr>
          <w:rFonts w:ascii="Times New Roman" w:hAnsi="Times New Roman" w:cs="Times New Roman"/>
          <w:i/>
        </w:rPr>
        <w:t>Проверка сложения</w:t>
      </w:r>
      <w:r w:rsidR="00A20C8F">
        <w:rPr>
          <w:rFonts w:ascii="Times New Roman" w:hAnsi="Times New Roman" w:cs="Times New Roman"/>
          <w:i/>
        </w:rPr>
        <w:t>».</w:t>
      </w:r>
    </w:p>
    <w:p w:rsidR="00FB2722" w:rsidRPr="002844B3" w:rsidRDefault="003C4FF2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Тип</w:t>
      </w:r>
      <w:r w:rsidR="00DD2F18">
        <w:rPr>
          <w:rFonts w:ascii="Times New Roman" w:hAnsi="Times New Roman" w:cs="Times New Roman"/>
        </w:rPr>
        <w:t xml:space="preserve"> </w:t>
      </w:r>
      <w:r w:rsidR="003A1315" w:rsidRPr="002844B3">
        <w:rPr>
          <w:rFonts w:ascii="Times New Roman" w:hAnsi="Times New Roman" w:cs="Times New Roman"/>
        </w:rPr>
        <w:t>урока</w:t>
      </w:r>
      <w:r w:rsidR="0030303E">
        <w:rPr>
          <w:rFonts w:ascii="Times New Roman" w:hAnsi="Times New Roman" w:cs="Times New Roman"/>
        </w:rPr>
        <w:t xml:space="preserve">: </w:t>
      </w:r>
      <w:r w:rsidR="0030303E" w:rsidRPr="0030303E">
        <w:rPr>
          <w:rFonts w:ascii="Times New Roman" w:hAnsi="Times New Roman" w:cs="Times New Roman"/>
          <w:i/>
        </w:rPr>
        <w:t>Изучение нового материала</w:t>
      </w:r>
    </w:p>
    <w:p w:rsidR="003A1315" w:rsidRPr="0030303E" w:rsidRDefault="00A46548" w:rsidP="008834CA">
      <w:pPr>
        <w:pStyle w:val="a3"/>
        <w:ind w:left="360"/>
        <w:rPr>
          <w:rFonts w:ascii="Times New Roman" w:hAnsi="Times New Roman" w:cs="Times New Roman"/>
          <w:i/>
        </w:rPr>
      </w:pPr>
      <w:r w:rsidRPr="002844B3">
        <w:rPr>
          <w:rFonts w:ascii="Times New Roman" w:hAnsi="Times New Roman" w:cs="Times New Roman"/>
        </w:rPr>
        <w:t>Место</w:t>
      </w:r>
      <w:r w:rsidR="006E22F7" w:rsidRPr="002844B3">
        <w:rPr>
          <w:rFonts w:ascii="Times New Roman" w:hAnsi="Times New Roman" w:cs="Times New Roman"/>
        </w:rPr>
        <w:t xml:space="preserve"> и роль </w:t>
      </w:r>
      <w:r w:rsidRPr="002844B3">
        <w:rPr>
          <w:rFonts w:ascii="Times New Roman" w:hAnsi="Times New Roman" w:cs="Times New Roman"/>
        </w:rPr>
        <w:t xml:space="preserve">урока в </w:t>
      </w:r>
      <w:r w:rsidR="003A1315" w:rsidRPr="002844B3">
        <w:rPr>
          <w:rFonts w:ascii="Times New Roman" w:hAnsi="Times New Roman" w:cs="Times New Roman"/>
        </w:rPr>
        <w:t>изучаемой теме</w:t>
      </w:r>
      <w:r w:rsidR="0030303E">
        <w:rPr>
          <w:rFonts w:ascii="Times New Roman" w:hAnsi="Times New Roman" w:cs="Times New Roman"/>
        </w:rPr>
        <w:t xml:space="preserve">: </w:t>
      </w:r>
      <w:r w:rsidR="0030303E" w:rsidRPr="0030303E">
        <w:rPr>
          <w:rFonts w:ascii="Times New Roman" w:hAnsi="Times New Roman" w:cs="Times New Roman"/>
          <w:i/>
        </w:rPr>
        <w:t xml:space="preserve">6 урок в теме </w:t>
      </w:r>
      <w:r w:rsidR="00A20C8F">
        <w:rPr>
          <w:rFonts w:ascii="Times New Roman" w:hAnsi="Times New Roman" w:cs="Times New Roman"/>
          <w:i/>
        </w:rPr>
        <w:t>«</w:t>
      </w:r>
      <w:r w:rsidR="0030303E" w:rsidRPr="0030303E">
        <w:rPr>
          <w:rFonts w:ascii="Times New Roman" w:hAnsi="Times New Roman" w:cs="Times New Roman"/>
          <w:i/>
        </w:rPr>
        <w:t>Сложение и вычитание</w:t>
      </w:r>
      <w:r w:rsidR="00A20C8F">
        <w:rPr>
          <w:rFonts w:ascii="Times New Roman" w:hAnsi="Times New Roman" w:cs="Times New Roman"/>
          <w:i/>
        </w:rPr>
        <w:t>»</w:t>
      </w:r>
      <w:r w:rsidR="0030303E" w:rsidRPr="0030303E">
        <w:rPr>
          <w:rFonts w:ascii="Times New Roman" w:hAnsi="Times New Roman" w:cs="Times New Roman"/>
          <w:i/>
        </w:rPr>
        <w:t>.</w:t>
      </w:r>
    </w:p>
    <w:p w:rsidR="0030176D" w:rsidRPr="0030303E" w:rsidRDefault="0030176D" w:rsidP="008834CA">
      <w:pPr>
        <w:pStyle w:val="a3"/>
        <w:ind w:left="360"/>
        <w:rPr>
          <w:rFonts w:ascii="Times New Roman" w:hAnsi="Times New Roman" w:cs="Times New Roman"/>
          <w:i/>
        </w:rPr>
      </w:pPr>
      <w:proofErr w:type="gramStart"/>
      <w:r w:rsidRPr="002844B3">
        <w:rPr>
          <w:rFonts w:ascii="Times New Roman" w:hAnsi="Times New Roman" w:cs="Times New Roman"/>
        </w:rPr>
        <w:t>Цель</w:t>
      </w:r>
      <w:r w:rsidR="0030303E">
        <w:rPr>
          <w:rFonts w:ascii="Times New Roman" w:hAnsi="Times New Roman" w:cs="Times New Roman"/>
        </w:rPr>
        <w:t xml:space="preserve">: </w:t>
      </w:r>
      <w:r w:rsidR="0030303E" w:rsidRPr="0030303E">
        <w:rPr>
          <w:rFonts w:ascii="Times New Roman" w:hAnsi="Times New Roman" w:cs="Times New Roman"/>
          <w:i/>
        </w:rPr>
        <w:t>познакомить со способом проверки сложения вычитанием, основанном на знании зависимости между компонентами и результатом действия сложения; совершенствовать вычислительные навыки; закреплять знание соотношения между единицами</w:t>
      </w:r>
      <w:r w:rsidR="0030303E">
        <w:rPr>
          <w:rFonts w:ascii="Times New Roman" w:hAnsi="Times New Roman" w:cs="Times New Roman"/>
          <w:i/>
        </w:rPr>
        <w:t xml:space="preserve"> </w:t>
      </w:r>
      <w:r w:rsidR="0030303E" w:rsidRPr="0030303E">
        <w:rPr>
          <w:rFonts w:ascii="Times New Roman" w:hAnsi="Times New Roman" w:cs="Times New Roman"/>
          <w:i/>
        </w:rPr>
        <w:t xml:space="preserve"> длины.</w:t>
      </w:r>
      <w:proofErr w:type="gramEnd"/>
    </w:p>
    <w:p w:rsidR="0030303E" w:rsidRDefault="0030303E" w:rsidP="0030303E">
      <w:pPr>
        <w:pStyle w:val="a3"/>
        <w:ind w:left="360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73620">
        <w:rPr>
          <w:rFonts w:ascii="Times New Roman" w:hAnsi="Times New Roman"/>
          <w:bCs/>
          <w:i/>
          <w:sz w:val="24"/>
          <w:szCs w:val="24"/>
        </w:rPr>
        <w:t>Метапредметные</w:t>
      </w:r>
      <w:proofErr w:type="spellEnd"/>
      <w:r w:rsidRPr="00073620">
        <w:rPr>
          <w:rFonts w:ascii="Times New Roman" w:hAnsi="Times New Roman"/>
          <w:bCs/>
          <w:i/>
          <w:sz w:val="24"/>
          <w:szCs w:val="24"/>
        </w:rPr>
        <w:t>: 1) Тренировать умение проявлять самостоятельность в учебной деятельности и опыт самооценки этого умения на основе применения эталона.</w:t>
      </w:r>
    </w:p>
    <w:p w:rsidR="0030303E" w:rsidRDefault="0030303E" w:rsidP="0030303E">
      <w:pPr>
        <w:pStyle w:val="a3"/>
        <w:ind w:left="360"/>
        <w:rPr>
          <w:rFonts w:ascii="Times New Roman" w:hAnsi="Times New Roman"/>
          <w:bCs/>
          <w:i/>
          <w:sz w:val="24"/>
          <w:szCs w:val="24"/>
        </w:rPr>
      </w:pPr>
      <w:r w:rsidRPr="00073620">
        <w:rPr>
          <w:rFonts w:ascii="Times New Roman" w:hAnsi="Times New Roman"/>
          <w:bCs/>
          <w:i/>
          <w:sz w:val="24"/>
          <w:szCs w:val="24"/>
        </w:rPr>
        <w:t>2) Тренировать умение использовать приемы понимания собеседника без слов и фиксировать умение проводить самооценку этого умения на основе применения эталона.</w:t>
      </w:r>
    </w:p>
    <w:p w:rsidR="0030303E" w:rsidRDefault="0030303E" w:rsidP="0030303E">
      <w:pPr>
        <w:pStyle w:val="a3"/>
        <w:ind w:left="360"/>
        <w:rPr>
          <w:rFonts w:ascii="Times New Roman" w:hAnsi="Times New Roman"/>
          <w:bCs/>
          <w:i/>
          <w:sz w:val="24"/>
          <w:szCs w:val="24"/>
        </w:rPr>
      </w:pPr>
      <w:r w:rsidRPr="00073620">
        <w:rPr>
          <w:rFonts w:ascii="Times New Roman" w:hAnsi="Times New Roman"/>
          <w:bCs/>
          <w:i/>
          <w:sz w:val="24"/>
          <w:szCs w:val="24"/>
        </w:rPr>
        <w:t>3) Сформировать умение проявлять целеустремлённость в учебной деятельности на основе применения эталона и опыт самооценки этого умен</w:t>
      </w:r>
      <w:r>
        <w:rPr>
          <w:rFonts w:ascii="Times New Roman" w:hAnsi="Times New Roman"/>
          <w:bCs/>
          <w:i/>
          <w:sz w:val="24"/>
          <w:szCs w:val="24"/>
        </w:rPr>
        <w:t>ия на основе применения эталона.</w:t>
      </w:r>
    </w:p>
    <w:p w:rsidR="0030303E" w:rsidRDefault="0030303E" w:rsidP="0030303E">
      <w:pPr>
        <w:pStyle w:val="a3"/>
        <w:ind w:left="360"/>
        <w:rPr>
          <w:rFonts w:ascii="Times New Roman" w:hAnsi="Times New Roman"/>
          <w:bCs/>
          <w:i/>
          <w:sz w:val="24"/>
          <w:szCs w:val="24"/>
        </w:rPr>
      </w:pPr>
      <w:r w:rsidRPr="00073620">
        <w:rPr>
          <w:rFonts w:ascii="Times New Roman" w:hAnsi="Times New Roman"/>
          <w:bCs/>
          <w:i/>
          <w:sz w:val="24"/>
          <w:szCs w:val="24"/>
        </w:rPr>
        <w:t xml:space="preserve">Предметные: </w:t>
      </w:r>
    </w:p>
    <w:p w:rsidR="00834A73" w:rsidRDefault="0030303E" w:rsidP="0030303E">
      <w:pPr>
        <w:pStyle w:val="a3"/>
        <w:ind w:left="360"/>
        <w:rPr>
          <w:rFonts w:ascii="Times New Roman" w:hAnsi="Times New Roman"/>
          <w:bCs/>
          <w:i/>
          <w:sz w:val="24"/>
          <w:szCs w:val="24"/>
        </w:rPr>
      </w:pPr>
      <w:r w:rsidRPr="00073620">
        <w:rPr>
          <w:rFonts w:ascii="Times New Roman" w:hAnsi="Times New Roman"/>
          <w:bCs/>
          <w:i/>
          <w:sz w:val="24"/>
          <w:szCs w:val="24"/>
        </w:rPr>
        <w:t xml:space="preserve">1) Сформировать умение </w:t>
      </w:r>
      <w:r w:rsidR="00834A73">
        <w:rPr>
          <w:rFonts w:ascii="Times New Roman" w:hAnsi="Times New Roman"/>
          <w:bCs/>
          <w:i/>
          <w:sz w:val="24"/>
          <w:szCs w:val="24"/>
        </w:rPr>
        <w:t>выполнять проверку двумя способами.</w:t>
      </w:r>
    </w:p>
    <w:p w:rsidR="0030303E" w:rsidRPr="002F01BD" w:rsidRDefault="0030303E" w:rsidP="0030303E">
      <w:pPr>
        <w:pStyle w:val="a3"/>
        <w:ind w:left="360"/>
        <w:rPr>
          <w:rFonts w:ascii="Times New Roman" w:hAnsi="Times New Roman" w:cs="Times New Roman"/>
        </w:rPr>
      </w:pPr>
      <w:r w:rsidRPr="00073620">
        <w:rPr>
          <w:rFonts w:ascii="Times New Roman" w:hAnsi="Times New Roman"/>
          <w:bCs/>
          <w:i/>
          <w:sz w:val="24"/>
          <w:szCs w:val="24"/>
        </w:rPr>
        <w:t>2) Тренировать вычислительный навык, решать текстовые задачи.</w:t>
      </w:r>
    </w:p>
    <w:p w:rsidR="0030303E" w:rsidRPr="002844B3" w:rsidRDefault="0030303E" w:rsidP="008834CA">
      <w:pPr>
        <w:pStyle w:val="a3"/>
        <w:ind w:left="360"/>
        <w:rPr>
          <w:rFonts w:ascii="Times New Roman" w:hAnsi="Times New Roman" w:cs="Times New Roman"/>
        </w:rPr>
      </w:pPr>
    </w:p>
    <w:p w:rsidR="0030176D" w:rsidRPr="002844B3" w:rsidRDefault="0030176D" w:rsidP="008857A0">
      <w:pPr>
        <w:pStyle w:val="a3"/>
        <w:ind w:left="360"/>
        <w:rPr>
          <w:rFonts w:ascii="Times New Roman" w:hAnsi="Times New Roman" w:cs="Times New Roman"/>
        </w:rPr>
      </w:pPr>
    </w:p>
    <w:p w:rsidR="008857A0" w:rsidRPr="00B77DBF" w:rsidRDefault="00CD3087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982483" w:rsidRPr="002844B3">
        <w:rPr>
          <w:rFonts w:ascii="Times New Roman" w:hAnsi="Times New Roman" w:cs="Times New Roman"/>
        </w:rPr>
        <w:t>Планируемые резу</w:t>
      </w:r>
      <w:r w:rsidR="007E4CA2" w:rsidRPr="002844B3">
        <w:rPr>
          <w:rFonts w:ascii="Times New Roman" w:hAnsi="Times New Roman" w:cs="Times New Roman"/>
        </w:rPr>
        <w:t>льтаты</w:t>
      </w:r>
    </w:p>
    <w:tbl>
      <w:tblPr>
        <w:tblStyle w:val="a4"/>
        <w:tblW w:w="15877" w:type="dxa"/>
        <w:tblInd w:w="-601" w:type="dxa"/>
        <w:tblLook w:val="04A0"/>
      </w:tblPr>
      <w:tblGrid>
        <w:gridCol w:w="5771"/>
        <w:gridCol w:w="2401"/>
        <w:gridCol w:w="2401"/>
        <w:gridCol w:w="2414"/>
        <w:gridCol w:w="2890"/>
      </w:tblGrid>
      <w:tr w:rsidR="00C72050" w:rsidRPr="002844B3" w:rsidTr="00132644">
        <w:tc>
          <w:tcPr>
            <w:tcW w:w="5771" w:type="dxa"/>
            <w:vMerge w:val="restart"/>
          </w:tcPr>
          <w:p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C72050" w:rsidRPr="002844B3" w:rsidTr="00132644">
        <w:tc>
          <w:tcPr>
            <w:tcW w:w="5771" w:type="dxa"/>
            <w:vMerge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844B3" w:rsidRPr="002844B3" w:rsidTr="00132644">
        <w:tc>
          <w:tcPr>
            <w:tcW w:w="5771" w:type="dxa"/>
          </w:tcPr>
          <w:p w:rsidR="002844B3" w:rsidRPr="002844B3" w:rsidRDefault="00930C3A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научатся выполнять проверку сложения двумя способами; проводить сравнение, классификацию по заданным критериям; устанавливать причинно-следственные связи</w:t>
            </w:r>
            <w:r w:rsidR="00281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1" w:type="dxa"/>
          </w:tcPr>
          <w:p w:rsidR="00930C3A" w:rsidRDefault="00930C3A" w:rsidP="00930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</w:t>
            </w:r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t>чить принимать и сохранять учебную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t>задачу, в сотрудничестве с учителем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t xml:space="preserve">ставить </w:t>
            </w:r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новые учебные задачи,</w:t>
            </w:r>
          </w:p>
          <w:p w:rsidR="00930C3A" w:rsidRDefault="00930C3A" w:rsidP="00930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t>самостоятельно адекватно оценивать</w:t>
            </w:r>
          </w:p>
          <w:p w:rsidR="00930C3A" w:rsidRDefault="00930C3A" w:rsidP="00930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t>правильность выполнения, осуществлять</w:t>
            </w:r>
          </w:p>
          <w:p w:rsidR="002844B3" w:rsidRPr="002844B3" w:rsidRDefault="00930C3A" w:rsidP="001F662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t>итоговый и пошаговый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1F6622" w:rsidRPr="006F4C6D" w:rsidRDefault="001F6622" w:rsidP="001F6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t xml:space="preserve"> учить осуществлять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t>анализ объектов с выделением</w:t>
            </w:r>
          </w:p>
          <w:p w:rsidR="001F6622" w:rsidRPr="006F4C6D" w:rsidRDefault="001F6622" w:rsidP="001F6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существенных признаков, синтез </w:t>
            </w:r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t>составление целого из частей, проводить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t>сравнение по заданным критериям,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t>произвольно строить речевое высказывание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t>в устной форме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1F6622" w:rsidRDefault="001F6622" w:rsidP="001F6622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t xml:space="preserve"> учить договариваться и приходить </w:t>
            </w:r>
            <w:proofErr w:type="gramStart"/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</w:p>
          <w:p w:rsidR="002844B3" w:rsidRPr="002844B3" w:rsidRDefault="001F6622" w:rsidP="001F662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t>общему решению в совместной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деятельности, использовать речевые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t>средства для эффективного решения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t>коммуникативных задач.</w:t>
            </w:r>
          </w:p>
        </w:tc>
        <w:tc>
          <w:tcPr>
            <w:tcW w:w="2890" w:type="dxa"/>
          </w:tcPr>
          <w:p w:rsidR="001F6622" w:rsidRPr="006F4C6D" w:rsidRDefault="001F6622" w:rsidP="001F6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t>формировать внутреннюю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t>позицию школьника на уровне</w:t>
            </w:r>
          </w:p>
          <w:p w:rsidR="001F6622" w:rsidRPr="006F4C6D" w:rsidRDefault="001F6622" w:rsidP="001F6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C6D">
              <w:rPr>
                <w:rFonts w:ascii="Times New Roman" w:hAnsi="Times New Roman"/>
                <w:bCs/>
                <w:sz w:val="24"/>
                <w:szCs w:val="24"/>
              </w:rPr>
              <w:t>положительного отношения к школе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2459"/>
        <w:gridCol w:w="1964"/>
        <w:gridCol w:w="1580"/>
        <w:gridCol w:w="3119"/>
        <w:gridCol w:w="2268"/>
        <w:gridCol w:w="1842"/>
        <w:gridCol w:w="1985"/>
      </w:tblGrid>
      <w:tr w:rsidR="00240BF4" w:rsidRPr="002844B3" w:rsidTr="006944D8">
        <w:trPr>
          <w:trHeight w:val="1408"/>
        </w:trPr>
        <w:tc>
          <w:tcPr>
            <w:tcW w:w="484" w:type="dxa"/>
          </w:tcPr>
          <w:p w:rsidR="00240BF4" w:rsidRPr="002844B3" w:rsidRDefault="00240BF4" w:rsidP="0096647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*</w:t>
            </w:r>
            <w:r w:rsidR="00CD3087" w:rsidRPr="002844B3">
              <w:rPr>
                <w:rFonts w:ascii="Times New Roman" w:hAnsi="Times New Roman" w:cs="Times New Roman"/>
              </w:rPr>
              <w:t>*</w:t>
            </w:r>
            <w:r w:rsidR="007169B2" w:rsidRPr="002844B3">
              <w:rPr>
                <w:rFonts w:ascii="Times New Roman" w:hAnsi="Times New Roman" w:cs="Times New Roman"/>
              </w:rPr>
              <w:t xml:space="preserve">Название </w:t>
            </w: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этапа урока</w:t>
            </w: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130D0" w:rsidRPr="002844B3" w:rsidRDefault="00C130D0" w:rsidP="00C130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240BF4" w:rsidRPr="002844B3" w:rsidRDefault="00240BF4" w:rsidP="00400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240BF4" w:rsidRPr="002844B3" w:rsidRDefault="00240BF4" w:rsidP="00CA3F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решена(в рамках достижения планируемых результатов</w:t>
            </w:r>
            <w:r w:rsidR="00CA3F43" w:rsidRPr="002844B3">
              <w:rPr>
                <w:rFonts w:ascii="Times New Roman" w:hAnsi="Times New Roman" w:cs="Times New Roman"/>
              </w:rPr>
              <w:t xml:space="preserve"> урока</w:t>
            </w:r>
            <w:r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0" w:type="dxa"/>
          </w:tcPr>
          <w:p w:rsidR="00240BF4" w:rsidRPr="002844B3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3119" w:type="dxa"/>
          </w:tcPr>
          <w:p w:rsidR="00240BF4" w:rsidRPr="002844B3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268" w:type="dxa"/>
          </w:tcPr>
          <w:p w:rsidR="0013264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</w:t>
            </w:r>
            <w:r w:rsidR="00132644" w:rsidRPr="002844B3">
              <w:rPr>
                <w:rFonts w:ascii="Times New Roman" w:hAnsi="Times New Roman" w:cs="Times New Roman"/>
              </w:rPr>
              <w:t>ся (предметные, познавательные,</w:t>
            </w:r>
          </w:p>
          <w:p w:rsidR="00240BF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  <w:r w:rsidR="00240BF4"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1D160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</w:t>
            </w:r>
            <w:r w:rsidR="00822384" w:rsidRPr="002844B3">
              <w:rPr>
                <w:rFonts w:ascii="Times New Roman" w:hAnsi="Times New Roman" w:cs="Times New Roman"/>
              </w:rPr>
              <w:t xml:space="preserve"> учителя и учащихся</w:t>
            </w:r>
            <w:r w:rsidR="00240BD8">
              <w:rPr>
                <w:rFonts w:ascii="Times New Roman" w:hAnsi="Times New Roman" w:cs="Times New Roman"/>
              </w:rPr>
              <w:t xml:space="preserve">  </w:t>
            </w:r>
            <w:r w:rsidR="00AA59C9"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  <w:p w:rsidR="00240BF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</w:t>
            </w:r>
            <w:r w:rsidR="007169B2" w:rsidRPr="002844B3">
              <w:rPr>
                <w:rFonts w:ascii="Times New Roman" w:hAnsi="Times New Roman" w:cs="Times New Roman"/>
              </w:rPr>
              <w:t xml:space="preserve"> урока</w:t>
            </w:r>
          </w:p>
        </w:tc>
      </w:tr>
      <w:tr w:rsidR="00240BF4" w:rsidRPr="002844B3" w:rsidTr="006944D8">
        <w:tc>
          <w:tcPr>
            <w:tcW w:w="484" w:type="dxa"/>
          </w:tcPr>
          <w:p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240BF4" w:rsidRPr="002844B3" w:rsidRDefault="00281EA6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к учебной деятельности</w:t>
            </w:r>
          </w:p>
        </w:tc>
        <w:tc>
          <w:tcPr>
            <w:tcW w:w="1964" w:type="dxa"/>
          </w:tcPr>
          <w:p w:rsidR="00240BF4" w:rsidRPr="002844B3" w:rsidRDefault="00A5744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E011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Цель: </w:t>
            </w:r>
            <w:r w:rsidRPr="00EE0119">
              <w:rPr>
                <w:rFonts w:ascii="Times New Roman" w:hAnsi="Times New Roman"/>
                <w:bCs/>
                <w:sz w:val="24"/>
                <w:szCs w:val="24"/>
              </w:rPr>
              <w:t>включение в учебную деятельность на личностно значимом уровне</w:t>
            </w:r>
          </w:p>
        </w:tc>
        <w:tc>
          <w:tcPr>
            <w:tcW w:w="1580" w:type="dxa"/>
          </w:tcPr>
          <w:p w:rsidR="00240BF4" w:rsidRPr="002844B3" w:rsidRDefault="00A5744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3119" w:type="dxa"/>
          </w:tcPr>
          <w:p w:rsidR="00A57444" w:rsidRDefault="00A57444" w:rsidP="00A5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1.Проверяет готовность учащихся к уроку, настраивает класс на продуктивную деятельность.</w:t>
            </w:r>
          </w:p>
          <w:p w:rsidR="00A57444" w:rsidRDefault="00A57444" w:rsidP="00A5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2.Создаёт эмоциональный настрой на работу на уроке:</w:t>
            </w:r>
          </w:p>
          <w:p w:rsidR="006F1E31" w:rsidRDefault="006F1E31" w:rsidP="006F1E31">
            <w:pPr>
              <w:pStyle w:val="ParagraphStyle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– </w:t>
            </w:r>
            <w:r>
              <w:rPr>
                <w:rFonts w:cs="Times New Roman"/>
              </w:rPr>
              <w:t>Внимание! Проверь, дружок,</w:t>
            </w:r>
          </w:p>
          <w:p w:rsidR="004E5348" w:rsidRDefault="006F1E31" w:rsidP="006F1E31">
            <w:pPr>
              <w:pStyle w:val="ParagraphStyle"/>
              <w:rPr>
                <w:rFonts w:cs="Times New Roman"/>
              </w:rPr>
            </w:pPr>
            <w:r>
              <w:rPr>
                <w:rFonts w:cs="Times New Roman"/>
              </w:rPr>
              <w:t>Готов ли ты начать урок?</w:t>
            </w:r>
          </w:p>
          <w:p w:rsidR="004E5348" w:rsidRDefault="006F1E31" w:rsidP="006F1E31">
            <w:pPr>
              <w:pStyle w:val="ParagraphStyle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 ли на месте, все ли </w:t>
            </w:r>
            <w:r w:rsidR="004E534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в порядке:</w:t>
            </w:r>
          </w:p>
          <w:p w:rsidR="006F1E31" w:rsidRDefault="006F1E31" w:rsidP="006F1E31">
            <w:pPr>
              <w:pStyle w:val="ParagraphStyle"/>
              <w:rPr>
                <w:rFonts w:cs="Times New Roman"/>
              </w:rPr>
            </w:pPr>
            <w:r>
              <w:rPr>
                <w:rFonts w:cs="Times New Roman"/>
              </w:rPr>
              <w:t>Книжки, ручки и тетрадки?</w:t>
            </w:r>
          </w:p>
          <w:p w:rsidR="004E5348" w:rsidRDefault="006F1E31" w:rsidP="006F1E31">
            <w:pPr>
              <w:pStyle w:val="ParagraphStyle"/>
              <w:rPr>
                <w:rFonts w:cs="Times New Roman"/>
              </w:rPr>
            </w:pPr>
            <w:r>
              <w:rPr>
                <w:rFonts w:cs="Times New Roman"/>
              </w:rPr>
              <w:t>Есть у нас девиз такой:</w:t>
            </w:r>
          </w:p>
          <w:p w:rsidR="006F1E31" w:rsidRPr="004E5348" w:rsidRDefault="006F1E31" w:rsidP="006F1E31">
            <w:pPr>
              <w:pStyle w:val="ParagraphStyle"/>
              <w:rPr>
                <w:rFonts w:cs="Times New Roman"/>
              </w:rPr>
            </w:pPr>
            <w:r>
              <w:rPr>
                <w:rFonts w:cs="Times New Roman"/>
              </w:rPr>
              <w:t>Все, что надо, – под рукой!</w:t>
            </w:r>
          </w:p>
          <w:p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7444" w:rsidRDefault="00A57444" w:rsidP="00A574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учителя. Оценивают готовность к уроку.</w:t>
            </w:r>
          </w:p>
          <w:p w:rsidR="00A57444" w:rsidRDefault="00A57444" w:rsidP="00A574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35233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F35233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создать позитивное эмоциональное отношение учащихся к уроку и предмету.</w:t>
            </w:r>
          </w:p>
          <w:p w:rsidR="00A57444" w:rsidRDefault="00A57444" w:rsidP="00A574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5233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Start"/>
            <w:r w:rsidRPr="00F35233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выделять существенную информацию из текста.</w:t>
            </w:r>
          </w:p>
          <w:p w:rsidR="00A57444" w:rsidRDefault="00A57444" w:rsidP="00A574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35233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F35233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слушать собеседника и понимать речь других.</w:t>
            </w:r>
          </w:p>
          <w:p w:rsidR="00A57444" w:rsidRDefault="00A57444" w:rsidP="00A574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35233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F35233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самостоятельно организовывать своё рабочее место, </w:t>
            </w:r>
          </w:p>
          <w:p w:rsidR="00A57444" w:rsidRDefault="00A57444" w:rsidP="00A574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Настраивать себя на продуктивную работу. Высказывать своё мнение.</w:t>
            </w:r>
          </w:p>
          <w:p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57444" w:rsidRDefault="00A57444" w:rsidP="00A574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Самооценка готовности к уроку.</w:t>
            </w:r>
          </w:p>
          <w:p w:rsidR="00240BF4" w:rsidRPr="002844B3" w:rsidRDefault="00A57444" w:rsidP="00A574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эмоционального состояния</w:t>
            </w:r>
          </w:p>
        </w:tc>
        <w:tc>
          <w:tcPr>
            <w:tcW w:w="1985" w:type="dxa"/>
          </w:tcPr>
          <w:p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40BF4" w:rsidRPr="002844B3" w:rsidTr="006944D8">
        <w:tc>
          <w:tcPr>
            <w:tcW w:w="484" w:type="dxa"/>
          </w:tcPr>
          <w:p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59" w:type="dxa"/>
          </w:tcPr>
          <w:p w:rsidR="00240BF4" w:rsidRPr="002844B3" w:rsidRDefault="00281EA6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восприятию учебного материала. Закрепление знания нумерации чисел в пределах 100.</w:t>
            </w:r>
          </w:p>
        </w:tc>
        <w:tc>
          <w:tcPr>
            <w:tcW w:w="1964" w:type="dxa"/>
          </w:tcPr>
          <w:p w:rsidR="00240BF4" w:rsidRPr="002844B3" w:rsidRDefault="00A5744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постановка цели учебной деятельности.</w:t>
            </w:r>
          </w:p>
        </w:tc>
        <w:tc>
          <w:tcPr>
            <w:tcW w:w="1580" w:type="dxa"/>
          </w:tcPr>
          <w:p w:rsidR="002802DC" w:rsidRDefault="004E5348" w:rsidP="004E53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группах.</w:t>
            </w:r>
          </w:p>
          <w:p w:rsidR="002802DC" w:rsidRPr="002802DC" w:rsidRDefault="002802DC" w:rsidP="002802DC"/>
          <w:p w:rsidR="002802DC" w:rsidRPr="002802DC" w:rsidRDefault="002802DC" w:rsidP="002802DC"/>
          <w:p w:rsidR="002802DC" w:rsidRPr="002802DC" w:rsidRDefault="002802DC" w:rsidP="002802DC"/>
          <w:p w:rsidR="002802DC" w:rsidRPr="002802DC" w:rsidRDefault="002802DC" w:rsidP="002802DC"/>
          <w:p w:rsidR="002802DC" w:rsidRPr="002802DC" w:rsidRDefault="002802DC" w:rsidP="002802DC"/>
          <w:p w:rsidR="002802DC" w:rsidRDefault="002802DC" w:rsidP="002802DC"/>
          <w:p w:rsidR="002802DC" w:rsidRPr="002802DC" w:rsidRDefault="002802DC" w:rsidP="002802DC"/>
          <w:p w:rsidR="002802DC" w:rsidRPr="002802DC" w:rsidRDefault="002802DC" w:rsidP="002802DC"/>
          <w:p w:rsidR="002802DC" w:rsidRDefault="002802DC" w:rsidP="002802DC"/>
          <w:p w:rsidR="002802DC" w:rsidRDefault="002802DC" w:rsidP="002802DC"/>
          <w:p w:rsidR="002802DC" w:rsidRDefault="002802DC" w:rsidP="002802DC"/>
          <w:p w:rsidR="002802DC" w:rsidRDefault="002802DC" w:rsidP="002802D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802DC" w:rsidRDefault="002802DC" w:rsidP="002802D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802DC" w:rsidRDefault="002802DC" w:rsidP="002802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опрос. </w:t>
            </w:r>
          </w:p>
          <w:p w:rsidR="004E5348" w:rsidRPr="002802DC" w:rsidRDefault="004E5348" w:rsidP="002802DC"/>
        </w:tc>
        <w:tc>
          <w:tcPr>
            <w:tcW w:w="3119" w:type="dxa"/>
          </w:tcPr>
          <w:p w:rsidR="00240BF4" w:rsidRDefault="00834A7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 плакате записаны числа от 1 до 20.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Учитель показывает любое число. Первый ряд хлопает в ладоши, если число делится на 2, второй на 4, третий на – 3.Ряд, игроки которого не хлопнули в нужный момент, или, наоборот, хлопнули не вовремя, получают штрафное очко. В конце игры  очки подс</w:t>
            </w:r>
            <w:r w:rsidR="006A50D8">
              <w:rPr>
                <w:rFonts w:ascii="Times New Roman" w:hAnsi="Times New Roman" w:cs="Times New Roman"/>
              </w:rPr>
              <w:t xml:space="preserve">читываются, объявляется команда </w:t>
            </w:r>
            <w:proofErr w:type="gramStart"/>
            <w:r w:rsidR="006A50D8">
              <w:rPr>
                <w:rFonts w:ascii="Times New Roman" w:hAnsi="Times New Roman" w:cs="Times New Roman"/>
              </w:rPr>
              <w:t>–п</w:t>
            </w:r>
            <w:proofErr w:type="gramEnd"/>
            <w:r w:rsidR="006A50D8">
              <w:rPr>
                <w:rFonts w:ascii="Times New Roman" w:hAnsi="Times New Roman" w:cs="Times New Roman"/>
              </w:rPr>
              <w:t>обедитель..</w:t>
            </w:r>
          </w:p>
          <w:p w:rsidR="00D94CB6" w:rsidRDefault="001B3F8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задачами.</w:t>
            </w:r>
          </w:p>
          <w:p w:rsidR="001B3F8E" w:rsidRDefault="001B3F8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Блицтурнир</w:t>
            </w:r>
          </w:p>
          <w:p w:rsidR="001B3F8E" w:rsidRDefault="001B3F8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читает задачу, ученики записывают решение и ответ.)</w:t>
            </w:r>
          </w:p>
          <w:p w:rsidR="001B3F8E" w:rsidRDefault="001B3F8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1)Зуб кашалота весит 3 кг. Сколько весят 4 зуба кашалота? (3 * 4 = 12 (кг).)</w:t>
            </w:r>
          </w:p>
          <w:p w:rsidR="001B3F8E" w:rsidRDefault="001B3F8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2)Пятнистая кукушка подкладывает в каждое гнездо по 6 яиц. Сколько яиц она подложит в 3 гнезда?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6 * 3 = 19 (яиц).)</w:t>
            </w:r>
          </w:p>
          <w:p w:rsidR="001B3F8E" w:rsidRDefault="001B3F8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На 3 балалайки натянули 9 струн. По сколько струн на  каждой балалайке? (9: 3 = 3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.).)</w:t>
            </w:r>
          </w:p>
          <w:p w:rsidR="001B3F8E" w:rsidRDefault="001B3F8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У птицы 2 крыла. У скольких птиц 12 крыльев?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12 : 2 = 6 (п.).)</w:t>
            </w:r>
          </w:p>
          <w:p w:rsidR="001B3F8E" w:rsidRDefault="001B3F8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5) Сколько литров воды в 5 трёхлитровых банках? (3 * 5 = 15 (л).)</w:t>
            </w:r>
          </w:p>
          <w:p w:rsidR="009C785E" w:rsidRDefault="00DC7C62" w:rsidP="009C78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C785E">
              <w:rPr>
                <w:rFonts w:ascii="Times New Roman" w:hAnsi="Times New Roman" w:cs="Times New Roman"/>
              </w:rPr>
              <w:t>Наши последние темы уроков были связаны с этим арифметическим действием.</w:t>
            </w:r>
          </w:p>
          <w:p w:rsidR="009C785E" w:rsidRPr="002844B3" w:rsidRDefault="009C785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7444" w:rsidRDefault="00A57444" w:rsidP="00A574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FB7A8B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осознают социальную роль обучающегося</w:t>
            </w:r>
          </w:p>
          <w:p w:rsidR="00A57444" w:rsidRDefault="00A57444" w:rsidP="00A574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B7A8B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FB7A8B">
              <w:rPr>
                <w:rFonts w:ascii="Times New Roman" w:hAnsi="Times New Roman" w:cs="Times New Roman"/>
                <w:i/>
              </w:rPr>
              <w:t xml:space="preserve">: </w:t>
            </w:r>
            <w:r w:rsidRPr="00FB7A8B">
              <w:rPr>
                <w:rFonts w:ascii="Times New Roman" w:hAnsi="Times New Roman" w:cs="Times New Roman"/>
              </w:rPr>
              <w:t>осознанно и</w:t>
            </w:r>
            <w:r>
              <w:rPr>
                <w:rFonts w:ascii="Times New Roman" w:hAnsi="Times New Roman" w:cs="Times New Roman"/>
              </w:rPr>
              <w:t xml:space="preserve"> произвольно строят речевое высказывание в устной форме</w:t>
            </w:r>
          </w:p>
          <w:p w:rsidR="00A57444" w:rsidRDefault="00A57444" w:rsidP="00A574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7A8B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достаточно полно и чётко формулируют свои мысли.</w:t>
            </w:r>
          </w:p>
          <w:p w:rsidR="00A57444" w:rsidRDefault="00A57444" w:rsidP="00A574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B7A8B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FB7A8B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соотносят то, что уже известно и усвоено, с тем, что ещё неизвестно.</w:t>
            </w:r>
          </w:p>
          <w:p w:rsidR="00DE5DE6" w:rsidRDefault="00DE5DE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E5DE6" w:rsidRPr="00DE5DE6" w:rsidRDefault="00DE5DE6" w:rsidP="00DE5DE6"/>
          <w:p w:rsidR="00DE5DE6" w:rsidRPr="00DE5DE6" w:rsidRDefault="00DE5DE6" w:rsidP="00DE5DE6"/>
          <w:p w:rsidR="00DE5DE6" w:rsidRDefault="00DE5DE6" w:rsidP="00DE5DE6"/>
          <w:p w:rsidR="00DE5DE6" w:rsidRDefault="00DE5DE6" w:rsidP="00DE5DE6"/>
          <w:p w:rsidR="00DE5DE6" w:rsidRDefault="00DE5DE6" w:rsidP="00DE5DE6"/>
          <w:p w:rsidR="009C785E" w:rsidRDefault="009C785E" w:rsidP="00DE5DE6">
            <w:pPr>
              <w:rPr>
                <w:rFonts w:ascii="Times New Roman" w:hAnsi="Times New Roman" w:cs="Times New Roman"/>
              </w:rPr>
            </w:pPr>
          </w:p>
          <w:p w:rsidR="009C785E" w:rsidRDefault="009C785E" w:rsidP="00DE5DE6">
            <w:pPr>
              <w:rPr>
                <w:rFonts w:ascii="Times New Roman" w:hAnsi="Times New Roman" w:cs="Times New Roman"/>
              </w:rPr>
            </w:pPr>
          </w:p>
          <w:p w:rsidR="009C785E" w:rsidRDefault="009C785E" w:rsidP="00DE5DE6">
            <w:pPr>
              <w:rPr>
                <w:rFonts w:ascii="Times New Roman" w:hAnsi="Times New Roman" w:cs="Times New Roman"/>
              </w:rPr>
            </w:pPr>
          </w:p>
          <w:p w:rsidR="009C785E" w:rsidRDefault="009C785E" w:rsidP="00DE5DE6">
            <w:pPr>
              <w:rPr>
                <w:rFonts w:ascii="Times New Roman" w:hAnsi="Times New Roman" w:cs="Times New Roman"/>
              </w:rPr>
            </w:pPr>
          </w:p>
          <w:p w:rsidR="009C785E" w:rsidRDefault="009C785E" w:rsidP="00DE5DE6">
            <w:pPr>
              <w:rPr>
                <w:rFonts w:ascii="Times New Roman" w:hAnsi="Times New Roman" w:cs="Times New Roman"/>
              </w:rPr>
            </w:pPr>
          </w:p>
          <w:p w:rsidR="009C785E" w:rsidRDefault="009C785E" w:rsidP="00DE5DE6">
            <w:pPr>
              <w:rPr>
                <w:rFonts w:ascii="Times New Roman" w:hAnsi="Times New Roman" w:cs="Times New Roman"/>
              </w:rPr>
            </w:pPr>
          </w:p>
          <w:p w:rsidR="009C785E" w:rsidRDefault="009C785E" w:rsidP="00DE5DE6">
            <w:pPr>
              <w:rPr>
                <w:rFonts w:ascii="Times New Roman" w:hAnsi="Times New Roman" w:cs="Times New Roman"/>
              </w:rPr>
            </w:pPr>
          </w:p>
          <w:p w:rsidR="009C785E" w:rsidRDefault="009C785E" w:rsidP="00DE5DE6">
            <w:pPr>
              <w:rPr>
                <w:rFonts w:ascii="Times New Roman" w:hAnsi="Times New Roman" w:cs="Times New Roman"/>
              </w:rPr>
            </w:pPr>
          </w:p>
          <w:p w:rsidR="009C785E" w:rsidRDefault="009C785E" w:rsidP="00DE5DE6">
            <w:pPr>
              <w:rPr>
                <w:rFonts w:ascii="Times New Roman" w:hAnsi="Times New Roman" w:cs="Times New Roman"/>
              </w:rPr>
            </w:pPr>
          </w:p>
          <w:p w:rsidR="009C785E" w:rsidRDefault="009C785E" w:rsidP="00DE5DE6">
            <w:pPr>
              <w:rPr>
                <w:rFonts w:ascii="Times New Roman" w:hAnsi="Times New Roman" w:cs="Times New Roman"/>
              </w:rPr>
            </w:pPr>
          </w:p>
          <w:p w:rsidR="002802DC" w:rsidRDefault="002802DC" w:rsidP="009C78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785E" w:rsidRDefault="009C785E" w:rsidP="009C78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предположительные ответы.</w:t>
            </w:r>
          </w:p>
          <w:p w:rsidR="009C785E" w:rsidRPr="001B7644" w:rsidRDefault="009C785E" w:rsidP="00DE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0BF4" w:rsidRPr="002844B3" w:rsidRDefault="00A5744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Эмоциональная, психологическая и мотивационная подготовка.</w:t>
            </w:r>
          </w:p>
        </w:tc>
        <w:tc>
          <w:tcPr>
            <w:tcW w:w="1985" w:type="dxa"/>
          </w:tcPr>
          <w:p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81EA6" w:rsidRPr="002844B3" w:rsidTr="006944D8">
        <w:tc>
          <w:tcPr>
            <w:tcW w:w="484" w:type="dxa"/>
          </w:tcPr>
          <w:p w:rsidR="00281EA6" w:rsidRPr="002844B3" w:rsidRDefault="00281EA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59" w:type="dxa"/>
          </w:tcPr>
          <w:p w:rsidR="00281EA6" w:rsidRDefault="00281EA6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 к деятельности, подготовка к восприятию нового материала.</w:t>
            </w:r>
          </w:p>
        </w:tc>
        <w:tc>
          <w:tcPr>
            <w:tcW w:w="1964" w:type="dxa"/>
          </w:tcPr>
          <w:p w:rsidR="00281EA6" w:rsidRPr="002844B3" w:rsidRDefault="006A50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готовность мышления  к восприятию нового материала.</w:t>
            </w:r>
          </w:p>
        </w:tc>
        <w:tc>
          <w:tcPr>
            <w:tcW w:w="1580" w:type="dxa"/>
          </w:tcPr>
          <w:p w:rsidR="00281EA6" w:rsidRPr="002844B3" w:rsidRDefault="00DE5DE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3119" w:type="dxa"/>
          </w:tcPr>
          <w:p w:rsidR="00281EA6" w:rsidRDefault="00974E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-Прочитайте тему урока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</w:t>
            </w:r>
            <w:r w:rsidR="00764523">
              <w:rPr>
                <w:rFonts w:ascii="Times New Roman" w:hAnsi="Times New Roman" w:cs="Times New Roman"/>
              </w:rPr>
              <w:t>23 учебника</w:t>
            </w:r>
          </w:p>
          <w:p w:rsidR="00764523" w:rsidRDefault="0076452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-Прочитайте первый абзац теоретического материала. Что нужно сделать, чтобы убедиться в правильности вычислений?</w:t>
            </w:r>
          </w:p>
          <w:p w:rsidR="00764523" w:rsidRDefault="0076452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-Назовите компоненты действий в примере.</w:t>
            </w:r>
          </w:p>
          <w:p w:rsidR="00764523" w:rsidRDefault="0076452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--Объясните, как выполнена проверка первым способом? (Из суммы 63 вычли первое слагаемое 45 и получили второе слагаемое 18.)</w:t>
            </w:r>
          </w:p>
          <w:p w:rsidR="00764523" w:rsidRDefault="0076452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ещё можно проверить этот пример?</w:t>
            </w:r>
            <w:r w:rsidR="006326F1">
              <w:rPr>
                <w:rFonts w:ascii="Times New Roman" w:hAnsi="Times New Roman" w:cs="Times New Roman"/>
              </w:rPr>
              <w:t xml:space="preserve"> (Из суммы 63 вычесть второе слагаемое 18 и получить первое слагаемое 45.)</w:t>
            </w:r>
          </w:p>
          <w:p w:rsidR="006326F1" w:rsidRDefault="006326F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-Что можно сказать о правильности вычислений в первом </w:t>
            </w:r>
            <w:r w:rsidR="00D94CB6">
              <w:rPr>
                <w:rFonts w:ascii="Times New Roman" w:hAnsi="Times New Roman" w:cs="Times New Roman"/>
              </w:rPr>
              <w:t>примере? (Он решён правильно, потому что при вычитании одного слагаемого получилось другое слагаемое.)</w:t>
            </w:r>
          </w:p>
          <w:p w:rsidR="00D94CB6" w:rsidRDefault="00974E7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-Прочитайте теоретичес</w:t>
            </w:r>
            <w:r w:rsidR="00D94CB6">
              <w:rPr>
                <w:rFonts w:ascii="Times New Roman" w:hAnsi="Times New Roman" w:cs="Times New Roman"/>
              </w:rPr>
              <w:t>кий материал. Совпали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4CB6">
              <w:rPr>
                <w:rFonts w:ascii="Times New Roman" w:hAnsi="Times New Roman" w:cs="Times New Roman"/>
              </w:rPr>
              <w:t xml:space="preserve">ним наши выводы? </w:t>
            </w:r>
          </w:p>
          <w:p w:rsidR="00D94CB6" w:rsidRDefault="00D94CB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-Чему мы будем учиться сегодня на уроке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 xml:space="preserve"> (Выполнять проверку сложения вычитанием.)</w:t>
            </w:r>
          </w:p>
          <w:p w:rsidR="00764523" w:rsidRPr="002844B3" w:rsidRDefault="0076452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3A67" w:rsidRDefault="00663A67" w:rsidP="00792F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«Проверка сложения»</w:t>
            </w:r>
          </w:p>
          <w:p w:rsidR="00792FAD" w:rsidRDefault="001B7644" w:rsidP="00792F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2FAD">
              <w:rPr>
                <w:rFonts w:ascii="Times New Roman" w:hAnsi="Times New Roman" w:cs="Times New Roman"/>
              </w:rPr>
              <w:t>Слушают учителя, отвечают на вопросы, обосновывают свои ответы.</w:t>
            </w:r>
          </w:p>
          <w:p w:rsidR="00792FAD" w:rsidRDefault="00792FAD" w:rsidP="00792F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C12BB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2C12BB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определяют учебную задачу.</w:t>
            </w:r>
          </w:p>
          <w:p w:rsidR="00792FAD" w:rsidRDefault="00792FAD" w:rsidP="00792F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C12BB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2C12BB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логически рассуждают; строят осознанное речевое высказывание в устной форме.</w:t>
            </w:r>
          </w:p>
          <w:p w:rsidR="00281EA6" w:rsidRDefault="00792FAD" w:rsidP="00792F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C12BB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умеют слушать, слышать, понимать собеседника.</w:t>
            </w:r>
          </w:p>
          <w:p w:rsidR="00747C0E" w:rsidRDefault="00747C0E" w:rsidP="00747C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44D8">
              <w:rPr>
                <w:rFonts w:ascii="Times New Roman" w:hAnsi="Times New Roman" w:cs="Times New Roman"/>
                <w:i/>
              </w:rPr>
              <w:t>Чтобы проверить правильность сложения двух слагаемых, из суммы вычитают одно слагаемых. Если получится другое слагаемое, то действие выполнено верно</w:t>
            </w:r>
            <w:proofErr w:type="gramStart"/>
            <w:r w:rsidRPr="006944D8">
              <w:rPr>
                <w:rFonts w:ascii="Times New Roman" w:hAnsi="Times New Roman" w:cs="Times New Roman"/>
                <w:i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лайд)</w:t>
            </w:r>
          </w:p>
          <w:p w:rsidR="00747C0E" w:rsidRPr="002844B3" w:rsidRDefault="00747C0E" w:rsidP="00792FA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81EA6" w:rsidRPr="002844B3" w:rsidRDefault="00DE5DE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Эмоциональная, </w:t>
            </w:r>
            <w:r w:rsidR="00974E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психологическая  и мотивационная подготовка к усвоению изучаемого материала.</w:t>
            </w:r>
          </w:p>
        </w:tc>
        <w:tc>
          <w:tcPr>
            <w:tcW w:w="1985" w:type="dxa"/>
          </w:tcPr>
          <w:p w:rsidR="00281EA6" w:rsidRPr="002844B3" w:rsidRDefault="00281EA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81EA6" w:rsidRPr="002844B3" w:rsidTr="0036288F">
        <w:trPr>
          <w:trHeight w:val="2542"/>
        </w:trPr>
        <w:tc>
          <w:tcPr>
            <w:tcW w:w="484" w:type="dxa"/>
          </w:tcPr>
          <w:p w:rsidR="00281EA6" w:rsidRDefault="00281EA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59" w:type="dxa"/>
          </w:tcPr>
          <w:p w:rsidR="00281EA6" w:rsidRDefault="00281EA6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новых знаний</w:t>
            </w:r>
          </w:p>
        </w:tc>
        <w:tc>
          <w:tcPr>
            <w:tcW w:w="1964" w:type="dxa"/>
          </w:tcPr>
          <w:p w:rsidR="00281EA6" w:rsidRPr="002844B3" w:rsidRDefault="006A50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постановка  цели учебной деятельности, выбор способа и средств её реализации.</w:t>
            </w:r>
          </w:p>
        </w:tc>
        <w:tc>
          <w:tcPr>
            <w:tcW w:w="1580" w:type="dxa"/>
          </w:tcPr>
          <w:p w:rsidR="0059682E" w:rsidRDefault="002802D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74E7D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9682E" w:rsidRPr="0059682E" w:rsidRDefault="0059682E" w:rsidP="0059682E"/>
          <w:p w:rsidR="0059682E" w:rsidRPr="0059682E" w:rsidRDefault="0059682E" w:rsidP="0059682E"/>
          <w:p w:rsidR="0059682E" w:rsidRDefault="0059682E" w:rsidP="0059682E"/>
          <w:p w:rsidR="0059682E" w:rsidRPr="0059682E" w:rsidRDefault="0059682E" w:rsidP="0059682E"/>
          <w:p w:rsidR="00281EA6" w:rsidRPr="0059682E" w:rsidRDefault="00281EA6" w:rsidP="00DC7C62">
            <w:pPr>
              <w:pStyle w:val="a3"/>
              <w:ind w:left="0"/>
            </w:pPr>
          </w:p>
        </w:tc>
        <w:tc>
          <w:tcPr>
            <w:tcW w:w="3119" w:type="dxa"/>
          </w:tcPr>
          <w:p w:rsidR="006944D8" w:rsidRDefault="00DC7C6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944D8">
              <w:rPr>
                <w:rFonts w:ascii="Times New Roman" w:hAnsi="Times New Roman" w:cs="Times New Roman"/>
              </w:rPr>
              <w:t>Пользуясь Алг</w:t>
            </w:r>
            <w:r w:rsidR="00962067">
              <w:rPr>
                <w:rFonts w:ascii="Times New Roman" w:hAnsi="Times New Roman" w:cs="Times New Roman"/>
              </w:rPr>
              <w:t>оритмом выполните</w:t>
            </w:r>
            <w:r w:rsidR="006944D8">
              <w:rPr>
                <w:rFonts w:ascii="Times New Roman" w:hAnsi="Times New Roman" w:cs="Times New Roman"/>
              </w:rPr>
              <w:t xml:space="preserve"> сложение примеров в столбик и сделайте проверку</w:t>
            </w:r>
            <w:proofErr w:type="gramStart"/>
            <w:r w:rsidR="006944D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6944D8" w:rsidRDefault="006944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+ 43, </w:t>
            </w:r>
            <w:r w:rsidR="00DC7C6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27 + 36, </w:t>
            </w:r>
            <w:r w:rsidR="00DC7C6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17 + 68</w:t>
            </w:r>
            <w:proofErr w:type="gramStart"/>
            <w:r w:rsidR="00DC7C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осле выполнения на доске появляется слайд с правильными ответами.</w:t>
            </w:r>
          </w:p>
          <w:p w:rsidR="00DC7C62" w:rsidRDefault="00DC7C6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7C62" w:rsidRDefault="00DC7C6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7C62" w:rsidRDefault="00DC7C6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7C62" w:rsidRDefault="00DC7C6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 доске записаны примеры  с ошибками.</w:t>
            </w:r>
          </w:p>
          <w:p w:rsidR="00DC7C62" w:rsidRDefault="00DC7C6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7C62" w:rsidRDefault="00DC7C6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+ 34 = 80</w:t>
            </w:r>
          </w:p>
          <w:p w:rsidR="0036288F" w:rsidRDefault="0036288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+ 28 = 64</w:t>
            </w:r>
          </w:p>
          <w:p w:rsidR="0036288F" w:rsidRDefault="0036288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+ 46 = 78</w:t>
            </w:r>
          </w:p>
          <w:p w:rsidR="0036288F" w:rsidRDefault="0036288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802DC" w:rsidRDefault="002802D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802DC" w:rsidRDefault="002802D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802DC" w:rsidRDefault="002802D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802DC" w:rsidRDefault="002802D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81EA6" w:rsidRPr="00B86361" w:rsidRDefault="0036288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B3F8E" w:rsidRPr="00B86361">
              <w:rPr>
                <w:rFonts w:ascii="Times New Roman" w:hAnsi="Times New Roman" w:cs="Times New Roman"/>
              </w:rPr>
              <w:t>Работа по учебнику.</w:t>
            </w:r>
          </w:p>
          <w:p w:rsidR="00672649" w:rsidRPr="00B86361" w:rsidRDefault="0067264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№2</w:t>
            </w:r>
            <w:r w:rsidR="00DC7C62">
              <w:rPr>
                <w:rFonts w:ascii="Times New Roman" w:hAnsi="Times New Roman" w:cs="Times New Roman"/>
              </w:rPr>
              <w:t xml:space="preserve"> с.23</w:t>
            </w:r>
          </w:p>
          <w:p w:rsidR="00672649" w:rsidRPr="00B86361" w:rsidRDefault="0067264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- О чём говорится в задаче 1?</w:t>
            </w:r>
          </w:p>
          <w:p w:rsidR="00672649" w:rsidRPr="00B86361" w:rsidRDefault="0067264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- Что надо узнать?</w:t>
            </w:r>
          </w:p>
          <w:p w:rsidR="00672649" w:rsidRPr="00B86361" w:rsidRDefault="0067264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-Выполним схематический чертёж.</w:t>
            </w:r>
          </w:p>
          <w:p w:rsidR="00672649" w:rsidRPr="00B86361" w:rsidRDefault="00064A42" w:rsidP="00C16F58">
            <w:pPr>
              <w:pStyle w:val="a3"/>
              <w:tabs>
                <w:tab w:val="center" w:pos="138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1" type="#_x0000_t88" style="position:absolute;margin-left:56.3pt;margin-top:-25.55pt;width:28.1pt;height:101.25pt;rotation:270;z-index:251661312"/>
              </w:pict>
            </w:r>
            <w:r w:rsidR="00C16F58" w:rsidRPr="00B86361">
              <w:rPr>
                <w:rFonts w:ascii="Times New Roman" w:hAnsi="Times New Roman" w:cs="Times New Roman"/>
              </w:rPr>
              <w:tab/>
              <w:t>19 + 26</w:t>
            </w:r>
          </w:p>
          <w:p w:rsidR="00672649" w:rsidRPr="00B86361" w:rsidRDefault="0067264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72649" w:rsidRPr="00B86361" w:rsidRDefault="00064A42" w:rsidP="00672649">
            <w:pPr>
              <w:pStyle w:val="a3"/>
              <w:tabs>
                <w:tab w:val="right" w:pos="2761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9.7pt;margin-top:9.1pt;width:101.25pt;height:.1pt;z-index:251658240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9" type="#_x0000_t88" style="position:absolute;margin-left:80.15pt;margin-top:-17.5pt;width:14.05pt;height:67.5pt;rotation:90;z-index:251660288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8" type="#_x0000_t87" style="position:absolute;margin-left:29.55pt;margin-top:-.65pt;width:14.05pt;height:33.75pt;rotation:-90;flip:x;z-index:251659264" adj="1089"/>
              </w:pict>
            </w:r>
            <w:r w:rsidR="00672649" w:rsidRPr="00B86361">
              <w:rPr>
                <w:rFonts w:ascii="Times New Roman" w:hAnsi="Times New Roman" w:cs="Times New Roman"/>
              </w:rPr>
              <w:tab/>
            </w:r>
          </w:p>
          <w:p w:rsidR="00672649" w:rsidRPr="00B86361" w:rsidRDefault="00672649" w:rsidP="00672649">
            <w:pPr>
              <w:pStyle w:val="a3"/>
              <w:tabs>
                <w:tab w:val="right" w:pos="2761"/>
              </w:tabs>
              <w:ind w:left="0"/>
              <w:rPr>
                <w:rFonts w:ascii="Times New Roman" w:hAnsi="Times New Roman" w:cs="Times New Roman"/>
              </w:rPr>
            </w:pPr>
          </w:p>
          <w:p w:rsidR="00C16F58" w:rsidRPr="00B86361" w:rsidRDefault="00C16F58" w:rsidP="00672649">
            <w:pPr>
              <w:pStyle w:val="a3"/>
              <w:tabs>
                <w:tab w:val="right" w:pos="2761"/>
              </w:tabs>
              <w:ind w:left="0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 xml:space="preserve">           14</w:t>
            </w:r>
            <w:proofErr w:type="gramStart"/>
            <w:r w:rsidRPr="00B86361">
              <w:rPr>
                <w:rFonts w:ascii="Times New Roman" w:hAnsi="Times New Roman" w:cs="Times New Roman"/>
              </w:rPr>
              <w:t xml:space="preserve">                ?</w:t>
            </w:r>
            <w:proofErr w:type="gramEnd"/>
          </w:p>
          <w:p w:rsidR="00C16F58" w:rsidRPr="00B86361" w:rsidRDefault="00C16F58" w:rsidP="00672649">
            <w:pPr>
              <w:pStyle w:val="a3"/>
              <w:tabs>
                <w:tab w:val="right" w:pos="2761"/>
              </w:tabs>
              <w:ind w:left="0"/>
              <w:rPr>
                <w:rFonts w:ascii="Times New Roman" w:hAnsi="Times New Roman" w:cs="Times New Roman"/>
              </w:rPr>
            </w:pPr>
          </w:p>
          <w:p w:rsidR="00C16F58" w:rsidRPr="00B86361" w:rsidRDefault="00C16F58" w:rsidP="00672649">
            <w:pPr>
              <w:pStyle w:val="a3"/>
              <w:tabs>
                <w:tab w:val="right" w:pos="2761"/>
              </w:tabs>
              <w:ind w:left="0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Сколько всего мёда было в двух ёмкостях? (Это неизвестно, но мы узнаем это, если к 19 прибавим 26.)</w:t>
            </w:r>
          </w:p>
          <w:p w:rsidR="00C16F58" w:rsidRPr="00B86361" w:rsidRDefault="00C16F58" w:rsidP="00672649">
            <w:pPr>
              <w:pStyle w:val="a3"/>
              <w:tabs>
                <w:tab w:val="right" w:pos="2761"/>
              </w:tabs>
              <w:ind w:left="0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-Сколько мёда израсходовали? (14 кг.)</w:t>
            </w:r>
          </w:p>
          <w:p w:rsidR="00C16F58" w:rsidRPr="00B86361" w:rsidRDefault="00C16F58" w:rsidP="00672649">
            <w:pPr>
              <w:pStyle w:val="a3"/>
              <w:tabs>
                <w:tab w:val="right" w:pos="2761"/>
              </w:tabs>
              <w:ind w:left="0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 xml:space="preserve">- Где мы обозначим это число </w:t>
            </w:r>
            <w:r w:rsidRPr="00B86361">
              <w:rPr>
                <w:rFonts w:ascii="Times New Roman" w:hAnsi="Times New Roman" w:cs="Times New Roman"/>
              </w:rPr>
              <w:lastRenderedPageBreak/>
              <w:t>на схематическом чертеже? (Это одна из частей.)</w:t>
            </w:r>
          </w:p>
          <w:p w:rsidR="00C16F58" w:rsidRPr="00B86361" w:rsidRDefault="00C16F58" w:rsidP="00672649">
            <w:pPr>
              <w:pStyle w:val="a3"/>
              <w:tabs>
                <w:tab w:val="right" w:pos="2761"/>
              </w:tabs>
              <w:ind w:left="0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- Что обозначает вторая часть? (Оставшийся мёд.)</w:t>
            </w:r>
          </w:p>
          <w:p w:rsidR="00C16F58" w:rsidRPr="00B86361" w:rsidRDefault="00C16F58" w:rsidP="00672649">
            <w:pPr>
              <w:pStyle w:val="a3"/>
              <w:tabs>
                <w:tab w:val="right" w:pos="2761"/>
              </w:tabs>
              <w:ind w:left="0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- Можем ли мы теперь узнать, сколько мёда осталось?</w:t>
            </w:r>
          </w:p>
          <w:p w:rsidR="00C16F58" w:rsidRPr="00B86361" w:rsidRDefault="00C16F58" w:rsidP="00672649">
            <w:pPr>
              <w:pStyle w:val="a3"/>
              <w:tabs>
                <w:tab w:val="right" w:pos="2761"/>
              </w:tabs>
              <w:ind w:left="0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- Составьте программу решения.</w:t>
            </w:r>
          </w:p>
          <w:p w:rsidR="00C16F58" w:rsidRPr="00B86361" w:rsidRDefault="00C16F58" w:rsidP="00672649">
            <w:pPr>
              <w:pStyle w:val="a3"/>
              <w:tabs>
                <w:tab w:val="right" w:pos="2761"/>
              </w:tabs>
              <w:ind w:left="0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1) +;</w:t>
            </w:r>
          </w:p>
          <w:p w:rsidR="00C16F58" w:rsidRPr="00B86361" w:rsidRDefault="00C16F58" w:rsidP="00672649">
            <w:pPr>
              <w:pStyle w:val="a3"/>
              <w:tabs>
                <w:tab w:val="right" w:pos="2761"/>
              </w:tabs>
              <w:ind w:left="0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2) - .</w:t>
            </w:r>
          </w:p>
          <w:p w:rsidR="00C16F58" w:rsidRPr="00B86361" w:rsidRDefault="00C16F58" w:rsidP="00672649">
            <w:pPr>
              <w:pStyle w:val="a3"/>
              <w:tabs>
                <w:tab w:val="right" w:pos="2761"/>
              </w:tabs>
              <w:ind w:left="0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- Запишите решение задачи самостоятельно. (Самопроверка по образцу.)</w:t>
            </w:r>
          </w:p>
          <w:p w:rsidR="00C16F58" w:rsidRPr="00B86361" w:rsidRDefault="00C16F58" w:rsidP="00672649">
            <w:pPr>
              <w:pStyle w:val="a3"/>
              <w:tabs>
                <w:tab w:val="right" w:pos="2761"/>
              </w:tabs>
              <w:ind w:left="0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- О чём говорится в задаче 2?</w:t>
            </w:r>
          </w:p>
          <w:p w:rsidR="00C16F58" w:rsidRPr="00B86361" w:rsidRDefault="00C16F58" w:rsidP="00672649">
            <w:pPr>
              <w:pStyle w:val="a3"/>
              <w:tabs>
                <w:tab w:val="right" w:pos="2761"/>
              </w:tabs>
              <w:ind w:left="0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- Что надо узнать?</w:t>
            </w:r>
          </w:p>
          <w:p w:rsidR="00C16F58" w:rsidRPr="00B86361" w:rsidRDefault="00C16F58" w:rsidP="00672649">
            <w:pPr>
              <w:pStyle w:val="a3"/>
              <w:tabs>
                <w:tab w:val="right" w:pos="2761"/>
              </w:tabs>
              <w:ind w:left="0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- Выполним схематический чертёж.</w:t>
            </w:r>
          </w:p>
          <w:p w:rsidR="00C16F58" w:rsidRPr="00B86361" w:rsidRDefault="009128FE" w:rsidP="00672649">
            <w:pPr>
              <w:pStyle w:val="a3"/>
              <w:tabs>
                <w:tab w:val="right" w:pos="2761"/>
              </w:tabs>
              <w:ind w:left="0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 xml:space="preserve">                      ?</w:t>
            </w:r>
          </w:p>
          <w:p w:rsidR="009128FE" w:rsidRPr="00B86361" w:rsidRDefault="00064A42" w:rsidP="00672649">
            <w:pPr>
              <w:pStyle w:val="a3"/>
              <w:tabs>
                <w:tab w:val="right" w:pos="2761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9" type="#_x0000_t87" style="position:absolute;margin-left:32.5pt;margin-top:1.3pt;width:16.45pt;height:65.95pt;rotation:270;z-index:251669504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6" type="#_x0000_t86" style="position:absolute;margin-left:57.6pt;margin-top:-38.1pt;width:14.25pt;height:113.95pt;rotation:270;z-index:251666432"/>
              </w:pict>
            </w:r>
          </w:p>
          <w:p w:rsidR="009128FE" w:rsidRPr="00B86361" w:rsidRDefault="009128FE" w:rsidP="009128FE">
            <w:pPr>
              <w:rPr>
                <w:rFonts w:ascii="Times New Roman" w:hAnsi="Times New Roman" w:cs="Times New Roman"/>
              </w:rPr>
            </w:pPr>
          </w:p>
          <w:p w:rsidR="009128FE" w:rsidRPr="00B86361" w:rsidRDefault="00064A42" w:rsidP="00792FAD">
            <w:pPr>
              <w:tabs>
                <w:tab w:val="center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1" type="#_x0000_t87" style="position:absolute;margin-left:89.45pt;margin-top:-15pt;width:16.45pt;height:48pt;rotation:270;z-index:251671552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2" type="#_x0000_t32" style="position:absolute;margin-left:7.75pt;margin-top:-.1pt;width:113.95pt;height:0;flip:x;z-index:251662336" o:connectortype="straight"/>
              </w:pict>
            </w:r>
            <w:r w:rsidR="00792FAD" w:rsidRPr="00B86361">
              <w:rPr>
                <w:rFonts w:ascii="Times New Roman" w:hAnsi="Times New Roman" w:cs="Times New Roman"/>
              </w:rPr>
              <w:tab/>
            </w:r>
          </w:p>
          <w:p w:rsidR="00672649" w:rsidRPr="00B86361" w:rsidRDefault="00672649" w:rsidP="009128FE">
            <w:pPr>
              <w:rPr>
                <w:rFonts w:ascii="Times New Roman" w:hAnsi="Times New Roman" w:cs="Times New Roman"/>
              </w:rPr>
            </w:pPr>
          </w:p>
          <w:p w:rsidR="009128FE" w:rsidRPr="00B86361" w:rsidRDefault="0088391E" w:rsidP="0091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19 + 26          </w:t>
            </w:r>
            <w:r w:rsidR="009128FE" w:rsidRPr="00B86361">
              <w:rPr>
                <w:rFonts w:ascii="Times New Roman" w:hAnsi="Times New Roman" w:cs="Times New Roman"/>
              </w:rPr>
              <w:t xml:space="preserve"> 14</w:t>
            </w:r>
          </w:p>
          <w:p w:rsidR="009128FE" w:rsidRPr="00B86361" w:rsidRDefault="009128FE" w:rsidP="009128FE">
            <w:pPr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- Сколько всего стало мёда? (Это неизвестно.)</w:t>
            </w:r>
          </w:p>
          <w:p w:rsidR="009128FE" w:rsidRPr="00B86361" w:rsidRDefault="009128FE" w:rsidP="009128FE">
            <w:pPr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- Обозначим это на схематическом чертеже вопросом.</w:t>
            </w:r>
          </w:p>
          <w:p w:rsidR="009128FE" w:rsidRPr="00B86361" w:rsidRDefault="009128FE" w:rsidP="009128FE">
            <w:pPr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_ Ско</w:t>
            </w:r>
            <w:r w:rsidR="00CC6E2D" w:rsidRPr="00B86361">
              <w:rPr>
                <w:rFonts w:ascii="Times New Roman" w:hAnsi="Times New Roman" w:cs="Times New Roman"/>
              </w:rPr>
              <w:t>л</w:t>
            </w:r>
            <w:r w:rsidRPr="00B86361">
              <w:rPr>
                <w:rFonts w:ascii="Times New Roman" w:hAnsi="Times New Roman" w:cs="Times New Roman"/>
              </w:rPr>
              <w:t>ько мёда было? (19 кг и 26 кг.)</w:t>
            </w:r>
          </w:p>
          <w:p w:rsidR="009128FE" w:rsidRPr="00B86361" w:rsidRDefault="00CC6E2D" w:rsidP="009128FE">
            <w:pPr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- Где мы обозначим эту сумму на схематическом чертеже? (Это одна из частей.)</w:t>
            </w:r>
          </w:p>
          <w:p w:rsidR="00CC6E2D" w:rsidRPr="00B86361" w:rsidRDefault="00CC6E2D" w:rsidP="009128FE">
            <w:pPr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- Что обозначает вторая часть? (Сколько мёда  добавили.)</w:t>
            </w:r>
          </w:p>
          <w:p w:rsidR="00CC6E2D" w:rsidRPr="00B86361" w:rsidRDefault="002802DC" w:rsidP="0091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</w:t>
            </w:r>
            <w:r w:rsidR="00CC6E2D" w:rsidRPr="00B86361">
              <w:rPr>
                <w:rFonts w:ascii="Times New Roman" w:hAnsi="Times New Roman" w:cs="Times New Roman"/>
              </w:rPr>
              <w:t>ем ли мы сразу узнать, сколько мёда стало? (Нет, надо сначала узнать, сколько мёда было.)</w:t>
            </w:r>
          </w:p>
          <w:p w:rsidR="00CC6E2D" w:rsidRPr="00B86361" w:rsidRDefault="00CC6E2D" w:rsidP="009128FE">
            <w:pPr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- Составьте программу решения.</w:t>
            </w:r>
          </w:p>
          <w:p w:rsidR="00CC6E2D" w:rsidRPr="00B86361" w:rsidRDefault="00CC6E2D" w:rsidP="009128FE">
            <w:pPr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lastRenderedPageBreak/>
              <w:t>1) +;</w:t>
            </w:r>
          </w:p>
          <w:p w:rsidR="00CC6E2D" w:rsidRPr="00B86361" w:rsidRDefault="00CC6E2D" w:rsidP="009128FE">
            <w:pPr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2) +.</w:t>
            </w:r>
          </w:p>
          <w:p w:rsidR="00CC6E2D" w:rsidRPr="00B86361" w:rsidRDefault="00CC6E2D" w:rsidP="009128FE">
            <w:pPr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- Запишите решение задачи самостоятельно.</w:t>
            </w:r>
          </w:p>
          <w:p w:rsidR="00CC6E2D" w:rsidRPr="00B86361" w:rsidRDefault="00CC6E2D" w:rsidP="009128FE">
            <w:pPr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 xml:space="preserve"> </w:t>
            </w:r>
          </w:p>
          <w:p w:rsidR="00CC6E2D" w:rsidRPr="00B86361" w:rsidRDefault="00CC6E2D" w:rsidP="009128FE">
            <w:pPr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 xml:space="preserve">- Сравните задачи. Что вы можете о них сказать? </w:t>
            </w:r>
          </w:p>
          <w:p w:rsidR="0088391E" w:rsidRPr="00B86361" w:rsidRDefault="0088391E" w:rsidP="0088391E">
            <w:pPr>
              <w:rPr>
                <w:rFonts w:ascii="Times New Roman" w:hAnsi="Times New Roman" w:cs="Times New Roman"/>
              </w:rPr>
            </w:pPr>
          </w:p>
          <w:p w:rsidR="00906D04" w:rsidRDefault="00906D04" w:rsidP="00CC6E2D">
            <w:pPr>
              <w:rPr>
                <w:rFonts w:ascii="Times New Roman" w:hAnsi="Times New Roman" w:cs="Times New Roman"/>
              </w:rPr>
            </w:pPr>
          </w:p>
          <w:p w:rsidR="00BE6A70" w:rsidRPr="00B86361" w:rsidRDefault="00BE6A70" w:rsidP="00CC6E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6361" w:rsidRDefault="006944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Учащиеся выполняют задание.</w:t>
            </w:r>
          </w:p>
          <w:p w:rsidR="006944D8" w:rsidRDefault="00962067" w:rsidP="00B8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8391E">
              <w:rPr>
                <w:rFonts w:ascii="Times New Roman" w:hAnsi="Times New Roman" w:cs="Times New Roman"/>
              </w:rPr>
              <w:t xml:space="preserve">равнивают свои </w:t>
            </w:r>
            <w:r w:rsidR="006944D8" w:rsidRPr="006944D8">
              <w:rPr>
                <w:rFonts w:ascii="Times New Roman" w:hAnsi="Times New Roman" w:cs="Times New Roman"/>
              </w:rPr>
              <w:t xml:space="preserve">решения с предложенным эталоном. </w:t>
            </w:r>
          </w:p>
          <w:p w:rsidR="00B86361" w:rsidRPr="006944D8" w:rsidRDefault="006944D8" w:rsidP="00B8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маркировку на полях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(+)</w:t>
            </w:r>
            <w:r w:rsidR="0059682E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59682E">
              <w:rPr>
                <w:rFonts w:ascii="Times New Roman" w:hAnsi="Times New Roman" w:cs="Times New Roman"/>
              </w:rPr>
              <w:t xml:space="preserve">у правильно решённых примеров. </w:t>
            </w:r>
            <w:r w:rsidRPr="006944D8">
              <w:rPr>
                <w:rFonts w:ascii="Times New Roman" w:hAnsi="Times New Roman" w:cs="Times New Roman"/>
              </w:rPr>
              <w:t>(Взаимопроверка).</w:t>
            </w:r>
          </w:p>
          <w:p w:rsidR="00B86361" w:rsidRPr="00DC7C62" w:rsidRDefault="00DC7C62" w:rsidP="00B86361">
            <w:pPr>
              <w:rPr>
                <w:rFonts w:ascii="Times New Roman" w:hAnsi="Times New Roman" w:cs="Times New Roman"/>
              </w:rPr>
            </w:pPr>
            <w:r w:rsidRPr="00DC7C62">
              <w:rPr>
                <w:rFonts w:ascii="Times New Roman" w:hAnsi="Times New Roman" w:cs="Times New Roman"/>
              </w:rPr>
              <w:t>Дети находят примеры с ошибками и при помощи алгоритма исправляют их.</w:t>
            </w:r>
            <w:r w:rsidR="0036288F">
              <w:rPr>
                <w:rFonts w:ascii="Times New Roman" w:hAnsi="Times New Roman" w:cs="Times New Roman"/>
              </w:rPr>
              <w:t xml:space="preserve"> Делают вывод о правильности применения алгоритма пр</w:t>
            </w:r>
            <w:r w:rsidR="002802DC">
              <w:rPr>
                <w:rFonts w:ascii="Times New Roman" w:hAnsi="Times New Roman" w:cs="Times New Roman"/>
              </w:rPr>
              <w:t>и</w:t>
            </w:r>
            <w:r w:rsidR="0036288F">
              <w:rPr>
                <w:rFonts w:ascii="Times New Roman" w:hAnsi="Times New Roman" w:cs="Times New Roman"/>
              </w:rPr>
              <w:t xml:space="preserve"> решении примеров.</w:t>
            </w:r>
          </w:p>
          <w:p w:rsidR="00DC7C62" w:rsidRDefault="00DC7C62" w:rsidP="00B8636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7C62" w:rsidRDefault="00DC7C62" w:rsidP="00B8636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7C62" w:rsidRDefault="00DC7C62" w:rsidP="00B8636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7C62" w:rsidRDefault="00DC7C62" w:rsidP="00B8636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86361" w:rsidRDefault="00B86361" w:rsidP="00B8636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Те, кто знает, как решать задачу, решают самостоятельно, остальные работают с учителем.</w:t>
            </w:r>
          </w:p>
          <w:p w:rsidR="00B86361" w:rsidRDefault="00B86361" w:rsidP="00B86361"/>
          <w:p w:rsidR="00B86361" w:rsidRPr="00B86361" w:rsidRDefault="00B86361" w:rsidP="00B86361"/>
          <w:p w:rsidR="00B86361" w:rsidRPr="00B86361" w:rsidRDefault="00B86361" w:rsidP="00B86361"/>
          <w:p w:rsidR="00B86361" w:rsidRPr="00B86361" w:rsidRDefault="00B86361" w:rsidP="00B86361"/>
          <w:p w:rsidR="00B86361" w:rsidRDefault="00B86361" w:rsidP="00B86361"/>
          <w:p w:rsidR="00B86361" w:rsidRPr="00B86361" w:rsidRDefault="00B86361" w:rsidP="00B86361"/>
          <w:p w:rsidR="00B86361" w:rsidRDefault="00B86361" w:rsidP="00B86361"/>
          <w:p w:rsidR="00B86361" w:rsidRDefault="00B86361" w:rsidP="00B86361"/>
          <w:p w:rsidR="00B86361" w:rsidRDefault="00B86361" w:rsidP="00B86361"/>
          <w:p w:rsidR="00B86361" w:rsidRDefault="00B86361" w:rsidP="00B8636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  <w:p w:rsidR="00281EA6" w:rsidRDefault="00281EA6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88391E" w:rsidRDefault="0088391E" w:rsidP="00B86361"/>
          <w:p w:rsidR="002802DC" w:rsidRDefault="002802DC" w:rsidP="00B86361">
            <w:pPr>
              <w:rPr>
                <w:rFonts w:ascii="Times New Roman" w:hAnsi="Times New Roman" w:cs="Times New Roman"/>
              </w:rPr>
            </w:pPr>
          </w:p>
          <w:p w:rsidR="002802DC" w:rsidRDefault="002802DC" w:rsidP="00B86361">
            <w:pPr>
              <w:rPr>
                <w:rFonts w:ascii="Times New Roman" w:hAnsi="Times New Roman" w:cs="Times New Roman"/>
              </w:rPr>
            </w:pPr>
          </w:p>
          <w:p w:rsidR="002802DC" w:rsidRDefault="002802DC" w:rsidP="00B86361">
            <w:pPr>
              <w:rPr>
                <w:rFonts w:ascii="Times New Roman" w:hAnsi="Times New Roman" w:cs="Times New Roman"/>
              </w:rPr>
            </w:pPr>
          </w:p>
          <w:p w:rsidR="0088391E" w:rsidRDefault="0088391E" w:rsidP="00B86361">
            <w:r w:rsidRPr="00B86361">
              <w:rPr>
                <w:rFonts w:ascii="Times New Roman" w:hAnsi="Times New Roman" w:cs="Times New Roman"/>
              </w:rPr>
              <w:lastRenderedPageBreak/>
              <w:t>(Самопроверка по образцу.)</w:t>
            </w:r>
          </w:p>
          <w:p w:rsidR="0088391E" w:rsidRDefault="0088391E" w:rsidP="00B86361"/>
          <w:p w:rsidR="002802DC" w:rsidRDefault="002802DC" w:rsidP="0088391E">
            <w:pPr>
              <w:rPr>
                <w:rFonts w:ascii="Times New Roman" w:hAnsi="Times New Roman" w:cs="Times New Roman"/>
              </w:rPr>
            </w:pPr>
          </w:p>
          <w:p w:rsidR="0088391E" w:rsidRPr="00B86361" w:rsidRDefault="0088391E" w:rsidP="0088391E">
            <w:pPr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( В задачах одинаковые числовые данные, но разные условия и вопрос.)</w:t>
            </w:r>
          </w:p>
          <w:p w:rsidR="0088391E" w:rsidRPr="0088391E" w:rsidRDefault="0088391E" w:rsidP="0088391E"/>
        </w:tc>
        <w:tc>
          <w:tcPr>
            <w:tcW w:w="1842" w:type="dxa"/>
          </w:tcPr>
          <w:p w:rsidR="00281EA6" w:rsidRPr="002844B3" w:rsidRDefault="00B8636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Оценка умения выявлять и формулировать свои затруднения при решении практических задач в незнакомой ситуации.</w:t>
            </w:r>
          </w:p>
        </w:tc>
        <w:tc>
          <w:tcPr>
            <w:tcW w:w="1985" w:type="dxa"/>
          </w:tcPr>
          <w:p w:rsidR="00281EA6" w:rsidRPr="002844B3" w:rsidRDefault="00281EA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81EA6" w:rsidRPr="002844B3" w:rsidTr="006944D8">
        <w:trPr>
          <w:trHeight w:val="835"/>
        </w:trPr>
        <w:tc>
          <w:tcPr>
            <w:tcW w:w="484" w:type="dxa"/>
          </w:tcPr>
          <w:p w:rsidR="00281EA6" w:rsidRDefault="00281EA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59" w:type="dxa"/>
          </w:tcPr>
          <w:p w:rsidR="00281EA6" w:rsidRDefault="00281EA6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закрепление знаний.</w:t>
            </w:r>
          </w:p>
        </w:tc>
        <w:tc>
          <w:tcPr>
            <w:tcW w:w="1964" w:type="dxa"/>
          </w:tcPr>
          <w:p w:rsidR="00281EA6" w:rsidRPr="002844B3" w:rsidRDefault="006A50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применение нового знания в типовых заданиях.</w:t>
            </w:r>
          </w:p>
        </w:tc>
        <w:tc>
          <w:tcPr>
            <w:tcW w:w="1580" w:type="dxa"/>
          </w:tcPr>
          <w:p w:rsidR="00962067" w:rsidRDefault="00962067" w:rsidP="0096206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281EA6" w:rsidRDefault="00281EA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D8" w:rsidRDefault="00240B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D8" w:rsidRDefault="00240B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D8" w:rsidRDefault="00240B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D8" w:rsidRDefault="00240B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D8" w:rsidRDefault="00240B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D8" w:rsidRDefault="00240B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D8" w:rsidRDefault="00240B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D8" w:rsidRDefault="00240B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D8" w:rsidRDefault="00240B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D8" w:rsidRDefault="00240B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D8" w:rsidRDefault="00240B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D8" w:rsidRDefault="00240B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D8" w:rsidRDefault="00240B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D8" w:rsidRDefault="00240B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D8" w:rsidRDefault="00240B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D8" w:rsidRDefault="00240B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D8" w:rsidRDefault="00240B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D8" w:rsidRDefault="00240B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D8" w:rsidRDefault="00240B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D8" w:rsidRDefault="00240BD8" w:rsidP="00240BD8">
            <w:pPr>
              <w:tabs>
                <w:tab w:val="center" w:pos="14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  <w:p w:rsidR="00240BD8" w:rsidRPr="002844B3" w:rsidRDefault="00240B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E6A70" w:rsidRDefault="00BE6A70" w:rsidP="00BE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62067" w:rsidRPr="00BE6A70">
              <w:rPr>
                <w:rFonts w:ascii="Times New Roman" w:hAnsi="Times New Roman" w:cs="Times New Roman"/>
              </w:rPr>
              <w:t>Работа по учебнику №1 (с. 23</w:t>
            </w:r>
            <w:r w:rsidR="00A765B0" w:rsidRPr="00BE6A70">
              <w:rPr>
                <w:rFonts w:ascii="Times New Roman" w:hAnsi="Times New Roman" w:cs="Times New Roman"/>
              </w:rPr>
              <w:t xml:space="preserve">) </w:t>
            </w:r>
          </w:p>
          <w:p w:rsidR="00A765B0" w:rsidRPr="00BE6A70" w:rsidRDefault="00962067" w:rsidP="00BE6A70">
            <w:pPr>
              <w:rPr>
                <w:rFonts w:ascii="Times New Roman" w:hAnsi="Times New Roman" w:cs="Times New Roman"/>
              </w:rPr>
            </w:pPr>
            <w:proofErr w:type="gramStart"/>
            <w:r w:rsidRPr="00BE6A70">
              <w:rPr>
                <w:rFonts w:ascii="Times New Roman" w:hAnsi="Times New Roman" w:cs="Times New Roman"/>
              </w:rPr>
              <w:t>(Первые три примера – коллективно с комментированием у доски по цепочке, последний пример</w:t>
            </w:r>
            <w:r w:rsidR="00DC7C62" w:rsidRPr="00BE6A70">
              <w:rPr>
                <w:rFonts w:ascii="Times New Roman" w:hAnsi="Times New Roman" w:cs="Times New Roman"/>
              </w:rPr>
              <w:t xml:space="preserve"> – самостоятельно.</w:t>
            </w:r>
            <w:proofErr w:type="gramEnd"/>
            <w:r w:rsidR="00DC7C62" w:rsidRPr="00BE6A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C7C62" w:rsidRPr="00BE6A70">
              <w:rPr>
                <w:rFonts w:ascii="Times New Roman" w:hAnsi="Times New Roman" w:cs="Times New Roman"/>
              </w:rPr>
              <w:t>Самопроверка по образцу.)</w:t>
            </w:r>
            <w:proofErr w:type="gramEnd"/>
          </w:p>
          <w:p w:rsidR="00BE6A70" w:rsidRDefault="00BE6A70" w:rsidP="00BE6A70">
            <w:pPr>
              <w:rPr>
                <w:rFonts w:ascii="Times New Roman" w:hAnsi="Times New Roman" w:cs="Times New Roman"/>
              </w:rPr>
            </w:pPr>
          </w:p>
          <w:p w:rsidR="00BE6A70" w:rsidRPr="00BE6A70" w:rsidRDefault="00BE6A70" w:rsidP="00BE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 Самостоятельное выполнение. </w:t>
            </w:r>
            <w:proofErr w:type="gramStart"/>
            <w:r>
              <w:rPr>
                <w:rFonts w:ascii="Times New Roman" w:hAnsi="Times New Roman" w:cs="Times New Roman"/>
              </w:rPr>
              <w:t>Слабоуспевающим ученикам учитель раздаёт опорные таблицы и оказывает индивидуальную помощь.)</w:t>
            </w:r>
            <w:proofErr w:type="gramEnd"/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746"/>
            </w:tblGrid>
            <w:tr w:rsidR="00A765B0" w:rsidRPr="00B86361" w:rsidTr="00A765B0">
              <w:tc>
                <w:tcPr>
                  <w:tcW w:w="2746" w:type="dxa"/>
                </w:tcPr>
                <w:p w:rsidR="00A765B0" w:rsidRPr="00B86361" w:rsidRDefault="00A765B0" w:rsidP="00A765B0">
                  <w:pPr>
                    <w:pStyle w:val="a3"/>
                    <w:framePr w:hSpace="180" w:wrap="around" w:vAnchor="text" w:hAnchor="page" w:x="635" w:y="132"/>
                    <w:ind w:left="0" w:firstLine="708"/>
                    <w:rPr>
                      <w:rFonts w:ascii="Times New Roman" w:hAnsi="Times New Roman" w:cs="Times New Roman"/>
                    </w:rPr>
                  </w:pPr>
                  <w:r w:rsidRPr="00B86361">
                    <w:rPr>
                      <w:rFonts w:ascii="Times New Roman" w:hAnsi="Times New Roman" w:cs="Times New Roman"/>
                    </w:rPr>
                    <w:t>1 м = 10 дм</w:t>
                  </w:r>
                </w:p>
                <w:p w:rsidR="00A765B0" w:rsidRPr="00B86361" w:rsidRDefault="00A765B0" w:rsidP="00A765B0">
                  <w:pPr>
                    <w:pStyle w:val="a3"/>
                    <w:framePr w:hSpace="180" w:wrap="around" w:vAnchor="text" w:hAnchor="page" w:x="635" w:y="132"/>
                    <w:ind w:left="0" w:firstLine="708"/>
                    <w:rPr>
                      <w:rFonts w:ascii="Times New Roman" w:hAnsi="Times New Roman" w:cs="Times New Roman"/>
                    </w:rPr>
                  </w:pPr>
                  <w:r w:rsidRPr="00B86361">
                    <w:rPr>
                      <w:rFonts w:ascii="Times New Roman" w:hAnsi="Times New Roman" w:cs="Times New Roman"/>
                    </w:rPr>
                    <w:t>1 м = 100 см</w:t>
                  </w:r>
                </w:p>
                <w:p w:rsidR="00A765B0" w:rsidRPr="00B86361" w:rsidRDefault="00A765B0" w:rsidP="00A765B0">
                  <w:pPr>
                    <w:pStyle w:val="a3"/>
                    <w:framePr w:hSpace="180" w:wrap="around" w:vAnchor="text" w:hAnchor="page" w:x="635" w:y="132"/>
                    <w:ind w:left="0" w:firstLine="708"/>
                    <w:rPr>
                      <w:rFonts w:ascii="Times New Roman" w:hAnsi="Times New Roman" w:cs="Times New Roman"/>
                    </w:rPr>
                  </w:pPr>
                  <w:r w:rsidRPr="00B86361">
                    <w:rPr>
                      <w:rFonts w:ascii="Times New Roman" w:hAnsi="Times New Roman" w:cs="Times New Roman"/>
                    </w:rPr>
                    <w:t>1 дм = 10 см</w:t>
                  </w:r>
                </w:p>
              </w:tc>
            </w:tr>
          </w:tbl>
          <w:p w:rsidR="00A765B0" w:rsidRPr="00B86361" w:rsidRDefault="00A765B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(Взаимопроверка.)</w:t>
            </w:r>
          </w:p>
          <w:p w:rsidR="00A765B0" w:rsidRPr="00B86361" w:rsidRDefault="00A765B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Ответы</w:t>
            </w:r>
          </w:p>
          <w:p w:rsidR="00A765B0" w:rsidRPr="00B86361" w:rsidRDefault="00C71FB5" w:rsidP="00A765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 xml:space="preserve">   </w:t>
            </w:r>
            <w:r w:rsidR="00A765B0" w:rsidRPr="00B86361">
              <w:rPr>
                <w:rFonts w:ascii="Times New Roman" w:hAnsi="Times New Roman" w:cs="Times New Roman"/>
              </w:rPr>
              <w:t>&lt;                   &lt;</w:t>
            </w:r>
          </w:p>
          <w:p w:rsidR="00A765B0" w:rsidRPr="00B86361" w:rsidRDefault="00C71FB5" w:rsidP="00C71FB5">
            <w:pPr>
              <w:tabs>
                <w:tab w:val="center" w:pos="1403"/>
              </w:tabs>
              <w:ind w:left="45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 xml:space="preserve"> </w:t>
            </w:r>
            <w:r w:rsidR="00A765B0" w:rsidRPr="00B86361">
              <w:rPr>
                <w:rFonts w:ascii="Times New Roman" w:hAnsi="Times New Roman" w:cs="Times New Roman"/>
              </w:rPr>
              <w:t xml:space="preserve">  &gt;</w:t>
            </w:r>
            <w:r w:rsidRPr="00B86361">
              <w:rPr>
                <w:rFonts w:ascii="Times New Roman" w:hAnsi="Times New Roman" w:cs="Times New Roman"/>
              </w:rPr>
              <w:tab/>
              <w:t>&gt;</w:t>
            </w:r>
          </w:p>
          <w:p w:rsidR="00C71FB5" w:rsidRPr="00B86361" w:rsidRDefault="00C71FB5" w:rsidP="00C71FB5">
            <w:pPr>
              <w:tabs>
                <w:tab w:val="center" w:pos="1403"/>
              </w:tabs>
              <w:ind w:left="45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Работа в тетрадях на печатной основе</w:t>
            </w:r>
          </w:p>
          <w:p w:rsidR="00C71FB5" w:rsidRPr="00B86361" w:rsidRDefault="00C71FB5" w:rsidP="00C71FB5">
            <w:pPr>
              <w:tabs>
                <w:tab w:val="center" w:pos="1403"/>
              </w:tabs>
              <w:ind w:left="45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№2 (с.14).</w:t>
            </w:r>
          </w:p>
          <w:p w:rsidR="00C71FB5" w:rsidRDefault="00C71FB5" w:rsidP="00C71FB5">
            <w:pPr>
              <w:tabs>
                <w:tab w:val="center" w:pos="1403"/>
              </w:tabs>
              <w:ind w:left="45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Ответ: 5:5</w:t>
            </w:r>
          </w:p>
          <w:p w:rsidR="00240BD8" w:rsidRPr="00B86361" w:rsidRDefault="00240BD8" w:rsidP="00C71FB5">
            <w:pPr>
              <w:tabs>
                <w:tab w:val="center" w:pos="1403"/>
              </w:tabs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33C" w:rsidRDefault="0039133C" w:rsidP="003913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05C55">
              <w:rPr>
                <w:rFonts w:ascii="Times New Roman" w:hAnsi="Times New Roman" w:cs="Times New Roman"/>
                <w:i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 понимают причины успешного выполнения задания; оценивают результат своей работы.</w:t>
            </w:r>
          </w:p>
          <w:p w:rsidR="0039133C" w:rsidRDefault="0039133C" w:rsidP="003913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05C55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ответы на вопросы; умение сотрудничать в паре.</w:t>
            </w:r>
          </w:p>
          <w:p w:rsidR="0039133C" w:rsidRDefault="0039133C" w:rsidP="003913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905C55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905C55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определяют учебную задачу.</w:t>
            </w:r>
          </w:p>
          <w:p w:rsidR="0039133C" w:rsidRDefault="0039133C" w:rsidP="003913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Познава</w:t>
            </w:r>
            <w:r w:rsidRPr="00DB37FE">
              <w:rPr>
                <w:rFonts w:ascii="Times New Roman" w:hAnsi="Times New Roman" w:cs="Times New Roman"/>
                <w:i/>
              </w:rPr>
              <w:t>тельные:</w:t>
            </w:r>
            <w:r>
              <w:rPr>
                <w:rFonts w:ascii="Times New Roman" w:hAnsi="Times New Roman" w:cs="Times New Roman"/>
              </w:rPr>
              <w:t xml:space="preserve"> создают алгоритм деятельности; анализируют, сравнивают, делают выводы; логически рассуждают.</w:t>
            </w:r>
          </w:p>
          <w:p w:rsidR="0039133C" w:rsidRDefault="0039133C" w:rsidP="0039133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81EA6" w:rsidRPr="002844B3" w:rsidRDefault="00281EA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86361" w:rsidRDefault="00B86361" w:rsidP="00B8636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Сравнивают величины; аргументируют выбор знака действия; выполняют задание с подробным объяснением.</w:t>
            </w:r>
          </w:p>
          <w:p w:rsidR="00B86361" w:rsidRDefault="00B86361" w:rsidP="00B8636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 наблюдение.</w:t>
            </w:r>
          </w:p>
          <w:p w:rsidR="00B86361" w:rsidRPr="00B86361" w:rsidRDefault="00B86361" w:rsidP="00B86361"/>
          <w:p w:rsidR="00B86361" w:rsidRPr="00B86361" w:rsidRDefault="00B86361" w:rsidP="00B86361"/>
          <w:p w:rsidR="00B86361" w:rsidRPr="00B86361" w:rsidRDefault="00B86361" w:rsidP="00B86361"/>
          <w:p w:rsidR="00B86361" w:rsidRPr="00B86361" w:rsidRDefault="00B86361" w:rsidP="00B86361"/>
          <w:p w:rsidR="00B86361" w:rsidRPr="00B86361" w:rsidRDefault="00B86361" w:rsidP="00B86361"/>
          <w:p w:rsidR="00B86361" w:rsidRPr="00B86361" w:rsidRDefault="00B86361" w:rsidP="00B86361"/>
          <w:p w:rsidR="00B86361" w:rsidRPr="00B86361" w:rsidRDefault="00B86361" w:rsidP="00B86361"/>
          <w:p w:rsidR="00B86361" w:rsidRPr="00B86361" w:rsidRDefault="00B86361" w:rsidP="00B86361"/>
          <w:p w:rsidR="00B86361" w:rsidRPr="00B86361" w:rsidRDefault="00B86361" w:rsidP="00B86361"/>
          <w:p w:rsidR="00B86361" w:rsidRDefault="00B86361" w:rsidP="00B86361"/>
          <w:p w:rsidR="00B86361" w:rsidRDefault="00B86361" w:rsidP="00B86361">
            <w:pPr>
              <w:tabs>
                <w:tab w:val="center" w:pos="1403"/>
              </w:tabs>
            </w:pPr>
          </w:p>
          <w:p w:rsidR="00281EA6" w:rsidRPr="00B86361" w:rsidRDefault="00281EA6" w:rsidP="00240BD8">
            <w:pPr>
              <w:tabs>
                <w:tab w:val="center" w:pos="1403"/>
              </w:tabs>
            </w:pPr>
          </w:p>
        </w:tc>
        <w:tc>
          <w:tcPr>
            <w:tcW w:w="1985" w:type="dxa"/>
          </w:tcPr>
          <w:p w:rsidR="00281EA6" w:rsidRPr="002844B3" w:rsidRDefault="00281EA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81EA6" w:rsidRPr="002844B3" w:rsidTr="006944D8">
        <w:tc>
          <w:tcPr>
            <w:tcW w:w="484" w:type="dxa"/>
          </w:tcPr>
          <w:p w:rsidR="00281EA6" w:rsidRDefault="00281EA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9" w:type="dxa"/>
          </w:tcPr>
          <w:p w:rsidR="00281EA6" w:rsidRDefault="00281EA6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смекалку.</w:t>
            </w:r>
          </w:p>
        </w:tc>
        <w:tc>
          <w:tcPr>
            <w:tcW w:w="1964" w:type="dxa"/>
          </w:tcPr>
          <w:p w:rsidR="00281EA6" w:rsidRPr="002844B3" w:rsidRDefault="006A50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развитие логического мышления</w:t>
            </w:r>
          </w:p>
        </w:tc>
        <w:tc>
          <w:tcPr>
            <w:tcW w:w="1580" w:type="dxa"/>
          </w:tcPr>
          <w:p w:rsidR="00281EA6" w:rsidRPr="002844B3" w:rsidRDefault="002802D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3119" w:type="dxa"/>
          </w:tcPr>
          <w:p w:rsidR="00281EA6" w:rsidRDefault="00792FA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 №7 (с.24). Для решения задачи можно выполнить краткую запись или чертёж.</w:t>
            </w:r>
          </w:p>
          <w:p w:rsidR="0088391E" w:rsidRDefault="00EF0A7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53</w:t>
            </w:r>
          </w:p>
          <w:p w:rsidR="0088391E" w:rsidRDefault="00064A4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8" type="#_x0000_t86" style="position:absolute;margin-left:93.2pt;margin-top:-23.95pt;width:7.5pt;height:76.55pt;rotation:90;z-index:251676672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7" type="#_x0000_t86" style="position:absolute;margin-left:27.55pt;margin-top:-11.5pt;width:7.5pt;height:51.7pt;rotation:90;z-index:251675648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5" type="#_x0000_t86" style="position:absolute;margin-left:64.7pt;margin-top:-59.9pt;width:11.25pt;height:129.75pt;rotation:270;z-index:25167360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3" type="#_x0000_t32" style="position:absolute;margin-left:5.45pt;margin-top:10.6pt;width:129.75pt;height:0;z-index:251672576" o:connectortype="straight"/>
              </w:pict>
            </w:r>
          </w:p>
          <w:p w:rsidR="000D5723" w:rsidRDefault="000D5723" w:rsidP="00EF0A72">
            <w:pPr>
              <w:tabs>
                <w:tab w:val="center" w:pos="1451"/>
                <w:tab w:val="right" w:pos="2903"/>
              </w:tabs>
              <w:rPr>
                <w:rFonts w:ascii="Times New Roman" w:hAnsi="Times New Roman" w:cs="Times New Roman"/>
              </w:rPr>
            </w:pPr>
          </w:p>
          <w:p w:rsidR="00EF0A72" w:rsidRDefault="00EF0A72" w:rsidP="00EF0A72">
            <w:pPr>
              <w:tabs>
                <w:tab w:val="center" w:pos="1451"/>
                <w:tab w:val="right" w:pos="29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               От.</w:t>
            </w:r>
            <w:r>
              <w:rPr>
                <w:rFonts w:ascii="Times New Roman" w:hAnsi="Times New Roman" w:cs="Times New Roman"/>
              </w:rPr>
              <w:tab/>
              <w:t xml:space="preserve">                      Д.</w:t>
            </w:r>
          </w:p>
          <w:p w:rsidR="00EF0A72" w:rsidRDefault="000D5723" w:rsidP="0088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F0A72">
              <w:rPr>
                <w:rFonts w:ascii="Times New Roman" w:hAnsi="Times New Roman" w:cs="Times New Roman"/>
              </w:rPr>
              <w:t xml:space="preserve"> ?                        28    </w:t>
            </w:r>
          </w:p>
          <w:p w:rsidR="0088391E" w:rsidRPr="00B86361" w:rsidRDefault="0088391E" w:rsidP="0088391E">
            <w:pPr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 xml:space="preserve"> </w:t>
            </w:r>
            <w:r w:rsidR="00EF0A72">
              <w:rPr>
                <w:rFonts w:ascii="Times New Roman" w:hAnsi="Times New Roman" w:cs="Times New Roman"/>
              </w:rPr>
              <w:t>Решение: 53 – 28 = 25</w:t>
            </w:r>
            <w:r w:rsidRPr="00B86361">
              <w:rPr>
                <w:rFonts w:ascii="Times New Roman" w:hAnsi="Times New Roman" w:cs="Times New Roman"/>
              </w:rPr>
              <w:t xml:space="preserve"> (л.)</w:t>
            </w:r>
          </w:p>
          <w:p w:rsidR="00792FAD" w:rsidRPr="002844B3" w:rsidRDefault="0088391E" w:rsidP="00883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361">
              <w:rPr>
                <w:rFonts w:ascii="Times New Roman" w:hAnsi="Times New Roman" w:cs="Times New Roman"/>
              </w:rPr>
              <w:t>Ответ: отец на 25 лет старше дочери.</w:t>
            </w:r>
          </w:p>
        </w:tc>
        <w:tc>
          <w:tcPr>
            <w:tcW w:w="2268" w:type="dxa"/>
          </w:tcPr>
          <w:p w:rsidR="00281EA6" w:rsidRDefault="004513D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Решают задачу, логически рассуждая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513D3" w:rsidRDefault="004513D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513D3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выделяют </w:t>
            </w:r>
            <w:r>
              <w:rPr>
                <w:rFonts w:ascii="Times New Roman" w:hAnsi="Times New Roman" w:cs="Times New Roman"/>
              </w:rPr>
              <w:lastRenderedPageBreak/>
              <w:t>необходимую информацию; логически рассуждают, устанавливают причинно-следственные связи.</w:t>
            </w:r>
          </w:p>
          <w:p w:rsidR="004513D3" w:rsidRDefault="004513D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513D3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</w:p>
          <w:p w:rsidR="004513D3" w:rsidRPr="004513D3" w:rsidRDefault="004513D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доказывать своё мнение.</w:t>
            </w:r>
          </w:p>
        </w:tc>
        <w:tc>
          <w:tcPr>
            <w:tcW w:w="1842" w:type="dxa"/>
          </w:tcPr>
          <w:p w:rsidR="00281EA6" w:rsidRPr="002844B3" w:rsidRDefault="004513D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Ответы учащихся.</w:t>
            </w:r>
          </w:p>
        </w:tc>
        <w:tc>
          <w:tcPr>
            <w:tcW w:w="1985" w:type="dxa"/>
          </w:tcPr>
          <w:p w:rsidR="00281EA6" w:rsidRPr="002844B3" w:rsidRDefault="00281EA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81EA6" w:rsidRPr="002844B3" w:rsidTr="006944D8">
        <w:tc>
          <w:tcPr>
            <w:tcW w:w="484" w:type="dxa"/>
          </w:tcPr>
          <w:p w:rsidR="00281EA6" w:rsidRDefault="00281EA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59" w:type="dxa"/>
          </w:tcPr>
          <w:p w:rsidR="00281EA6" w:rsidRDefault="00281EA6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964" w:type="dxa"/>
          </w:tcPr>
          <w:p w:rsidR="00281EA6" w:rsidRPr="002844B3" w:rsidRDefault="006A50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соотнесение цели урока и его результатов, самооценка работы на уроке.</w:t>
            </w:r>
          </w:p>
        </w:tc>
        <w:tc>
          <w:tcPr>
            <w:tcW w:w="1580" w:type="dxa"/>
          </w:tcPr>
          <w:p w:rsidR="00281EA6" w:rsidRPr="002844B3" w:rsidRDefault="002802D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19" w:type="dxa"/>
          </w:tcPr>
          <w:p w:rsidR="00281EA6" w:rsidRDefault="00C71FB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 на печатной основе</w:t>
            </w:r>
          </w:p>
          <w:p w:rsidR="00C71FB5" w:rsidRDefault="00C71FB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 (с.14).</w:t>
            </w:r>
          </w:p>
          <w:p w:rsidR="00C71FB5" w:rsidRDefault="00C71FB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(Самостоятельное выполнение.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Самопроверка по образцу.)</w:t>
            </w:r>
            <w:proofErr w:type="gramEnd"/>
          </w:p>
          <w:p w:rsidR="00C71FB5" w:rsidRPr="002844B3" w:rsidRDefault="00C71FB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-Оцените свою работу на уроке с помощью сигнальной ленты «Светофор».</w:t>
            </w:r>
          </w:p>
        </w:tc>
        <w:tc>
          <w:tcPr>
            <w:tcW w:w="2268" w:type="dxa"/>
          </w:tcPr>
          <w:p w:rsidR="00A5270B" w:rsidRPr="00625B7B" w:rsidRDefault="00A5270B" w:rsidP="00A5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B7B">
              <w:rPr>
                <w:rFonts w:ascii="Times New Roman" w:hAnsi="Times New Roman" w:cs="Times New Roman"/>
                <w:i/>
              </w:rPr>
              <w:t>Регулятивные:</w:t>
            </w:r>
            <w:r w:rsidRPr="00625B7B">
              <w:rPr>
                <w:rFonts w:ascii="Times New Roman" w:hAnsi="Times New Roman" w:cs="Times New Roman"/>
              </w:rPr>
              <w:t xml:space="preserve"> понимают причины успеха или неуспеха; осознают качество и уровень усвоения.</w:t>
            </w:r>
          </w:p>
          <w:p w:rsidR="00A5270B" w:rsidRPr="00625B7B" w:rsidRDefault="00A5270B" w:rsidP="00A5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B7B">
              <w:rPr>
                <w:rFonts w:ascii="Times New Roman" w:hAnsi="Times New Roman" w:cs="Times New Roman"/>
                <w:i/>
              </w:rPr>
              <w:t>Познавательные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625B7B">
              <w:rPr>
                <w:rFonts w:ascii="Times New Roman" w:hAnsi="Times New Roman" w:cs="Times New Roman"/>
                <w:i/>
              </w:rPr>
              <w:t xml:space="preserve"> </w:t>
            </w:r>
            <w:r w:rsidRPr="00625B7B">
              <w:rPr>
                <w:rFonts w:ascii="Times New Roman" w:hAnsi="Times New Roman" w:cs="Times New Roman"/>
              </w:rPr>
              <w:t>осваивают начальные формы рефлексии.</w:t>
            </w:r>
          </w:p>
          <w:p w:rsidR="00A5270B" w:rsidRPr="00625B7B" w:rsidRDefault="00A5270B" w:rsidP="00A5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B7B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625B7B">
              <w:rPr>
                <w:rFonts w:ascii="Times New Roman" w:hAnsi="Times New Roman" w:cs="Times New Roman"/>
              </w:rPr>
              <w:t xml:space="preserve"> умеют полно и грамотно выражать свои мысли. </w:t>
            </w:r>
          </w:p>
          <w:p w:rsidR="00281EA6" w:rsidRPr="002844B3" w:rsidRDefault="00A5270B" w:rsidP="00A5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25B7B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625B7B">
              <w:rPr>
                <w:rFonts w:ascii="Times New Roman" w:hAnsi="Times New Roman" w:cs="Times New Roman"/>
                <w:i/>
              </w:rPr>
              <w:t>:</w:t>
            </w:r>
            <w:r w:rsidRPr="00625B7B">
              <w:rPr>
                <w:rFonts w:ascii="Times New Roman" w:hAnsi="Times New Roman" w:cs="Times New Roman"/>
              </w:rPr>
              <w:t xml:space="preserve"> осознают важность полученных знаний.</w:t>
            </w:r>
          </w:p>
        </w:tc>
        <w:tc>
          <w:tcPr>
            <w:tcW w:w="1842" w:type="dxa"/>
          </w:tcPr>
          <w:p w:rsidR="00281EA6" w:rsidRDefault="00A5270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A5270B" w:rsidRDefault="00A5270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5270B" w:rsidRDefault="00A5270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5270B" w:rsidRPr="002844B3" w:rsidRDefault="00A5270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985" w:type="dxa"/>
          </w:tcPr>
          <w:p w:rsidR="00281EA6" w:rsidRPr="002844B3" w:rsidRDefault="00281EA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81EA6" w:rsidRPr="002844B3" w:rsidTr="006944D8">
        <w:tc>
          <w:tcPr>
            <w:tcW w:w="484" w:type="dxa"/>
          </w:tcPr>
          <w:p w:rsidR="00281EA6" w:rsidRDefault="00281EA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9" w:type="dxa"/>
          </w:tcPr>
          <w:p w:rsidR="00281EA6" w:rsidRDefault="00281EA6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урока</w:t>
            </w:r>
          </w:p>
        </w:tc>
        <w:tc>
          <w:tcPr>
            <w:tcW w:w="1964" w:type="dxa"/>
          </w:tcPr>
          <w:p w:rsidR="00281EA6" w:rsidRPr="002844B3" w:rsidRDefault="006A50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обобщение полученных на уроке сведений.</w:t>
            </w:r>
          </w:p>
        </w:tc>
        <w:tc>
          <w:tcPr>
            <w:tcW w:w="1580" w:type="dxa"/>
          </w:tcPr>
          <w:p w:rsidR="00281EA6" w:rsidRPr="002844B3" w:rsidRDefault="002802D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3119" w:type="dxa"/>
          </w:tcPr>
          <w:p w:rsidR="00C71FB5" w:rsidRDefault="00C71FB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-Чему научились сегодня на уроке?</w:t>
            </w:r>
          </w:p>
          <w:p w:rsidR="00281EA6" w:rsidRDefault="00C71FB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вы поняли тему?</w:t>
            </w:r>
          </w:p>
          <w:p w:rsidR="00C71FB5" w:rsidRDefault="00C71FB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Какое действие является обратным сложению?</w:t>
            </w:r>
          </w:p>
          <w:p w:rsidR="00C71FB5" w:rsidRPr="002844B3" w:rsidRDefault="00C71FB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Какое задание было самым интересным?</w:t>
            </w:r>
          </w:p>
        </w:tc>
        <w:tc>
          <w:tcPr>
            <w:tcW w:w="2268" w:type="dxa"/>
          </w:tcPr>
          <w:p w:rsidR="00A5270B" w:rsidRDefault="00A5270B" w:rsidP="00A5270B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</w:p>
          <w:p w:rsidR="00A5270B" w:rsidRDefault="00A5270B" w:rsidP="00A5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Выражают свои мысли с достаточной полнотой и точностью.</w:t>
            </w:r>
          </w:p>
          <w:p w:rsidR="00A5270B" w:rsidRDefault="00A5270B" w:rsidP="00A5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46F6A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646F6A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понимают значение новых знаний.</w:t>
            </w:r>
          </w:p>
          <w:p w:rsidR="00A5270B" w:rsidRDefault="00A5270B" w:rsidP="00A5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 самооценку</w:t>
            </w:r>
          </w:p>
          <w:p w:rsidR="00A5270B" w:rsidRDefault="00A5270B" w:rsidP="00A5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Закрашивают флажок нужным цветом:</w:t>
            </w:r>
          </w:p>
          <w:p w:rsidR="00A5270B" w:rsidRDefault="00A5270B" w:rsidP="00A5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46F6A">
              <w:rPr>
                <w:rFonts w:ascii="Times New Roman" w:hAnsi="Times New Roman" w:cs="Times New Roman"/>
                <w:i/>
              </w:rPr>
              <w:t xml:space="preserve">Красный </w:t>
            </w:r>
            <w:r>
              <w:rPr>
                <w:rFonts w:ascii="Times New Roman" w:hAnsi="Times New Roman" w:cs="Times New Roman"/>
              </w:rPr>
              <w:t>– всё получилось, было легко.</w:t>
            </w:r>
          </w:p>
          <w:p w:rsidR="00A5270B" w:rsidRDefault="00A5270B" w:rsidP="00A5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46F6A">
              <w:rPr>
                <w:rFonts w:ascii="Times New Roman" w:hAnsi="Times New Roman" w:cs="Times New Roman"/>
                <w:i/>
              </w:rPr>
              <w:t xml:space="preserve">Жёлтый </w:t>
            </w:r>
            <w:r>
              <w:rPr>
                <w:rFonts w:ascii="Times New Roman" w:hAnsi="Times New Roman" w:cs="Times New Roman"/>
              </w:rPr>
              <w:t xml:space="preserve"> - есть </w:t>
            </w:r>
            <w:r>
              <w:rPr>
                <w:rFonts w:ascii="Times New Roman" w:hAnsi="Times New Roman" w:cs="Times New Roman"/>
              </w:rPr>
              <w:lastRenderedPageBreak/>
              <w:t>небольшие недочёты.</w:t>
            </w:r>
          </w:p>
          <w:p w:rsidR="00281EA6" w:rsidRPr="002844B3" w:rsidRDefault="00A5270B" w:rsidP="00A5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46F6A">
              <w:rPr>
                <w:rFonts w:ascii="Times New Roman" w:hAnsi="Times New Roman" w:cs="Times New Roman"/>
                <w:i/>
              </w:rPr>
              <w:t xml:space="preserve">Синий </w:t>
            </w:r>
            <w:r>
              <w:rPr>
                <w:rFonts w:ascii="Times New Roman" w:hAnsi="Times New Roman" w:cs="Times New Roman"/>
              </w:rPr>
              <w:t xml:space="preserve">– есть </w:t>
            </w:r>
            <w:proofErr w:type="gramStart"/>
            <w:r>
              <w:rPr>
                <w:rFonts w:ascii="Times New Roman" w:hAnsi="Times New Roman" w:cs="Times New Roman"/>
              </w:rPr>
              <w:t>над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работать, много недочётов.</w:t>
            </w:r>
          </w:p>
        </w:tc>
        <w:tc>
          <w:tcPr>
            <w:tcW w:w="1842" w:type="dxa"/>
          </w:tcPr>
          <w:p w:rsidR="00281EA6" w:rsidRPr="002844B3" w:rsidRDefault="00A5270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Рефлексия с использованием флажков.</w:t>
            </w:r>
          </w:p>
        </w:tc>
        <w:tc>
          <w:tcPr>
            <w:tcW w:w="1985" w:type="dxa"/>
          </w:tcPr>
          <w:p w:rsidR="00281EA6" w:rsidRPr="002844B3" w:rsidRDefault="00281EA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81EA6" w:rsidRPr="002844B3" w:rsidTr="006944D8">
        <w:tc>
          <w:tcPr>
            <w:tcW w:w="484" w:type="dxa"/>
          </w:tcPr>
          <w:p w:rsidR="00281EA6" w:rsidRDefault="00281EA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59" w:type="dxa"/>
          </w:tcPr>
          <w:p w:rsidR="00281EA6" w:rsidRDefault="00281EA6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домашнем задании, инструктаж по его выполнению</w:t>
            </w:r>
          </w:p>
        </w:tc>
        <w:tc>
          <w:tcPr>
            <w:tcW w:w="1964" w:type="dxa"/>
          </w:tcPr>
          <w:p w:rsidR="00281EA6" w:rsidRPr="002844B3" w:rsidRDefault="006A50D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инструктаж по выполнению домашнего задания.</w:t>
            </w:r>
          </w:p>
        </w:tc>
        <w:tc>
          <w:tcPr>
            <w:tcW w:w="1580" w:type="dxa"/>
          </w:tcPr>
          <w:p w:rsidR="00281EA6" w:rsidRPr="002844B3" w:rsidRDefault="002802D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3119" w:type="dxa"/>
          </w:tcPr>
          <w:p w:rsidR="00281EA6" w:rsidRPr="002844B3" w:rsidRDefault="00C71FB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С.25 №3, № 5.</w:t>
            </w:r>
          </w:p>
        </w:tc>
        <w:tc>
          <w:tcPr>
            <w:tcW w:w="2268" w:type="dxa"/>
          </w:tcPr>
          <w:p w:rsidR="00A5270B" w:rsidRDefault="00A5270B" w:rsidP="00A5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домашнее задание в дневниках. Задают вопросы, как выполнять домашнее задание</w:t>
            </w:r>
          </w:p>
          <w:p w:rsidR="00A5270B" w:rsidRDefault="00A5270B" w:rsidP="00A5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25B55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слушают объяснение учителя, задают уточняющие вопросы;</w:t>
            </w:r>
          </w:p>
          <w:p w:rsidR="00281EA6" w:rsidRPr="002844B3" w:rsidRDefault="00A5270B" w:rsidP="00A527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125B55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125B55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соотносят полученное домашнее задание с изученным учебным материалом.</w:t>
            </w:r>
          </w:p>
        </w:tc>
        <w:tc>
          <w:tcPr>
            <w:tcW w:w="1842" w:type="dxa"/>
          </w:tcPr>
          <w:p w:rsidR="00281EA6" w:rsidRPr="002844B3" w:rsidRDefault="00A5270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умения применять полученные знания при выполнении домашней работы.</w:t>
            </w:r>
          </w:p>
        </w:tc>
        <w:tc>
          <w:tcPr>
            <w:tcW w:w="1985" w:type="dxa"/>
          </w:tcPr>
          <w:p w:rsidR="00281EA6" w:rsidRPr="002844B3" w:rsidRDefault="00281EA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433B4" w:rsidRPr="00822384" w:rsidRDefault="00C72050" w:rsidP="00DC7C62">
      <w:pPr>
        <w:rPr>
          <w:rFonts w:ascii="Times New Roman" w:hAnsi="Times New Roman" w:cs="Times New Roman"/>
          <w:sz w:val="28"/>
          <w:szCs w:val="28"/>
        </w:rPr>
      </w:pPr>
      <w:r w:rsidRPr="008223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33B4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14C40"/>
    <w:multiLevelType w:val="hybridMultilevel"/>
    <w:tmpl w:val="96F49130"/>
    <w:lvl w:ilvl="0" w:tplc="DB18A64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20145"/>
    <w:multiLevelType w:val="hybridMultilevel"/>
    <w:tmpl w:val="F24E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F01DC"/>
    <w:multiLevelType w:val="hybridMultilevel"/>
    <w:tmpl w:val="1C2AB88C"/>
    <w:lvl w:ilvl="0" w:tplc="0ED8B700">
      <w:start w:val="1"/>
      <w:numFmt w:val="bullet"/>
      <w:lvlText w:val=""/>
      <w:lvlJc w:val="left"/>
      <w:pPr>
        <w:ind w:left="405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64A42"/>
    <w:rsid w:val="000963FB"/>
    <w:rsid w:val="000C181E"/>
    <w:rsid w:val="000D5723"/>
    <w:rsid w:val="0010772D"/>
    <w:rsid w:val="00117BDC"/>
    <w:rsid w:val="00132644"/>
    <w:rsid w:val="00175A7A"/>
    <w:rsid w:val="001A5718"/>
    <w:rsid w:val="001B3F8E"/>
    <w:rsid w:val="001B6783"/>
    <w:rsid w:val="001B7644"/>
    <w:rsid w:val="001B7F46"/>
    <w:rsid w:val="001D0EB9"/>
    <w:rsid w:val="001D1604"/>
    <w:rsid w:val="001E73DD"/>
    <w:rsid w:val="001F154D"/>
    <w:rsid w:val="001F6622"/>
    <w:rsid w:val="00234D04"/>
    <w:rsid w:val="00235437"/>
    <w:rsid w:val="00240058"/>
    <w:rsid w:val="00240BD8"/>
    <w:rsid w:val="00240BF4"/>
    <w:rsid w:val="002467C1"/>
    <w:rsid w:val="002802DC"/>
    <w:rsid w:val="00281EA6"/>
    <w:rsid w:val="002844B3"/>
    <w:rsid w:val="00286323"/>
    <w:rsid w:val="002A24DB"/>
    <w:rsid w:val="002E5BF9"/>
    <w:rsid w:val="0030176D"/>
    <w:rsid w:val="0030303E"/>
    <w:rsid w:val="00316FF8"/>
    <w:rsid w:val="00342586"/>
    <w:rsid w:val="0036288F"/>
    <w:rsid w:val="0039133C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513D3"/>
    <w:rsid w:val="004A784E"/>
    <w:rsid w:val="004B19EF"/>
    <w:rsid w:val="004B6CB4"/>
    <w:rsid w:val="004D1313"/>
    <w:rsid w:val="004E5348"/>
    <w:rsid w:val="004F327B"/>
    <w:rsid w:val="005311DD"/>
    <w:rsid w:val="0053792A"/>
    <w:rsid w:val="00553EAA"/>
    <w:rsid w:val="00593096"/>
    <w:rsid w:val="0059682E"/>
    <w:rsid w:val="005A1F1D"/>
    <w:rsid w:val="005B69D6"/>
    <w:rsid w:val="005C49A6"/>
    <w:rsid w:val="005F63A0"/>
    <w:rsid w:val="00615868"/>
    <w:rsid w:val="006326F1"/>
    <w:rsid w:val="00660F65"/>
    <w:rsid w:val="00663A67"/>
    <w:rsid w:val="00664093"/>
    <w:rsid w:val="00672649"/>
    <w:rsid w:val="00675390"/>
    <w:rsid w:val="006944D8"/>
    <w:rsid w:val="006A50D8"/>
    <w:rsid w:val="006E19E2"/>
    <w:rsid w:val="006E22F7"/>
    <w:rsid w:val="006F1E31"/>
    <w:rsid w:val="006F73F7"/>
    <w:rsid w:val="007169B2"/>
    <w:rsid w:val="00740778"/>
    <w:rsid w:val="00747C0E"/>
    <w:rsid w:val="00764523"/>
    <w:rsid w:val="0077108D"/>
    <w:rsid w:val="00792FAD"/>
    <w:rsid w:val="00793F65"/>
    <w:rsid w:val="00794752"/>
    <w:rsid w:val="007B1893"/>
    <w:rsid w:val="007C6D8B"/>
    <w:rsid w:val="007E4CA2"/>
    <w:rsid w:val="008031CE"/>
    <w:rsid w:val="00806E01"/>
    <w:rsid w:val="00822384"/>
    <w:rsid w:val="0082298B"/>
    <w:rsid w:val="00831F39"/>
    <w:rsid w:val="00832DE9"/>
    <w:rsid w:val="00834A73"/>
    <w:rsid w:val="008624FF"/>
    <w:rsid w:val="008803D8"/>
    <w:rsid w:val="0088124D"/>
    <w:rsid w:val="008834CA"/>
    <w:rsid w:val="0088391E"/>
    <w:rsid w:val="008857A0"/>
    <w:rsid w:val="008B4041"/>
    <w:rsid w:val="008C0BC0"/>
    <w:rsid w:val="008D37DD"/>
    <w:rsid w:val="008D69ED"/>
    <w:rsid w:val="008F1084"/>
    <w:rsid w:val="00906D04"/>
    <w:rsid w:val="009128FE"/>
    <w:rsid w:val="00917B44"/>
    <w:rsid w:val="00930C3A"/>
    <w:rsid w:val="00934EFA"/>
    <w:rsid w:val="00940152"/>
    <w:rsid w:val="00943614"/>
    <w:rsid w:val="0095523B"/>
    <w:rsid w:val="00962067"/>
    <w:rsid w:val="00966478"/>
    <w:rsid w:val="00974E7D"/>
    <w:rsid w:val="00982483"/>
    <w:rsid w:val="0099121C"/>
    <w:rsid w:val="009C785E"/>
    <w:rsid w:val="009D3DE3"/>
    <w:rsid w:val="009F53A7"/>
    <w:rsid w:val="00A019F8"/>
    <w:rsid w:val="00A11564"/>
    <w:rsid w:val="00A15A3D"/>
    <w:rsid w:val="00A1737A"/>
    <w:rsid w:val="00A20C8F"/>
    <w:rsid w:val="00A20EBA"/>
    <w:rsid w:val="00A35820"/>
    <w:rsid w:val="00A41C0A"/>
    <w:rsid w:val="00A46548"/>
    <w:rsid w:val="00A4702C"/>
    <w:rsid w:val="00A5270B"/>
    <w:rsid w:val="00A544FD"/>
    <w:rsid w:val="00A57444"/>
    <w:rsid w:val="00A765B0"/>
    <w:rsid w:val="00AA59C9"/>
    <w:rsid w:val="00B0206F"/>
    <w:rsid w:val="00B22BE4"/>
    <w:rsid w:val="00B247DA"/>
    <w:rsid w:val="00B77DBF"/>
    <w:rsid w:val="00B86361"/>
    <w:rsid w:val="00B872E8"/>
    <w:rsid w:val="00B92E7F"/>
    <w:rsid w:val="00BA09C4"/>
    <w:rsid w:val="00BA33EB"/>
    <w:rsid w:val="00BD0FC5"/>
    <w:rsid w:val="00BE6A70"/>
    <w:rsid w:val="00C01C73"/>
    <w:rsid w:val="00C130D0"/>
    <w:rsid w:val="00C1430B"/>
    <w:rsid w:val="00C16F58"/>
    <w:rsid w:val="00C2366B"/>
    <w:rsid w:val="00C2782C"/>
    <w:rsid w:val="00C4483E"/>
    <w:rsid w:val="00C505C7"/>
    <w:rsid w:val="00C52C3E"/>
    <w:rsid w:val="00C71FB5"/>
    <w:rsid w:val="00C72050"/>
    <w:rsid w:val="00C93A32"/>
    <w:rsid w:val="00CA3F43"/>
    <w:rsid w:val="00CA7003"/>
    <w:rsid w:val="00CC6E2D"/>
    <w:rsid w:val="00CD3087"/>
    <w:rsid w:val="00D24FC7"/>
    <w:rsid w:val="00D53F45"/>
    <w:rsid w:val="00D5751E"/>
    <w:rsid w:val="00D60E8C"/>
    <w:rsid w:val="00D803C5"/>
    <w:rsid w:val="00D94CB6"/>
    <w:rsid w:val="00DB0793"/>
    <w:rsid w:val="00DB0C0D"/>
    <w:rsid w:val="00DC7C62"/>
    <w:rsid w:val="00DD1795"/>
    <w:rsid w:val="00DD2F18"/>
    <w:rsid w:val="00DE5DE6"/>
    <w:rsid w:val="00E1220C"/>
    <w:rsid w:val="00E131A8"/>
    <w:rsid w:val="00E223CE"/>
    <w:rsid w:val="00E564E2"/>
    <w:rsid w:val="00E63E89"/>
    <w:rsid w:val="00E66BD9"/>
    <w:rsid w:val="00E704D0"/>
    <w:rsid w:val="00E73A7F"/>
    <w:rsid w:val="00ED275E"/>
    <w:rsid w:val="00EF0A72"/>
    <w:rsid w:val="00F0656D"/>
    <w:rsid w:val="00F25CD4"/>
    <w:rsid w:val="00F93CED"/>
    <w:rsid w:val="00FB2722"/>
    <w:rsid w:val="00FD491D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 fill="f" fillcolor="white">
      <v:fill color="white" on="f"/>
    </o:shapedefaults>
    <o:shapelayout v:ext="edit">
      <o:idmap v:ext="edit" data="1"/>
      <o:rules v:ext="edit">
        <o:r id="V:Rule4" type="connector" idref="#_x0000_s1026"/>
        <o:r id="V:Rule5" type="connector" idref="#_x0000_s1043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F1E31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Роодители</cp:lastModifiedBy>
  <cp:revision>144</cp:revision>
  <cp:lastPrinted>2021-10-17T10:06:00Z</cp:lastPrinted>
  <dcterms:created xsi:type="dcterms:W3CDTF">2010-03-03T16:57:00Z</dcterms:created>
  <dcterms:modified xsi:type="dcterms:W3CDTF">2021-10-19T15:31:00Z</dcterms:modified>
</cp:coreProperties>
</file>