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9" w:rsidRDefault="00343309" w:rsidP="00343309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 самооценки учителя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proofErr w:type="gram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фио</w:t>
      </w:r>
      <w:proofErr w:type="spell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месяц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992"/>
        <w:gridCol w:w="709"/>
        <w:gridCol w:w="3402"/>
        <w:gridCol w:w="851"/>
        <w:gridCol w:w="3118"/>
      </w:tblGrid>
      <w:tr w:rsidR="00FE732C" w:rsidRPr="00AB7759" w:rsidTr="00D22711">
        <w:tc>
          <w:tcPr>
            <w:tcW w:w="425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результативности и качества труда</w:t>
            </w:r>
          </w:p>
        </w:tc>
        <w:tc>
          <w:tcPr>
            <w:tcW w:w="2693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992" w:type="dxa"/>
          </w:tcPr>
          <w:p w:rsidR="00FE732C" w:rsidRP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Балл учителя</w:t>
            </w:r>
          </w:p>
        </w:tc>
        <w:tc>
          <w:tcPr>
            <w:tcW w:w="3402" w:type="dxa"/>
          </w:tcPr>
          <w:p w:rsidR="00FE732C" w:rsidRPr="00AB7759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</w:t>
            </w:r>
            <w:r w:rsidR="00CB7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(указать мероприятие за </w:t>
            </w:r>
            <w:proofErr w:type="gramStart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который  можно</w:t>
            </w:r>
            <w:proofErr w:type="gramEnd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поставить такой балл)</w:t>
            </w:r>
          </w:p>
        </w:tc>
        <w:tc>
          <w:tcPr>
            <w:tcW w:w="851" w:type="dxa"/>
          </w:tcPr>
          <w:p w:rsidR="00FE732C" w:rsidRPr="00D22711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Балл комиссии</w:t>
            </w:r>
          </w:p>
        </w:tc>
        <w:tc>
          <w:tcPr>
            <w:tcW w:w="3118" w:type="dxa"/>
          </w:tcPr>
          <w:p w:rsidR="00FE732C" w:rsidRPr="00D22711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Обоснование в случае изменения</w:t>
            </w:r>
          </w:p>
        </w:tc>
      </w:tr>
      <w:tr w:rsidR="00A4066D" w:rsidTr="00480446">
        <w:tc>
          <w:tcPr>
            <w:tcW w:w="425" w:type="dxa"/>
          </w:tcPr>
          <w:p w:rsidR="00A4066D" w:rsidRPr="00CA36A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4066D" w:rsidRPr="00AB775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важность</w:t>
            </w:r>
          </w:p>
        </w:tc>
        <w:tc>
          <w:tcPr>
            <w:tcW w:w="2693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4066D" w:rsidRPr="00A4066D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06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 учитель</w:t>
            </w:r>
          </w:p>
        </w:tc>
        <w:tc>
          <w:tcPr>
            <w:tcW w:w="3969" w:type="dxa"/>
            <w:gridSpan w:val="2"/>
          </w:tcPr>
          <w:p w:rsidR="00A4066D" w:rsidRDefault="00A4066D" w:rsidP="0095028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мечания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FE732C" w:rsidRPr="00AB7759" w:rsidTr="00D22711">
        <w:tc>
          <w:tcPr>
            <w:tcW w:w="425" w:type="dxa"/>
          </w:tcPr>
          <w:p w:rsidR="00FE732C" w:rsidRPr="00AB7759" w:rsidRDefault="00082FF9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759">
              <w:rPr>
                <w:rFonts w:ascii="Times New Roman" w:hAnsi="Times New Roman" w:cs="Times New Roman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2693" w:type="dxa"/>
          </w:tcPr>
          <w:p w:rsidR="00FE732C" w:rsidRPr="00AB7759" w:rsidRDefault="00AB7759" w:rsidP="00326725">
            <w:pPr>
              <w:tabs>
                <w:tab w:val="left" w:pos="-963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FE732C" w:rsidRPr="00AB7759">
              <w:rPr>
                <w:rFonts w:ascii="Times New Roman" w:hAnsi="Times New Roman" w:cs="Times New Roman"/>
              </w:rPr>
              <w:t>.представление</w:t>
            </w:r>
            <w:proofErr w:type="spellEnd"/>
            <w:r w:rsidR="00FE732C" w:rsidRPr="00AB7759">
              <w:rPr>
                <w:rFonts w:ascii="Times New Roman" w:hAnsi="Times New Roman" w:cs="Times New Roman"/>
              </w:rPr>
              <w:t xml:space="preserve"> результатов на конференциях разного </w:t>
            </w:r>
            <w:proofErr w:type="spellStart"/>
            <w:r w:rsidR="00FE732C" w:rsidRPr="00AB7759">
              <w:rPr>
                <w:rFonts w:ascii="Times New Roman" w:hAnsi="Times New Roman" w:cs="Times New Roman"/>
              </w:rPr>
              <w:t>ур</w:t>
            </w:r>
            <w:proofErr w:type="spellEnd"/>
            <w:r w:rsidR="00D31B51">
              <w:rPr>
                <w:rFonts w:ascii="Times New Roman" w:hAnsi="Times New Roman" w:cs="Times New Roman"/>
              </w:rPr>
              <w:t>.</w:t>
            </w:r>
          </w:p>
          <w:p w:rsidR="00FE732C" w:rsidRPr="00AB7759" w:rsidRDefault="00AB7759" w:rsidP="00CA36A9">
            <w:pPr>
              <w:tabs>
                <w:tab w:val="left" w:pos="-1530"/>
                <w:tab w:val="left" w:pos="501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E732C" w:rsidRPr="00AB7759">
              <w:rPr>
                <w:rFonts w:ascii="Times New Roman" w:hAnsi="Times New Roman" w:cs="Times New Roman"/>
              </w:rPr>
              <w:t>. наличие победителей и призеров</w:t>
            </w:r>
          </w:p>
        </w:tc>
        <w:tc>
          <w:tcPr>
            <w:tcW w:w="992" w:type="dxa"/>
          </w:tcPr>
          <w:p w:rsidR="00FE732C" w:rsidRPr="00AB7759" w:rsidRDefault="001924B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1924BB" w:rsidRDefault="001924B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732C" w:rsidRPr="00AB7759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2(школ)</w:t>
            </w:r>
          </w:p>
          <w:p w:rsidR="00FE732C" w:rsidRP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муниц</w:t>
            </w:r>
            <w:proofErr w:type="spellEnd"/>
          </w:p>
          <w:p w:rsidR="00FE732C" w:rsidRDefault="00FE732C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AB7759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D22711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1924BB">
              <w:rPr>
                <w:rFonts w:ascii="Times New Roman" w:hAnsi="Times New Roman" w:cs="Times New Roman"/>
                <w:b/>
                <w:color w:val="000000"/>
              </w:rPr>
              <w:t xml:space="preserve">край и </w:t>
            </w:r>
            <w:proofErr w:type="spellStart"/>
            <w:r w:rsidR="00D22711">
              <w:rPr>
                <w:rFonts w:ascii="Times New Roman" w:hAnsi="Times New Roman" w:cs="Times New Roman"/>
                <w:b/>
                <w:color w:val="000000"/>
              </w:rPr>
              <w:t>фед</w:t>
            </w:r>
            <w:proofErr w:type="spellEnd"/>
            <w:r w:rsidR="00D2271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D22711" w:rsidRPr="00AB7759" w:rsidRDefault="00D22711" w:rsidP="00D2271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8723CF" w:rsidRPr="00AB7759" w:rsidRDefault="008723CF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E732C" w:rsidTr="00D22711">
        <w:tc>
          <w:tcPr>
            <w:tcW w:w="425" w:type="dxa"/>
          </w:tcPr>
          <w:p w:rsidR="00FE732C" w:rsidRPr="0017562A" w:rsidRDefault="00082FF9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  <w:p w:rsidR="00C425EF" w:rsidRDefault="00C425EF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или сетевое)</w:t>
            </w:r>
          </w:p>
        </w:tc>
        <w:tc>
          <w:tcPr>
            <w:tcW w:w="2693" w:type="dxa"/>
          </w:tcPr>
          <w:p w:rsidR="001924BB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работа в соответствии с планом</w:t>
            </w:r>
          </w:p>
          <w:p w:rsidR="001924BB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</w:rPr>
            </w:pPr>
          </w:p>
          <w:p w:rsidR="00FE732C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AB7759">
              <w:rPr>
                <w:rFonts w:ascii="Times New Roman" w:hAnsi="Times New Roman" w:cs="Times New Roman"/>
              </w:rPr>
              <w:t>.</w:t>
            </w:r>
            <w:r w:rsidR="00FE732C" w:rsidRPr="00CA36A9">
              <w:rPr>
                <w:rFonts w:ascii="Times New Roman" w:hAnsi="Times New Roman" w:cs="Times New Roman"/>
              </w:rPr>
              <w:t>разовое</w:t>
            </w:r>
            <w:proofErr w:type="spellEnd"/>
            <w:r w:rsidR="00FE732C" w:rsidRPr="00CA36A9">
              <w:rPr>
                <w:rFonts w:ascii="Times New Roman" w:hAnsi="Times New Roman" w:cs="Times New Roman"/>
              </w:rPr>
              <w:t xml:space="preserve"> участие</w:t>
            </w:r>
          </w:p>
          <w:p w:rsidR="001924BB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м-п консилиуме</w:t>
            </w:r>
          </w:p>
          <w:p w:rsidR="001924BB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наставничество</w:t>
            </w:r>
          </w:p>
          <w:p w:rsidR="001924BB" w:rsidRPr="00CA36A9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32C" w:rsidRDefault="00FE732C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1924BB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1924BB" w:rsidRPr="00FA5F07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732C" w:rsidRPr="005A446E" w:rsidRDefault="00FE732C" w:rsidP="005A446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E732C" w:rsidTr="00D22711">
        <w:tc>
          <w:tcPr>
            <w:tcW w:w="425" w:type="dxa"/>
          </w:tcPr>
          <w:p w:rsidR="00FE732C" w:rsidRPr="0017562A" w:rsidRDefault="00082FF9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E732C" w:rsidRDefault="001924BB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 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693" w:type="dxa"/>
          </w:tcPr>
          <w:p w:rsidR="00FE732C" w:rsidRPr="00CA36A9" w:rsidRDefault="001924BB" w:rsidP="00AB7759">
            <w:pPr>
              <w:pStyle w:val="a5"/>
              <w:tabs>
                <w:tab w:val="left" w:pos="-1814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Полнота и соответствие нормативным документам</w:t>
            </w:r>
          </w:p>
        </w:tc>
        <w:tc>
          <w:tcPr>
            <w:tcW w:w="992" w:type="dxa"/>
          </w:tcPr>
          <w:p w:rsidR="00FE732C" w:rsidRPr="00FA5F07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FE732C" w:rsidRPr="00FA5F07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732C" w:rsidRPr="00FA5F07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E732C" w:rsidRPr="00FA5F07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55F30" w:rsidRDefault="00855F30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CA36A9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D22711" w:rsidRPr="00CA36A9" w:rsidRDefault="001A46F5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="00D22711" w:rsidRPr="00CA36A9">
              <w:rPr>
                <w:rFonts w:ascii="Times New Roman" w:hAnsi="Times New Roman" w:cs="Times New Roman"/>
                <w:b/>
              </w:rPr>
              <w:t>Интенсивность</w:t>
            </w:r>
            <w:r>
              <w:rPr>
                <w:rFonts w:ascii="Times New Roman" w:hAnsi="Times New Roman" w:cs="Times New Roman"/>
                <w:b/>
              </w:rPr>
              <w:t xml:space="preserve"> и высокие результаты</w:t>
            </w:r>
          </w:p>
        </w:tc>
        <w:tc>
          <w:tcPr>
            <w:tcW w:w="2693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17562A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Стабильность и </w:t>
            </w:r>
            <w:r w:rsidRPr="006714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рост качества обучения, положительная динамика</w:t>
            </w: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индивидуальному прогрессу обучающихся</w:t>
            </w:r>
          </w:p>
        </w:tc>
        <w:tc>
          <w:tcPr>
            <w:tcW w:w="2693" w:type="dxa"/>
          </w:tcPr>
          <w:p w:rsidR="00D22711" w:rsidRPr="00FA5F07" w:rsidRDefault="00D22711" w:rsidP="006714F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А.</w:t>
            </w:r>
            <w:r w:rsidRPr="00FA5F07">
              <w:rPr>
                <w:rFonts w:ascii="Times New Roman" w:hAnsi="Times New Roman" w:cs="Times New Roman"/>
              </w:rPr>
              <w:t>.</w:t>
            </w:r>
            <w:proofErr w:type="gramEnd"/>
            <w:r w:rsidRPr="00FA5F07">
              <w:rPr>
                <w:rFonts w:ascii="Times New Roman" w:hAnsi="Times New Roman" w:cs="Times New Roman"/>
              </w:rPr>
              <w:t>%</w:t>
            </w:r>
            <w:r w:rsidRPr="00FA5F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A5F07">
              <w:rPr>
                <w:rFonts w:ascii="Times New Roman" w:hAnsi="Times New Roman" w:cs="Times New Roman"/>
              </w:rPr>
              <w:t xml:space="preserve">участвующих от общего числа обучающихся  </w:t>
            </w:r>
          </w:p>
          <w:p w:rsidR="00D22711" w:rsidRPr="00FA5F07" w:rsidRDefault="00D22711" w:rsidP="006714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A5F07">
              <w:rPr>
                <w:rFonts w:ascii="Times New Roman" w:hAnsi="Times New Roman" w:cs="Times New Roman"/>
              </w:rPr>
              <w:t xml:space="preserve">. </w:t>
            </w:r>
            <w:r w:rsidR="001A46F5">
              <w:rPr>
                <w:rFonts w:ascii="Times New Roman" w:hAnsi="Times New Roman" w:cs="Times New Roman"/>
              </w:rPr>
              <w:t xml:space="preserve">качество успеваемости (итоговые, административные, ЕГЭ и </w:t>
            </w:r>
            <w:proofErr w:type="gramStart"/>
            <w:r w:rsidR="001A46F5">
              <w:rPr>
                <w:rFonts w:ascii="Times New Roman" w:hAnsi="Times New Roman" w:cs="Times New Roman"/>
              </w:rPr>
              <w:t>ОГЭ)</w:t>
            </w:r>
            <w:r w:rsidRPr="00FA5F07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FA5F07">
              <w:rPr>
                <w:rFonts w:ascii="Times New Roman" w:hAnsi="Times New Roman" w:cs="Times New Roman"/>
              </w:rPr>
              <w:t xml:space="preserve"> уровень (выше </w:t>
            </w:r>
            <w:proofErr w:type="spellStart"/>
            <w:r w:rsidRPr="00FA5F07"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A5F07">
              <w:rPr>
                <w:rFonts w:ascii="Times New Roman" w:hAnsi="Times New Roman" w:cs="Times New Roman"/>
              </w:rPr>
              <w:t>показателя)</w:t>
            </w:r>
          </w:p>
          <w:p w:rsidR="00D22711" w:rsidRPr="00FA5F07" w:rsidRDefault="00D22711" w:rsidP="006714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5F07">
              <w:rPr>
                <w:rFonts w:ascii="Times New Roman" w:hAnsi="Times New Roman" w:cs="Times New Roman"/>
              </w:rPr>
              <w:t>средний уровень (на уровне среднего показателя по муниципалитету)</w:t>
            </w:r>
          </w:p>
          <w:p w:rsidR="00D22711" w:rsidRPr="00FA5F07" w:rsidRDefault="00D22711" w:rsidP="00AB77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A5F07">
              <w:rPr>
                <w:rFonts w:ascii="Times New Roman" w:hAnsi="Times New Roman" w:cs="Times New Roman"/>
              </w:rPr>
              <w:t xml:space="preserve">соответствует уровню успеваемости </w:t>
            </w:r>
            <w:proofErr w:type="spellStart"/>
            <w:r w:rsidRPr="00FA5F07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-</w:t>
            </w:r>
            <w:r w:rsidRPr="00FA5F07">
              <w:rPr>
                <w:rFonts w:ascii="Times New Roman" w:hAnsi="Times New Roman" w:cs="Times New Roman"/>
              </w:rPr>
              <w:t>ся</w:t>
            </w:r>
            <w:proofErr w:type="spellEnd"/>
          </w:p>
          <w:p w:rsidR="00D22711" w:rsidRPr="00FA5F07" w:rsidRDefault="00D22711" w:rsidP="008F0EDF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В..</w:t>
            </w:r>
            <w:r w:rsidRPr="00CA36A9">
              <w:rPr>
                <w:rFonts w:ascii="Times New Roman" w:hAnsi="Times New Roman" w:cs="Times New Roman"/>
                <w:u w:val="single"/>
              </w:rPr>
              <w:t>Документал</w:t>
            </w:r>
            <w:bookmarkStart w:id="0" w:name="_GoBack"/>
            <w:bookmarkEnd w:id="0"/>
            <w:r w:rsidRPr="00CA36A9">
              <w:rPr>
                <w:rFonts w:ascii="Times New Roman" w:hAnsi="Times New Roman" w:cs="Times New Roman"/>
                <w:u w:val="single"/>
              </w:rPr>
              <w:t>ьно</w:t>
            </w:r>
            <w:proofErr w:type="spellEnd"/>
            <w:r w:rsidRPr="00CA36A9">
              <w:rPr>
                <w:rFonts w:ascii="Times New Roman" w:hAnsi="Times New Roman" w:cs="Times New Roman"/>
              </w:rPr>
              <w:t xml:space="preserve"> подтвержден</w:t>
            </w:r>
            <w:r w:rsidRPr="00FA5F07">
              <w:rPr>
                <w:rFonts w:ascii="Times New Roman" w:hAnsi="Times New Roman" w:cs="Times New Roman"/>
              </w:rPr>
              <w:t xml:space="preserve">ное участие в </w:t>
            </w:r>
            <w:r w:rsidR="001A46F5">
              <w:rPr>
                <w:rFonts w:ascii="Times New Roman" w:hAnsi="Times New Roman" w:cs="Times New Roman"/>
              </w:rPr>
              <w:t xml:space="preserve">и конкурсах 70% от числа </w:t>
            </w:r>
            <w:proofErr w:type="spellStart"/>
            <w:r w:rsidR="001A46F5">
              <w:rPr>
                <w:rFonts w:ascii="Times New Roman" w:hAnsi="Times New Roman" w:cs="Times New Roman"/>
              </w:rPr>
              <w:t>обуч-ся</w:t>
            </w:r>
            <w:proofErr w:type="spellEnd"/>
            <w:r w:rsidR="00F210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10DE">
              <w:rPr>
                <w:rFonts w:ascii="Times New Roman" w:hAnsi="Times New Roman" w:cs="Times New Roman"/>
              </w:rPr>
              <w:t xml:space="preserve">в  </w:t>
            </w:r>
            <w:r w:rsidR="00F210DE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="00F210DE">
              <w:rPr>
                <w:rFonts w:ascii="Times New Roman" w:hAnsi="Times New Roman" w:cs="Times New Roman"/>
              </w:rPr>
              <w:t xml:space="preserve"> не менее 50%</w:t>
            </w:r>
          </w:p>
          <w:p w:rsidR="00F210DE" w:rsidRDefault="00D22711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F210DE" w:rsidRPr="00CA36A9">
              <w:rPr>
                <w:rFonts w:ascii="Times New Roman" w:hAnsi="Times New Roman" w:cs="Times New Roman"/>
              </w:rPr>
              <w:t xml:space="preserve"> </w:t>
            </w:r>
            <w:r w:rsidR="00F210DE" w:rsidRPr="00CA36A9">
              <w:rPr>
                <w:rFonts w:ascii="Times New Roman" w:hAnsi="Times New Roman" w:cs="Times New Roman"/>
              </w:rPr>
              <w:t>Наличие призёров и победителей</w:t>
            </w:r>
          </w:p>
          <w:p w:rsidR="00D22711" w:rsidRPr="00CA36A9" w:rsidRDefault="00D22711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2711" w:rsidRPr="00FA5F07" w:rsidRDefault="004D576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От 2 до </w:t>
            </w:r>
            <w:r w:rsidR="00D22711" w:rsidRPr="00FA5F0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46F5" w:rsidRPr="00FA5F07" w:rsidRDefault="001A46F5" w:rsidP="001A46F5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D22711" w:rsidRPr="00AB7759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AB7759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CA36A9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Default="001A46F5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D22711" w:rsidRPr="00FA5F0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Шк-2</w:t>
            </w: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Мун-10</w:t>
            </w:r>
          </w:p>
          <w:p w:rsidR="00F210DE" w:rsidRPr="00FA5F07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20</w:t>
            </w:r>
          </w:p>
        </w:tc>
        <w:tc>
          <w:tcPr>
            <w:tcW w:w="709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17562A" w:rsidRDefault="00F210DE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22711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693" w:type="dxa"/>
          </w:tcPr>
          <w:p w:rsidR="00D22711" w:rsidRPr="00FA5F07" w:rsidRDefault="00D22711" w:rsidP="00FA5F07">
            <w:pPr>
              <w:tabs>
                <w:tab w:val="left" w:pos="-538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А.</w:t>
            </w:r>
            <w:r w:rsidRPr="00FA5F07">
              <w:rPr>
                <w:rFonts w:ascii="Times New Roman" w:hAnsi="Times New Roman" w:cs="Times New Roman"/>
              </w:rPr>
              <w:t>призовое</w:t>
            </w:r>
            <w:proofErr w:type="spellEnd"/>
            <w:r w:rsidRPr="00FA5F07">
              <w:rPr>
                <w:rFonts w:ascii="Times New Roman" w:hAnsi="Times New Roman" w:cs="Times New Roman"/>
              </w:rPr>
              <w:t xml:space="preserve"> место в конкурсе проектов и программ</w:t>
            </w:r>
          </w:p>
          <w:p w:rsidR="00D22711" w:rsidRPr="00FA5F07" w:rsidRDefault="00D22711" w:rsidP="00FA5F07">
            <w:pPr>
              <w:ind w:firstLine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Б.</w:t>
            </w:r>
            <w:r w:rsidRPr="00FA5F07">
              <w:rPr>
                <w:rFonts w:ascii="Times New Roman" w:hAnsi="Times New Roman" w:cs="Times New Roman"/>
              </w:rPr>
              <w:t>презентация</w:t>
            </w:r>
            <w:proofErr w:type="spellEnd"/>
            <w:r w:rsidRPr="00FA5F07">
              <w:rPr>
                <w:rFonts w:ascii="Times New Roman" w:hAnsi="Times New Roman" w:cs="Times New Roman"/>
              </w:rPr>
              <w:t xml:space="preserve"> результатов работы в форме статьи, выступления на форумах </w:t>
            </w:r>
            <w:r w:rsidRPr="00FA5F07">
              <w:rPr>
                <w:rFonts w:ascii="Times New Roman" w:hAnsi="Times New Roman" w:cs="Times New Roman"/>
              </w:rPr>
              <w:lastRenderedPageBreak/>
              <w:t>педагогов</w:t>
            </w:r>
          </w:p>
        </w:tc>
        <w:tc>
          <w:tcPr>
            <w:tcW w:w="992" w:type="dxa"/>
          </w:tcPr>
          <w:p w:rsidR="00D22711" w:rsidRDefault="00A4066D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5-мун</w:t>
            </w:r>
          </w:p>
          <w:p w:rsidR="00A4066D" w:rsidRDefault="00A4066D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10-край</w:t>
            </w:r>
          </w:p>
          <w:p w:rsidR="00A4066D" w:rsidRPr="00FA5F07" w:rsidRDefault="00A4066D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20-федер</w:t>
            </w:r>
          </w:p>
          <w:p w:rsidR="00D22711" w:rsidRPr="00FA5F07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A4066D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FA5F0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D22711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FA5F07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50165">
        <w:tc>
          <w:tcPr>
            <w:tcW w:w="425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F210DE" w:rsidRDefault="00F210DE" w:rsidP="00F210D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0DE">
              <w:rPr>
                <w:rFonts w:ascii="Times New Roman" w:hAnsi="Times New Roman" w:cs="Times New Roman"/>
              </w:rPr>
              <w:t>Учет численности обучающихся в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F210DE" w:rsidRDefault="00F210DE" w:rsidP="00F210D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10DE">
              <w:rPr>
                <w:rFonts w:ascii="Times New Roman" w:hAnsi="Times New Roman" w:cs="Times New Roman"/>
              </w:rPr>
              <w:t>превышение численности обучающихся в классе над нормативной численностью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F210DE" w:rsidRDefault="00F210DE" w:rsidP="00F210D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человек 5 </w:t>
            </w:r>
            <w:r w:rsidRPr="00F2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обучающегося</w:t>
            </w:r>
          </w:p>
          <w:p w:rsidR="00F210DE" w:rsidRPr="009935D6" w:rsidRDefault="00F210DE" w:rsidP="00F210D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(один раз в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E" w:rsidRPr="009935D6" w:rsidRDefault="00F210DE" w:rsidP="00F210DE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F210DE" w:rsidRPr="009935D6" w:rsidRDefault="00F210DE" w:rsidP="00F210DE">
            <w:pPr>
              <w:autoSpaceDN w:val="0"/>
              <w:adjustRightInd w:val="0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Pr="00CA36A9">
              <w:rPr>
                <w:rFonts w:ascii="Times New Roman" w:hAnsi="Times New Roman" w:cs="Times New Roman"/>
                <w:b/>
              </w:rPr>
              <w:t>качество</w:t>
            </w:r>
            <w:r>
              <w:rPr>
                <w:rFonts w:ascii="Times New Roman" w:hAnsi="Times New Roman" w:cs="Times New Roman"/>
                <w:b/>
              </w:rPr>
              <w:t xml:space="preserve"> выполняемых работ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17562A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Pr="00FA5F07">
              <w:rPr>
                <w:rFonts w:ascii="Times New Roman" w:hAnsi="Times New Roman" w:cs="Times New Roman"/>
              </w:rPr>
              <w:t>.Использование</w:t>
            </w:r>
            <w:proofErr w:type="spellEnd"/>
            <w:r w:rsidRPr="00FA5F07">
              <w:rPr>
                <w:rFonts w:ascii="Times New Roman" w:hAnsi="Times New Roman" w:cs="Times New Roman"/>
              </w:rPr>
              <w:t xml:space="preserve"> при проведении занятий интерактивной доски, компьютерных программ, современного </w:t>
            </w:r>
            <w:proofErr w:type="spellStart"/>
            <w:r w:rsidRPr="00FA5F07">
              <w:rPr>
                <w:rFonts w:ascii="Times New Roman" w:hAnsi="Times New Roman" w:cs="Times New Roman"/>
              </w:rPr>
              <w:t>лаборат</w:t>
            </w:r>
            <w:r>
              <w:rPr>
                <w:rFonts w:ascii="Times New Roman" w:hAnsi="Times New Roman" w:cs="Times New Roman"/>
              </w:rPr>
              <w:t>орн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A5F07">
              <w:rPr>
                <w:rFonts w:ascii="Times New Roman" w:hAnsi="Times New Roman" w:cs="Times New Roman"/>
              </w:rPr>
              <w:t xml:space="preserve"> оборудования, инновационных УМК</w:t>
            </w: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A5F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Наличие программы </w:t>
            </w:r>
            <w:proofErr w:type="spellStart"/>
            <w:r>
              <w:rPr>
                <w:rFonts w:ascii="Times New Roman" w:hAnsi="Times New Roman" w:cs="Times New Roman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и выстраивание обр. процесса в соответствии с программой</w:t>
            </w:r>
          </w:p>
        </w:tc>
        <w:tc>
          <w:tcPr>
            <w:tcW w:w="99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FA5F0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Pr="00855F30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4E97" w:rsidTr="00D22711">
        <w:tc>
          <w:tcPr>
            <w:tcW w:w="425" w:type="dxa"/>
          </w:tcPr>
          <w:p w:rsidR="00B94E97" w:rsidRPr="0017562A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B94E97" w:rsidRPr="00CA36A9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0DE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2693" w:type="dxa"/>
          </w:tcPr>
          <w:p w:rsidR="00B94E97" w:rsidRPr="00F210DE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D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индивидуальной программы обучения детей с ограниченными возможностями здоровья</w:t>
            </w:r>
            <w:r w:rsidRPr="00F2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94E97" w:rsidRPr="00FA5F0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FA5F0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4E97" w:rsidTr="00D22711">
        <w:trPr>
          <w:trHeight w:val="999"/>
        </w:trPr>
        <w:tc>
          <w:tcPr>
            <w:tcW w:w="425" w:type="dxa"/>
          </w:tcPr>
          <w:p w:rsidR="00B94E97" w:rsidRPr="0017562A" w:rsidRDefault="00B94E97" w:rsidP="00F210DE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</w:tcPr>
          <w:p w:rsidR="00B94E97" w:rsidRDefault="00B94E97" w:rsidP="00F210DE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детей с ограниченными возможностями здоровья</w:t>
            </w: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4E97">
              <w:rPr>
                <w:rFonts w:ascii="Times New Roman" w:hAnsi="Times New Roman" w:cs="Times New Roman"/>
              </w:rPr>
              <w:t>выполнение рекомендаций психолого-медико-педагогического консилиума в организации образовательного процесса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94E97" w:rsidRP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E97">
              <w:rPr>
                <w:rFonts w:ascii="Times New Roman" w:hAnsi="Times New Roman" w:cs="Times New Roman"/>
              </w:rPr>
              <w:t>включенность в общешкольные и внешкольные мероприятия</w:t>
            </w:r>
            <w:r w:rsidRPr="00B94E97">
              <w:rPr>
                <w:rFonts w:ascii="Times New Roman" w:hAnsi="Times New Roman" w:cs="Times New Roman"/>
              </w:rPr>
              <w:t xml:space="preserve"> </w:t>
            </w:r>
            <w:r w:rsidRPr="00B94E97">
              <w:rPr>
                <w:rFonts w:ascii="Times New Roman" w:hAnsi="Times New Roman" w:cs="Times New Roman"/>
              </w:rPr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99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Pr="00FA5F0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25F0" w:rsidRDefault="006F0212">
      <w:proofErr w:type="gramStart"/>
      <w:r>
        <w:t>Подпись:</w:t>
      </w:r>
      <w:r w:rsidR="00B166FF">
        <w:t xml:space="preserve"> </w:t>
      </w:r>
      <w:r w:rsidR="00950285">
        <w:t xml:space="preserve">  </w:t>
      </w:r>
      <w:proofErr w:type="gramEnd"/>
      <w:r w:rsidR="00950285">
        <w:t xml:space="preserve">                               ФИО</w:t>
      </w:r>
      <w:r w:rsidR="00B166FF">
        <w:t xml:space="preserve"> </w:t>
      </w:r>
      <w:r w:rsidR="00950285">
        <w:t xml:space="preserve">         </w:t>
      </w:r>
    </w:p>
    <w:sectPr w:rsidR="006B25F0" w:rsidSect="00E56175">
      <w:pgSz w:w="16838" w:h="11906" w:orient="landscape"/>
      <w:pgMar w:top="850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7F4"/>
    <w:multiLevelType w:val="hybridMultilevel"/>
    <w:tmpl w:val="5A7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5A1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630D"/>
    <w:multiLevelType w:val="hybridMultilevel"/>
    <w:tmpl w:val="07EC2F46"/>
    <w:lvl w:ilvl="0" w:tplc="0AA0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2F5"/>
    <w:multiLevelType w:val="hybridMultilevel"/>
    <w:tmpl w:val="4FFCD540"/>
    <w:lvl w:ilvl="0" w:tplc="7B749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4E"/>
    <w:multiLevelType w:val="hybridMultilevel"/>
    <w:tmpl w:val="8190D45C"/>
    <w:lvl w:ilvl="0" w:tplc="09A41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6643"/>
    <w:multiLevelType w:val="hybridMultilevel"/>
    <w:tmpl w:val="C60A1A38"/>
    <w:lvl w:ilvl="0" w:tplc="94261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373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9"/>
    <w:rsid w:val="000525E8"/>
    <w:rsid w:val="00067A3F"/>
    <w:rsid w:val="00082FF9"/>
    <w:rsid w:val="000A0B9F"/>
    <w:rsid w:val="000C48FB"/>
    <w:rsid w:val="001009C5"/>
    <w:rsid w:val="00124056"/>
    <w:rsid w:val="001924BB"/>
    <w:rsid w:val="001A46F5"/>
    <w:rsid w:val="00237C25"/>
    <w:rsid w:val="00290EEF"/>
    <w:rsid w:val="00326725"/>
    <w:rsid w:val="00343309"/>
    <w:rsid w:val="003544DB"/>
    <w:rsid w:val="0040412B"/>
    <w:rsid w:val="00461F03"/>
    <w:rsid w:val="004D5761"/>
    <w:rsid w:val="005A446E"/>
    <w:rsid w:val="005B4DB4"/>
    <w:rsid w:val="006714F3"/>
    <w:rsid w:val="006B25F0"/>
    <w:rsid w:val="006E190F"/>
    <w:rsid w:val="006F0212"/>
    <w:rsid w:val="00734B79"/>
    <w:rsid w:val="007A0D66"/>
    <w:rsid w:val="007E08DF"/>
    <w:rsid w:val="00855F30"/>
    <w:rsid w:val="008723CF"/>
    <w:rsid w:val="00873722"/>
    <w:rsid w:val="008940FF"/>
    <w:rsid w:val="008A5B68"/>
    <w:rsid w:val="008F0EDF"/>
    <w:rsid w:val="00934EDF"/>
    <w:rsid w:val="00950285"/>
    <w:rsid w:val="00954C0F"/>
    <w:rsid w:val="009762A1"/>
    <w:rsid w:val="009908B3"/>
    <w:rsid w:val="00A4066D"/>
    <w:rsid w:val="00A50C28"/>
    <w:rsid w:val="00A56D0B"/>
    <w:rsid w:val="00AB7759"/>
    <w:rsid w:val="00AE7F63"/>
    <w:rsid w:val="00AF37EC"/>
    <w:rsid w:val="00B166FF"/>
    <w:rsid w:val="00B94E97"/>
    <w:rsid w:val="00BC29F5"/>
    <w:rsid w:val="00BD7144"/>
    <w:rsid w:val="00BF3310"/>
    <w:rsid w:val="00C425EF"/>
    <w:rsid w:val="00C77294"/>
    <w:rsid w:val="00CA36A9"/>
    <w:rsid w:val="00CB3FD5"/>
    <w:rsid w:val="00CB7A2A"/>
    <w:rsid w:val="00D030DB"/>
    <w:rsid w:val="00D22711"/>
    <w:rsid w:val="00D31B51"/>
    <w:rsid w:val="00D56E6B"/>
    <w:rsid w:val="00D737A0"/>
    <w:rsid w:val="00E50FDF"/>
    <w:rsid w:val="00E56175"/>
    <w:rsid w:val="00E83B4F"/>
    <w:rsid w:val="00EC7F02"/>
    <w:rsid w:val="00F210DE"/>
    <w:rsid w:val="00F53E30"/>
    <w:rsid w:val="00F54619"/>
    <w:rsid w:val="00F70600"/>
    <w:rsid w:val="00FA5F07"/>
    <w:rsid w:val="00FC749E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14DC-21D5-41BA-9A88-FC878BC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61F03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326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1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7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Олейник ЛД</cp:lastModifiedBy>
  <cp:revision>3</cp:revision>
  <cp:lastPrinted>2019-10-09T04:22:00Z</cp:lastPrinted>
  <dcterms:created xsi:type="dcterms:W3CDTF">2022-10-08T06:21:00Z</dcterms:created>
  <dcterms:modified xsi:type="dcterms:W3CDTF">2022-10-08T06:44:00Z</dcterms:modified>
</cp:coreProperties>
</file>