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6" w:type="dxa"/>
        <w:tblInd w:w="108" w:type="dxa"/>
        <w:tblLook w:val="01E0" w:firstRow="1" w:lastRow="1" w:firstColumn="1" w:lastColumn="1" w:noHBand="0" w:noVBand="0"/>
      </w:tblPr>
      <w:tblGrid>
        <w:gridCol w:w="11658"/>
        <w:gridCol w:w="3828"/>
      </w:tblGrid>
      <w:tr w:rsidR="006F7BA5" w:rsidRPr="00FA3DAC" w:rsidTr="005D621E">
        <w:trPr>
          <w:trHeight w:val="1985"/>
        </w:trPr>
        <w:tc>
          <w:tcPr>
            <w:tcW w:w="11658" w:type="dxa"/>
            <w:hideMark/>
          </w:tcPr>
          <w:p w:rsidR="006F7BA5" w:rsidRPr="00FA3DAC" w:rsidRDefault="006F7BA5" w:rsidP="005D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3DAC">
              <w:rPr>
                <w:rFonts w:ascii="Times New Roman" w:hAnsi="Times New Roman" w:cs="Times New Roman"/>
                <w:szCs w:val="24"/>
              </w:rPr>
              <w:t>Согласовано ____________</w:t>
            </w:r>
          </w:p>
          <w:p w:rsidR="006F7BA5" w:rsidRPr="00FA3DAC" w:rsidRDefault="006F7BA5" w:rsidP="005D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3DAC">
              <w:rPr>
                <w:rFonts w:ascii="Times New Roman" w:hAnsi="Times New Roman" w:cs="Times New Roman"/>
                <w:szCs w:val="24"/>
              </w:rPr>
              <w:t>заместитель директора по ВР</w:t>
            </w:r>
          </w:p>
          <w:p w:rsidR="006F7BA5" w:rsidRPr="00FA3DAC" w:rsidRDefault="006F7BA5" w:rsidP="005D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Нарышкина Е.С</w:t>
            </w:r>
            <w:r w:rsidRPr="00FA3DA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6F7BA5" w:rsidRPr="00FA3DAC" w:rsidRDefault="006F7BA5" w:rsidP="005D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A3DAC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 xml:space="preserve"> »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августа 2022</w:t>
            </w:r>
            <w:r w:rsidRPr="00FA3DA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828" w:type="dxa"/>
            <w:hideMark/>
          </w:tcPr>
          <w:p w:rsidR="006F7BA5" w:rsidRPr="00FA3DAC" w:rsidRDefault="006F7BA5" w:rsidP="005D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3DAC">
              <w:rPr>
                <w:rFonts w:ascii="Times New Roman" w:hAnsi="Times New Roman" w:cs="Times New Roman"/>
                <w:szCs w:val="24"/>
              </w:rPr>
              <w:t>Утверждаю___________</w:t>
            </w:r>
          </w:p>
          <w:p w:rsidR="006F7BA5" w:rsidRPr="00FA3DAC" w:rsidRDefault="006F7BA5" w:rsidP="005D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3DAC">
              <w:rPr>
                <w:rFonts w:ascii="Times New Roman" w:hAnsi="Times New Roman" w:cs="Times New Roman"/>
                <w:szCs w:val="24"/>
              </w:rPr>
              <w:t>Директор школы №64</w:t>
            </w:r>
          </w:p>
          <w:p w:rsidR="006F7BA5" w:rsidRPr="00FA3DAC" w:rsidRDefault="006F7BA5" w:rsidP="005D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3DAC">
              <w:rPr>
                <w:rFonts w:ascii="Times New Roman" w:hAnsi="Times New Roman" w:cs="Times New Roman"/>
                <w:szCs w:val="24"/>
              </w:rPr>
              <w:t xml:space="preserve">О.Ф. </w:t>
            </w:r>
            <w:proofErr w:type="spellStart"/>
            <w:r w:rsidRPr="00FA3DAC">
              <w:rPr>
                <w:rFonts w:ascii="Times New Roman" w:hAnsi="Times New Roman" w:cs="Times New Roman"/>
                <w:szCs w:val="24"/>
              </w:rPr>
              <w:t>Костюкевич</w:t>
            </w:r>
            <w:proofErr w:type="spellEnd"/>
          </w:p>
          <w:p w:rsidR="006F7BA5" w:rsidRPr="00FA3DAC" w:rsidRDefault="006F7BA5" w:rsidP="005D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3DAC">
              <w:rPr>
                <w:rFonts w:ascii="Times New Roman" w:hAnsi="Times New Roman" w:cs="Times New Roman"/>
                <w:szCs w:val="24"/>
              </w:rPr>
              <w:t>Приказ № _______</w:t>
            </w:r>
          </w:p>
          <w:p w:rsidR="006F7BA5" w:rsidRPr="00FA3DAC" w:rsidRDefault="006F7BA5" w:rsidP="005D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  августа 2022</w:t>
            </w:r>
            <w:r w:rsidRPr="00FA3DAC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</w:tr>
    </w:tbl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A3DAC">
        <w:rPr>
          <w:rFonts w:ascii="Times New Roman" w:hAnsi="Times New Roman" w:cs="Times New Roman"/>
          <w:szCs w:val="24"/>
        </w:rPr>
        <w:t xml:space="preserve">  </w:t>
      </w: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A3DAC">
        <w:rPr>
          <w:rFonts w:ascii="Times New Roman" w:hAnsi="Times New Roman" w:cs="Times New Roman"/>
          <w:szCs w:val="24"/>
        </w:rPr>
        <w:t>МУНИЦИПАЛЬНОЕ БЮДЖЕТНОЕ ОБЩЕОБРАЗОВАТЕЛЬНОЕ УЧРЕЖДЕНИЕ</w:t>
      </w: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A3DAC">
        <w:rPr>
          <w:rFonts w:ascii="Times New Roman" w:hAnsi="Times New Roman" w:cs="Times New Roman"/>
          <w:szCs w:val="24"/>
        </w:rPr>
        <w:t>«СРЕДНЯЯ ШКОЛА № 64»</w:t>
      </w:r>
    </w:p>
    <w:p w:rsidR="006F7BA5" w:rsidRPr="00FA3DAC" w:rsidRDefault="006F7BA5" w:rsidP="006F7BA5">
      <w:pPr>
        <w:widowControl w:val="0"/>
        <w:tabs>
          <w:tab w:val="center" w:pos="7568"/>
          <w:tab w:val="left" w:pos="11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A3DAC">
        <w:rPr>
          <w:rFonts w:ascii="Times New Roman" w:hAnsi="Times New Roman" w:cs="Times New Roman"/>
          <w:szCs w:val="24"/>
        </w:rPr>
        <w:t>г. КРАСНОЯРСК</w:t>
      </w: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DA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FA3DAC">
        <w:rPr>
          <w:rFonts w:ascii="Times New Roman" w:hAnsi="Times New Roman" w:cs="Times New Roman"/>
          <w:sz w:val="28"/>
          <w:szCs w:val="28"/>
        </w:rPr>
        <w:t>для</w:t>
      </w:r>
      <w:r w:rsidRPr="00FA3DAC">
        <w:rPr>
          <w:rFonts w:ascii="Times New Roman" w:hAnsi="Times New Roman" w:cs="Times New Roman"/>
          <w:szCs w:val="24"/>
        </w:rPr>
        <w:t xml:space="preserve"> </w:t>
      </w:r>
      <w:r w:rsidR="005F11CD">
        <w:rPr>
          <w:rFonts w:ascii="Times New Roman" w:hAnsi="Times New Roman" w:cs="Times New Roman"/>
          <w:sz w:val="28"/>
          <w:szCs w:val="28"/>
        </w:rPr>
        <w:t>6-8</w:t>
      </w:r>
      <w:r w:rsidRPr="00FA3DAC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D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Настольные игры</w:t>
      </w:r>
      <w:r w:rsidRPr="00FA3DAC">
        <w:rPr>
          <w:rFonts w:ascii="Times New Roman" w:hAnsi="Times New Roman" w:cs="Times New Roman"/>
          <w:sz w:val="28"/>
          <w:szCs w:val="28"/>
        </w:rPr>
        <w:t>»</w:t>
      </w: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 - 34 ч/ год на 2022-2023</w:t>
      </w:r>
      <w:r w:rsidRPr="00FA3DA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Cs w:val="24"/>
        </w:rPr>
      </w:pP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Cs w:val="24"/>
        </w:rPr>
      </w:pP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Cs w:val="24"/>
        </w:rPr>
      </w:pPr>
    </w:p>
    <w:p w:rsidR="006F7BA5" w:rsidRPr="00FA3DAC" w:rsidRDefault="006F7BA5" w:rsidP="006F7BA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Cs/>
          <w:szCs w:val="24"/>
        </w:rPr>
      </w:pPr>
      <w:r w:rsidRPr="00FA3DAC">
        <w:rPr>
          <w:rFonts w:ascii="Times New Roman" w:hAnsi="Times New Roman" w:cs="Times New Roman"/>
          <w:b/>
          <w:iCs/>
          <w:szCs w:val="24"/>
        </w:rPr>
        <w:t xml:space="preserve">Учитель: </w:t>
      </w:r>
      <w:r>
        <w:rPr>
          <w:rFonts w:ascii="Times New Roman" w:hAnsi="Times New Roman" w:cs="Times New Roman"/>
          <w:b/>
          <w:iCs/>
          <w:szCs w:val="24"/>
        </w:rPr>
        <w:t xml:space="preserve">Красикова Евгения </w:t>
      </w:r>
      <w:proofErr w:type="spellStart"/>
      <w:r>
        <w:rPr>
          <w:rFonts w:ascii="Times New Roman" w:hAnsi="Times New Roman" w:cs="Times New Roman"/>
          <w:b/>
          <w:iCs/>
          <w:szCs w:val="24"/>
        </w:rPr>
        <w:t>Владиславна</w:t>
      </w:r>
      <w:proofErr w:type="spellEnd"/>
    </w:p>
    <w:p w:rsidR="006F7BA5" w:rsidRPr="00FA3DAC" w:rsidRDefault="000C2F6F" w:rsidP="006F7BA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iCs/>
          <w:szCs w:val="24"/>
        </w:rPr>
      </w:pPr>
      <w:r>
        <w:rPr>
          <w:rFonts w:ascii="Times New Roman" w:hAnsi="Times New Roman" w:cs="Times New Roman"/>
          <w:b/>
          <w:i/>
          <w:iCs/>
          <w:szCs w:val="24"/>
        </w:rPr>
        <w:t>Классы: 6 – 8</w:t>
      </w:r>
      <w:r w:rsidR="006F7BA5" w:rsidRPr="00FA3DAC">
        <w:rPr>
          <w:rFonts w:ascii="Times New Roman" w:hAnsi="Times New Roman" w:cs="Times New Roman"/>
          <w:b/>
          <w:i/>
          <w:iCs/>
          <w:szCs w:val="24"/>
        </w:rPr>
        <w:t xml:space="preserve"> классы</w:t>
      </w: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Cs w:val="24"/>
          <w:highlight w:val="yellow"/>
        </w:rPr>
      </w:pP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A3DAC">
        <w:rPr>
          <w:rFonts w:ascii="Times New Roman" w:hAnsi="Times New Roman" w:cs="Times New Roman"/>
          <w:szCs w:val="24"/>
        </w:rPr>
        <w:t>Программа рассмотрена на заседании</w:t>
      </w: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A3DAC">
        <w:rPr>
          <w:rFonts w:ascii="Times New Roman" w:hAnsi="Times New Roman" w:cs="Times New Roman"/>
          <w:szCs w:val="24"/>
        </w:rPr>
        <w:t xml:space="preserve">методического совета школы </w:t>
      </w: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A3DAC">
        <w:rPr>
          <w:rFonts w:ascii="Times New Roman" w:hAnsi="Times New Roman" w:cs="Times New Roman"/>
          <w:szCs w:val="24"/>
        </w:rPr>
        <w:t xml:space="preserve">Протокол № </w:t>
      </w:r>
      <w:r>
        <w:rPr>
          <w:rFonts w:ascii="Times New Roman" w:hAnsi="Times New Roman" w:cs="Times New Roman"/>
          <w:szCs w:val="24"/>
          <w:u w:val="single"/>
        </w:rPr>
        <w:t xml:space="preserve">    от  </w:t>
      </w:r>
      <w:r w:rsidRPr="00FA3DAC">
        <w:rPr>
          <w:rFonts w:ascii="Times New Roman" w:hAnsi="Times New Roman" w:cs="Times New Roman"/>
          <w:szCs w:val="24"/>
          <w:u w:val="single"/>
        </w:rPr>
        <w:t xml:space="preserve">  августа </w:t>
      </w:r>
      <w:r>
        <w:rPr>
          <w:rFonts w:ascii="Times New Roman" w:hAnsi="Times New Roman" w:cs="Times New Roman"/>
          <w:szCs w:val="24"/>
        </w:rPr>
        <w:t>2022</w:t>
      </w:r>
      <w:r w:rsidRPr="00FA3DAC">
        <w:rPr>
          <w:rFonts w:ascii="Times New Roman" w:hAnsi="Times New Roman" w:cs="Times New Roman"/>
          <w:szCs w:val="24"/>
        </w:rPr>
        <w:t>г.</w:t>
      </w:r>
    </w:p>
    <w:p w:rsidR="006F7BA5" w:rsidRPr="00FA3DAC" w:rsidRDefault="006F7BA5" w:rsidP="006F7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A3DAC">
        <w:rPr>
          <w:rFonts w:ascii="Times New Roman" w:hAnsi="Times New Roman" w:cs="Times New Roman"/>
          <w:szCs w:val="24"/>
        </w:rPr>
        <w:t xml:space="preserve">Руководитель </w:t>
      </w:r>
      <w:proofErr w:type="gramStart"/>
      <w:r w:rsidRPr="00FA3DAC">
        <w:rPr>
          <w:rFonts w:ascii="Times New Roman" w:hAnsi="Times New Roman" w:cs="Times New Roman"/>
          <w:szCs w:val="24"/>
        </w:rPr>
        <w:t>МС:_</w:t>
      </w:r>
      <w:proofErr w:type="gramEnd"/>
      <w:r w:rsidRPr="00FA3DAC">
        <w:rPr>
          <w:rFonts w:ascii="Times New Roman" w:hAnsi="Times New Roman" w:cs="Times New Roman"/>
          <w:szCs w:val="24"/>
        </w:rPr>
        <w:t>____________/Дрозд Г.И./</w:t>
      </w:r>
    </w:p>
    <w:p w:rsidR="006F7BA5" w:rsidRDefault="006F7BA5" w:rsidP="006F7B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11CD" w:rsidRDefault="005F11CD" w:rsidP="006F7B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11CD" w:rsidRDefault="005F11CD" w:rsidP="006F7B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11CD" w:rsidRPr="005F11CD" w:rsidRDefault="005F11CD" w:rsidP="000C2F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1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дает возможность расширить и углубить практические умения, повышает уровень языковой культуры, создает условия для развития логического мышления и пространственных представлений учащихся.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Настольные</w:t>
      </w:r>
      <w:r w:rsidRPr="005F11C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F1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</w:t>
      </w:r>
      <w:r w:rsidRPr="005F11CD">
        <w:rPr>
          <w:rFonts w:ascii="Times New Roman" w:eastAsia="Times New Roman" w:hAnsi="Times New Roman" w:cs="Times New Roman"/>
          <w:color w:val="333333"/>
          <w:sz w:val="28"/>
          <w:szCs w:val="28"/>
        </w:rPr>
        <w:t>: зачем они нужны детям в условиях цифрового мира?</w:t>
      </w:r>
    </w:p>
    <w:p w:rsidR="005F11CD" w:rsidRPr="005F11CD" w:rsidRDefault="005F11CD" w:rsidP="000C2F6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Настольные игры развивают сосредоточенность и усидчивость</w:t>
      </w:r>
    </w:p>
    <w:p w:rsidR="005F11CD" w:rsidRPr="005F11CD" w:rsidRDefault="005F11CD" w:rsidP="000C2F6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игры развивается мелкая моторика</w:t>
      </w:r>
    </w:p>
    <w:p w:rsidR="005F11CD" w:rsidRPr="005F11CD" w:rsidRDefault="005F11CD" w:rsidP="000C2F6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Развивают речь, словарный запас, навыки коммуникации</w:t>
      </w:r>
    </w:p>
    <w:p w:rsidR="005F11CD" w:rsidRPr="005F11CD" w:rsidRDefault="005F11CD" w:rsidP="000C2F6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Развивают память, воображение и пространственное мышление</w:t>
      </w:r>
    </w:p>
    <w:p w:rsidR="005F11CD" w:rsidRPr="005F11CD" w:rsidRDefault="005F11CD" w:rsidP="000C2F6F">
      <w:pPr>
        <w:jc w:val="both"/>
        <w:rPr>
          <w:rFonts w:ascii="Times New Roman" w:hAnsi="Times New Roman" w:cs="Times New Roman"/>
          <w:sz w:val="28"/>
          <w:szCs w:val="28"/>
        </w:rPr>
      </w:pPr>
      <w:r w:rsidRPr="005F11CD">
        <w:rPr>
          <w:rFonts w:ascii="Times New Roman" w:hAnsi="Times New Roman" w:cs="Times New Roman"/>
          <w:sz w:val="28"/>
          <w:szCs w:val="28"/>
        </w:rPr>
        <w:t xml:space="preserve">Говоря о настольных играх в широком смысле, стоит сказать о том, что психика подростка подразумевает постановку различных целей, и главной среди них по-прежнему остается общение и завоевание определенного авторитета в среде ровесников. Для того, чтобы предотвратить различные непредвиденные ситуации в реальной жизни, настольная игра с ее возможностью проектирования и переложения возможных вариаций развития может применяться не только в виде социально-познавательного инструмента, но и в роли дополнения какой-либо неформальной ситуации. При этом под настольными играми, способствующими реализации психологической разгрузки или коррекции разного рода стрессовых состояний в подростковой среде совершенно необязательно подразумевать лишь четко определенные психологические игры. Сложившаяся на сегодняшний день ситуация в мире предлагает всем заинтересованным в такого рода предмете широчайший спектр настольных игр, которые невозможно </w:t>
      </w:r>
      <w:proofErr w:type="gramStart"/>
      <w:r w:rsidRPr="005F11CD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5F11CD">
        <w:rPr>
          <w:rFonts w:ascii="Times New Roman" w:hAnsi="Times New Roman" w:cs="Times New Roman"/>
          <w:sz w:val="28"/>
          <w:szCs w:val="28"/>
        </w:rPr>
        <w:t xml:space="preserve"> как чисто психологические, проектные, коррекционные, развивающие, и т. д. Универсальность таких игр представляет большую важность ввиду более расширенного круга функционирования, а также является незаменимым ресурсом в работе с детьми дошкольного возраста совместно с родителями. Такие игры мягко и непосредственно осуществляют психологическую адаптацию для всех участников процесса, настраивают их на расслабленный рабочий ритм.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расши</w:t>
      </w:r>
      <w:r w:rsidRPr="005F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рение зоны ближайшего развития </w:t>
      </w:r>
      <w:r w:rsidR="00DF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учащегося</w:t>
      </w:r>
      <w:r w:rsidRPr="005F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последовательный перевод ее в непосредственный актив, то есть в зону актуально</w:t>
      </w:r>
      <w:r w:rsidRPr="005F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го развития.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 программы:</w:t>
      </w:r>
      <w:bookmarkStart w:id="0" w:name="_GoBack"/>
      <w:bookmarkEnd w:id="0"/>
    </w:p>
    <w:p w:rsidR="005F11CD" w:rsidRPr="005F11CD" w:rsidRDefault="005F11CD" w:rsidP="000C2F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мышления в процессе формирования основных приемов мысли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5F11CD" w:rsidRPr="005F11CD" w:rsidRDefault="005F11CD" w:rsidP="000C2F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5F11CD" w:rsidRPr="005F11CD" w:rsidRDefault="005F11CD" w:rsidP="000C2F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аргументировано доказывать свою точку зрения;</w:t>
      </w:r>
    </w:p>
    <w:p w:rsidR="005F11CD" w:rsidRPr="005F11CD" w:rsidRDefault="005F11CD" w:rsidP="000C2F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творческого мышления и развитие умения ре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шать нестандартные задачи;</w:t>
      </w:r>
    </w:p>
    <w:p w:rsidR="005F11CD" w:rsidRPr="005F11CD" w:rsidRDefault="005F11CD" w:rsidP="000C2F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5F11CD" w:rsidRPr="005F11CD" w:rsidRDefault="005F11CD" w:rsidP="000C2F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5F11CD" w:rsidRPr="005F11CD" w:rsidRDefault="005F11CD" w:rsidP="000C2F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Отличительные особенности программы: 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игровая направленность, проектные технологии.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Организационные принципы: 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предполагают групповые формы работы. Программа предназначена для учащихся 6 – 8 классов, рассчитана на 1 час в неделю, всего 34 часа (34 учебные недели).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организации учебного процесса.</w:t>
      </w:r>
    </w:p>
    <w:p w:rsidR="005F11CD" w:rsidRPr="005F11CD" w:rsidRDefault="00DF1014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занятий </w:t>
      </w:r>
      <w:r w:rsidR="005F11CD"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ответов.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результате </w:t>
      </w:r>
      <w:r w:rsidR="005F11CD"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</w:t>
      </w:r>
      <w:proofErr w:type="gramEnd"/>
      <w:r w:rsidR="005F11CD"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отношение к данным занятиям как к средству развития своей личности. Данная программа состоит из системы дидактических и развивающих игр. На занятиях применяются занимательные и доступные для понимания игры-ассоциации, логические и развивающие игры, </w:t>
      </w:r>
      <w:proofErr w:type="spellStart"/>
      <w:r w:rsidR="005F11CD"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5F11CD"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, лото и домино, нарды, шашки.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время на занятиях занимает самостоятельное реше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детьми 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поисковых задач. </w:t>
      </w:r>
      <w:r w:rsidR="00DF1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этому 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умения самостоятельно действовать, принимать решения, уп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равлять собой в сложных ситуациях.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занятии проводится 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коллективное обсуждение 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задачи определенного вида. На этом этапе у учащихся форми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руется такое важное качество, как осознание собственных действий, самоконтроль, возмож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дать отчет в выполняемых шагах при решении задач любой трудности.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каждом занятии после самостоятельной работы проводится 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коллективная проверка решения задач. 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формой работы создаются условия для нормализации самооценки, а именно: повышения самооценки, у которых хорошо разви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мыслительные процессы, но учебный материал усваивается в классе плохо за счет отсутствия, нап</w:t>
      </w:r>
      <w:r w:rsidR="00DF1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ример, внимания. У других 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происходить снижение самооценки, потому что их учебные успехи продиктованы, в основном, прилежанием и стара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тельностью.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на этих заняти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сами оценивают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5F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5F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 освоения программы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программы является формирование следующих умений:</w:t>
      </w:r>
    </w:p>
    <w:p w:rsidR="005F11CD" w:rsidRPr="005F11CD" w:rsidRDefault="005F11CD" w:rsidP="000C2F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высказывать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5F11CD" w:rsidRPr="005F11CD" w:rsidRDefault="005F11CD" w:rsidP="000C2F6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делать выбор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поддержке других участников группы и педагога, как поступить.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F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5F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результатами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данной программы являются формирование следующих универсальных учебных действий (УУД).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УУД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11CD" w:rsidRPr="005F11CD" w:rsidRDefault="005F11CD" w:rsidP="000C2F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формулировать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 деятельности с помощью учителя.</w:t>
      </w:r>
    </w:p>
    <w:p w:rsidR="005F11CD" w:rsidRPr="005F11CD" w:rsidRDefault="005F11CD" w:rsidP="000C2F6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Проговаривать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последовательность действий.</w:t>
      </w:r>
    </w:p>
    <w:p w:rsidR="005F11CD" w:rsidRPr="005F11CD" w:rsidRDefault="005F11CD" w:rsidP="000C2F6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 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высказывать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своё предположение (версию) на основе работы с определённой игрой.</w:t>
      </w:r>
    </w:p>
    <w:p w:rsidR="005F11CD" w:rsidRPr="005F11CD" w:rsidRDefault="005F11CD" w:rsidP="000C2F6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 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по предложенному учителем плану.</w:t>
      </w:r>
    </w:p>
    <w:p w:rsidR="005F11CD" w:rsidRPr="005F11CD" w:rsidRDefault="005F11CD" w:rsidP="000C2F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 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отличать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верно выполненное задание от неверного.</w:t>
      </w:r>
    </w:p>
    <w:p w:rsidR="005F11CD" w:rsidRPr="005F11CD" w:rsidRDefault="005F11CD" w:rsidP="000C2F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совместно с учителем и другими учениками 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давать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эмоциональную 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оценку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деятельности товарищей.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 УУД:</w:t>
      </w:r>
    </w:p>
    <w:p w:rsidR="005F11CD" w:rsidRPr="005F11CD" w:rsidRDefault="005F11CD" w:rsidP="000C2F6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своей системе знаний: 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отличать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новое от уже известного с помощью учителя.</w:t>
      </w:r>
    </w:p>
    <w:p w:rsidR="005F11CD" w:rsidRPr="005F11CD" w:rsidRDefault="005F11CD" w:rsidP="000C2F6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предварительный отбор источников информации: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ориентироваться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правилах конкретной игры.</w:t>
      </w:r>
    </w:p>
    <w:p w:rsidR="005F11CD" w:rsidRPr="005F11CD" w:rsidRDefault="005F11CD" w:rsidP="000C2F6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Добывать новые знания: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находить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на вопросы, используя схемы, таблицы, правила игр и другие источники, свой жизненный опыт и информацию, полученную от учителя.</w:t>
      </w:r>
    </w:p>
    <w:p w:rsidR="005F11CD" w:rsidRPr="005F11CD" w:rsidRDefault="005F11CD" w:rsidP="000C2F6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Перерабатывать полученную информацию: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делать выводы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в результате совместной работы всего класса.</w:t>
      </w:r>
    </w:p>
    <w:p w:rsidR="005F11CD" w:rsidRPr="005F11CD" w:rsidRDefault="005F11CD" w:rsidP="000C2F6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Перерабатывать полученную информацию: 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сравнивать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группировать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предметы и объекты по классам, видам, предназначениям.</w:t>
      </w:r>
    </w:p>
    <w:p w:rsidR="005F11CD" w:rsidRPr="00DF1014" w:rsidRDefault="005F11CD" w:rsidP="000C2F6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схем).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 УУД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11CD" w:rsidRPr="005F11CD" w:rsidRDefault="005F11CD" w:rsidP="000C2F6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Донести свою позицию до других: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оформлять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свою мысль в устной речи (на уровне одного предложения или небольшого текста).</w:t>
      </w:r>
    </w:p>
    <w:p w:rsidR="005F11CD" w:rsidRPr="005F11CD" w:rsidRDefault="005F11CD" w:rsidP="000C2F6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Слушать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понимать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речь других.</w:t>
      </w:r>
    </w:p>
    <w:p w:rsidR="005F11CD" w:rsidRPr="005F11CD" w:rsidRDefault="005F11CD" w:rsidP="000C2F6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Читать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5F11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пересказывать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текст.</w:t>
      </w:r>
    </w:p>
    <w:p w:rsidR="005F11CD" w:rsidRPr="005F11CD" w:rsidRDefault="005F11CD" w:rsidP="000C2F6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5F11CD" w:rsidRPr="00DF1014" w:rsidRDefault="005F11CD" w:rsidP="000C2F6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</w:t>
      </w: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программы являются формирование следующих умений: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описывать признаки предметов и узнавать предметы по их признакам;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-выделять существенные признаки предметов;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-сравнивать между собой предметы, явления;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-обобщать, делать выводы;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-классифицировать явления, предметы;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-определять последовательность событий;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-судить о противоположных явлениях;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-давать определения тем или иным понятиям;</w:t>
      </w:r>
    </w:p>
    <w:p w:rsidR="005F11CD" w:rsidRP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-выявлять функциональные отношения между понятиями;</w:t>
      </w:r>
    </w:p>
    <w:p w:rsidR="005F11CD" w:rsidRDefault="005F11CD" w:rsidP="000C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CD">
        <w:rPr>
          <w:rFonts w:ascii="Times New Roman" w:eastAsia="Times New Roman" w:hAnsi="Times New Roman" w:cs="Times New Roman"/>
          <w:color w:val="000000"/>
          <w:sz w:val="28"/>
          <w:szCs w:val="28"/>
        </w:rPr>
        <w:t>-выявлять закономерности и проводить аналогии.</w:t>
      </w:r>
    </w:p>
    <w:p w:rsidR="00DF1014" w:rsidRDefault="00DF1014" w:rsidP="000C2F6F">
      <w:pPr>
        <w:pStyle w:val="a4"/>
        <w:jc w:val="both"/>
        <w:rPr>
          <w:b/>
          <w:sz w:val="28"/>
          <w:szCs w:val="28"/>
        </w:rPr>
      </w:pPr>
    </w:p>
    <w:p w:rsidR="00DF1014" w:rsidRDefault="00DF1014" w:rsidP="000C2F6F">
      <w:pPr>
        <w:pStyle w:val="a4"/>
        <w:jc w:val="both"/>
        <w:rPr>
          <w:b/>
          <w:sz w:val="28"/>
          <w:szCs w:val="28"/>
        </w:rPr>
      </w:pPr>
    </w:p>
    <w:p w:rsidR="00DF1014" w:rsidRDefault="00DF1014" w:rsidP="000C2F6F">
      <w:pPr>
        <w:pStyle w:val="a4"/>
        <w:jc w:val="both"/>
        <w:rPr>
          <w:b/>
          <w:sz w:val="28"/>
          <w:szCs w:val="28"/>
        </w:rPr>
      </w:pPr>
    </w:p>
    <w:p w:rsidR="00DF1014" w:rsidRDefault="00DF1014" w:rsidP="000C2F6F">
      <w:pPr>
        <w:pStyle w:val="a4"/>
        <w:jc w:val="both"/>
        <w:rPr>
          <w:b/>
          <w:sz w:val="28"/>
          <w:szCs w:val="28"/>
        </w:rPr>
      </w:pPr>
    </w:p>
    <w:p w:rsidR="00DF1014" w:rsidRDefault="00DF1014" w:rsidP="000C2F6F">
      <w:pPr>
        <w:pStyle w:val="a4"/>
        <w:jc w:val="both"/>
        <w:rPr>
          <w:b/>
          <w:sz w:val="28"/>
          <w:szCs w:val="28"/>
        </w:rPr>
      </w:pPr>
    </w:p>
    <w:p w:rsidR="00DF1014" w:rsidRDefault="00DF1014" w:rsidP="00DF1014">
      <w:pPr>
        <w:pStyle w:val="a4"/>
        <w:rPr>
          <w:b/>
          <w:sz w:val="28"/>
          <w:szCs w:val="28"/>
        </w:rPr>
      </w:pPr>
    </w:p>
    <w:p w:rsidR="00DF1014" w:rsidRDefault="00DF1014" w:rsidP="00DF1014">
      <w:pPr>
        <w:pStyle w:val="a4"/>
        <w:rPr>
          <w:b/>
          <w:sz w:val="28"/>
          <w:szCs w:val="28"/>
        </w:rPr>
      </w:pPr>
    </w:p>
    <w:p w:rsidR="00DF1014" w:rsidRDefault="00DF1014" w:rsidP="00DF1014">
      <w:pPr>
        <w:pStyle w:val="a4"/>
        <w:rPr>
          <w:b/>
          <w:sz w:val="28"/>
          <w:szCs w:val="28"/>
        </w:rPr>
      </w:pPr>
      <w:r w:rsidRPr="00FA3DAC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DF1014" w:rsidRPr="005F11CD" w:rsidRDefault="00DF1014" w:rsidP="005F1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46"/>
        <w:gridCol w:w="1701"/>
        <w:gridCol w:w="1778"/>
        <w:gridCol w:w="5876"/>
        <w:gridCol w:w="3261"/>
        <w:gridCol w:w="1098"/>
      </w:tblGrid>
      <w:tr w:rsidR="00DF1014" w:rsidRPr="00FA3DAC" w:rsidTr="00DF1014">
        <w:trPr>
          <w:trHeight w:val="20"/>
        </w:trPr>
        <w:tc>
          <w:tcPr>
            <w:tcW w:w="846" w:type="dxa"/>
            <w:hideMark/>
          </w:tcPr>
          <w:p w:rsidR="00DF1014" w:rsidRPr="00FA3DAC" w:rsidRDefault="00DF1014" w:rsidP="005D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hideMark/>
          </w:tcPr>
          <w:p w:rsidR="00DF1014" w:rsidRPr="00FA3DAC" w:rsidRDefault="00DF1014" w:rsidP="005D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78" w:type="dxa"/>
          </w:tcPr>
          <w:p w:rsidR="00DF1014" w:rsidRPr="00DF1014" w:rsidRDefault="00DF1014" w:rsidP="00DF1014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Корректи</w:t>
            </w:r>
            <w:r w:rsidRPr="00DF1014">
              <w:rPr>
                <w:rFonts w:ascii="Times New Roman" w:hAnsi="Times New Roman" w:cs="Times New Roman"/>
                <w:b/>
                <w:szCs w:val="28"/>
              </w:rPr>
              <w:t>ровка</w:t>
            </w:r>
          </w:p>
        </w:tc>
        <w:tc>
          <w:tcPr>
            <w:tcW w:w="5876" w:type="dxa"/>
            <w:hideMark/>
          </w:tcPr>
          <w:p w:rsidR="00DF1014" w:rsidRPr="00FA3DAC" w:rsidRDefault="00DF1014" w:rsidP="005D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темы, раздела, темы</w:t>
            </w:r>
          </w:p>
        </w:tc>
        <w:tc>
          <w:tcPr>
            <w:tcW w:w="3261" w:type="dxa"/>
            <w:hideMark/>
          </w:tcPr>
          <w:p w:rsidR="00DF1014" w:rsidRPr="00FA3DAC" w:rsidRDefault="00DF1014" w:rsidP="005D621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  <w:p w:rsidR="00DF1014" w:rsidRPr="00FA3DAC" w:rsidRDefault="00DF1014" w:rsidP="005D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:rsidR="00DF1014" w:rsidRPr="00FA3DAC" w:rsidRDefault="00DF1014" w:rsidP="005D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Pr="007B29B9" w:rsidRDefault="00DF1014" w:rsidP="00627A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Ассоциации</w:t>
            </w:r>
          </w:p>
        </w:tc>
        <w:tc>
          <w:tcPr>
            <w:tcW w:w="3261" w:type="dxa"/>
          </w:tcPr>
          <w:p w:rsidR="00DF1014" w:rsidRDefault="00627A45" w:rsidP="00DF1014">
            <w:r>
              <w:t>Беседа</w:t>
            </w:r>
          </w:p>
        </w:tc>
        <w:tc>
          <w:tcPr>
            <w:tcW w:w="1098" w:type="dxa"/>
          </w:tcPr>
          <w:p w:rsidR="00DF1014" w:rsidRDefault="00DF1014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Pr="007B29B9" w:rsidRDefault="00DF1014" w:rsidP="00627A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и правила. Из истории игр</w:t>
            </w:r>
          </w:p>
        </w:tc>
        <w:tc>
          <w:tcPr>
            <w:tcW w:w="3261" w:type="dxa"/>
          </w:tcPr>
          <w:p w:rsidR="00DF1014" w:rsidRDefault="00627A45" w:rsidP="00DF1014">
            <w:r>
              <w:t>Беседа</w:t>
            </w:r>
          </w:p>
        </w:tc>
        <w:tc>
          <w:tcPr>
            <w:tcW w:w="1098" w:type="dxa"/>
          </w:tcPr>
          <w:p w:rsidR="00DF1014" w:rsidRDefault="00DF1014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Pr="007B29B9" w:rsidRDefault="00DF1014" w:rsidP="00DF10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Игры-ассоциации «Закономерности», «Живая природа»,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DF1014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DF1014" w:rsidP="00DF1014"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 «Кроссворд»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DF1014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Pr="007B29B9" w:rsidRDefault="00DF1014" w:rsidP="00627A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 «</w:t>
            </w:r>
            <w:proofErr w:type="spellStart"/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Словодел</w:t>
            </w:r>
            <w:proofErr w:type="spellEnd"/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DF1014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Pr="007B29B9" w:rsidRDefault="00DF1014" w:rsidP="00627A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Русская игра «Баклуши»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DF1014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Pr="007B29B9" w:rsidRDefault="00DF1014" w:rsidP="00DF10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 «Крестики-нолики».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DF1014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Pr="007B29B9" w:rsidRDefault="00DF1014" w:rsidP="00627A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«Морской бой», виды игр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DF1014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Pr="007B29B9" w:rsidRDefault="00DF1014" w:rsidP="00627A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Интернета</w:t>
            </w:r>
          </w:p>
        </w:tc>
        <w:tc>
          <w:tcPr>
            <w:tcW w:w="3261" w:type="dxa"/>
          </w:tcPr>
          <w:p w:rsidR="00DF1014" w:rsidRDefault="00627A45" w:rsidP="00DF1014">
            <w:r>
              <w:t>Дискуссия</w:t>
            </w:r>
          </w:p>
        </w:tc>
        <w:tc>
          <w:tcPr>
            <w:tcW w:w="1098" w:type="dxa"/>
          </w:tcPr>
          <w:p w:rsidR="00DF1014" w:rsidRDefault="00DF1014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Pr="007B29B9" w:rsidRDefault="00DF1014" w:rsidP="00627A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Современные игры</w:t>
            </w:r>
          </w:p>
        </w:tc>
        <w:tc>
          <w:tcPr>
            <w:tcW w:w="3261" w:type="dxa"/>
          </w:tcPr>
          <w:p w:rsidR="00DF1014" w:rsidRDefault="00627A45" w:rsidP="00DF1014">
            <w:r>
              <w:t>Беседа</w:t>
            </w:r>
          </w:p>
        </w:tc>
        <w:tc>
          <w:tcPr>
            <w:tcW w:w="1098" w:type="dxa"/>
          </w:tcPr>
          <w:p w:rsidR="00DF1014" w:rsidRDefault="00DF1014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Pr="007B29B9" w:rsidRDefault="00DF1014" w:rsidP="00627A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Монополия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DF1014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35186F" w:rsidP="00DF1014"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Монополия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35186F" w:rsidP="00DF1014">
            <w:r>
              <w:t>Имаджинариум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35186F" w:rsidP="00DF1014">
            <w:r>
              <w:t>Имаджинариум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35186F" w:rsidP="00DF1014">
            <w:r>
              <w:t>Активити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35186F" w:rsidP="00DF1014">
            <w:r>
              <w:t>Активити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35186F" w:rsidP="00DF1014">
            <w:r>
              <w:t>Кодовые имена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35186F" w:rsidP="00DF1014">
            <w:r>
              <w:t>Кодовые имена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35186F" w:rsidP="00DF1014">
            <w:r>
              <w:t>«Кто я?»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35186F" w:rsidP="00DF1014">
            <w:r>
              <w:t>Мафия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35186F" w:rsidP="00DF1014">
            <w:proofErr w:type="spellStart"/>
            <w:r>
              <w:t>Дженга</w:t>
            </w:r>
            <w:proofErr w:type="spellEnd"/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35186F" w:rsidP="00DF1014">
            <w:proofErr w:type="spellStart"/>
            <w:r>
              <w:t>Соображарий</w:t>
            </w:r>
            <w:proofErr w:type="spellEnd"/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35186F" w:rsidP="00DF1014">
            <w:proofErr w:type="spellStart"/>
            <w:r>
              <w:t>Мистериум</w:t>
            </w:r>
            <w:proofErr w:type="spellEnd"/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35186F" w:rsidP="00DF1014">
            <w:r>
              <w:t>Эмоциональный интеллект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627A45" w:rsidP="00DF1014">
            <w:r>
              <w:t>Эмоциональный интеллект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627A45" w:rsidP="00DF1014">
            <w:r>
              <w:t xml:space="preserve">Концепт 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627A45" w:rsidP="00DF1014">
            <w:r>
              <w:t>Скажи иначе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Практическое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627A45" w:rsidP="00DF1014"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Любимые игры моей семьи</w:t>
            </w:r>
          </w:p>
        </w:tc>
        <w:tc>
          <w:tcPr>
            <w:tcW w:w="3261" w:type="dxa"/>
          </w:tcPr>
          <w:p w:rsidR="00DF1014" w:rsidRDefault="00627A45" w:rsidP="00DF1014">
            <w:r>
              <w:t>Беседа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627A45" w:rsidP="00DF1014"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 чего начинаются игры?</w:t>
            </w:r>
          </w:p>
        </w:tc>
        <w:tc>
          <w:tcPr>
            <w:tcW w:w="3261" w:type="dxa"/>
          </w:tcPr>
          <w:p w:rsidR="00DF1014" w:rsidRDefault="00627A45" w:rsidP="00DF1014">
            <w:r>
              <w:t>Беседа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627A45" w:rsidP="00DF1014"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Наш игровой проект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Проектное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627A45" w:rsidP="00DF1014"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Наш игровой проект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Проектное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627A45" w:rsidP="00DF1014">
            <w:r w:rsidRPr="007B29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Наш игровой проект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Проектное занятие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627A45" w:rsidP="00DF1014">
            <w:r>
              <w:t>Представление результатов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Презентация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DF1014" w:rsidTr="00DF1014">
        <w:tc>
          <w:tcPr>
            <w:tcW w:w="846" w:type="dxa"/>
          </w:tcPr>
          <w:p w:rsidR="00DF1014" w:rsidRPr="00FA3DAC" w:rsidRDefault="00DF1014" w:rsidP="00DF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701" w:type="dxa"/>
          </w:tcPr>
          <w:p w:rsidR="00DF1014" w:rsidRDefault="00DF1014" w:rsidP="00DF1014"/>
        </w:tc>
        <w:tc>
          <w:tcPr>
            <w:tcW w:w="1778" w:type="dxa"/>
          </w:tcPr>
          <w:p w:rsidR="00DF1014" w:rsidRDefault="00DF1014" w:rsidP="00DF1014"/>
        </w:tc>
        <w:tc>
          <w:tcPr>
            <w:tcW w:w="5876" w:type="dxa"/>
          </w:tcPr>
          <w:p w:rsidR="00DF1014" w:rsidRDefault="00627A45" w:rsidP="00DF1014">
            <w:r>
              <w:t>Представление результатов</w:t>
            </w:r>
          </w:p>
        </w:tc>
        <w:tc>
          <w:tcPr>
            <w:tcW w:w="3261" w:type="dxa"/>
          </w:tcPr>
          <w:p w:rsidR="00DF1014" w:rsidRDefault="00627A45" w:rsidP="00DF1014">
            <w:r>
              <w:t>Презентация</w:t>
            </w:r>
          </w:p>
        </w:tc>
        <w:tc>
          <w:tcPr>
            <w:tcW w:w="1098" w:type="dxa"/>
          </w:tcPr>
          <w:p w:rsidR="00DF1014" w:rsidRDefault="00627A45" w:rsidP="00DF1014">
            <w:r>
              <w:t>1</w:t>
            </w:r>
          </w:p>
        </w:tc>
      </w:tr>
      <w:tr w:rsidR="00627A45" w:rsidTr="00116A68">
        <w:tc>
          <w:tcPr>
            <w:tcW w:w="14560" w:type="dxa"/>
            <w:gridSpan w:val="6"/>
          </w:tcPr>
          <w:p w:rsidR="00627A45" w:rsidRDefault="00627A45" w:rsidP="00627A45">
            <w:pPr>
              <w:jc w:val="right"/>
            </w:pPr>
            <w:r>
              <w:t>Итого: 34 часа</w:t>
            </w:r>
          </w:p>
        </w:tc>
      </w:tr>
    </w:tbl>
    <w:p w:rsidR="00ED27D0" w:rsidRDefault="00ED27D0"/>
    <w:sectPr w:rsidR="00ED27D0" w:rsidSect="006F7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79EE"/>
    <w:multiLevelType w:val="multilevel"/>
    <w:tmpl w:val="E6B4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D1CFD"/>
    <w:multiLevelType w:val="multilevel"/>
    <w:tmpl w:val="A5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33C61"/>
    <w:multiLevelType w:val="multilevel"/>
    <w:tmpl w:val="2474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E058F"/>
    <w:multiLevelType w:val="multilevel"/>
    <w:tmpl w:val="C336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E4EBC"/>
    <w:multiLevelType w:val="multilevel"/>
    <w:tmpl w:val="A84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02875"/>
    <w:multiLevelType w:val="multilevel"/>
    <w:tmpl w:val="984E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9194F"/>
    <w:multiLevelType w:val="multilevel"/>
    <w:tmpl w:val="613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24295"/>
    <w:multiLevelType w:val="multilevel"/>
    <w:tmpl w:val="2C2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9540F"/>
    <w:multiLevelType w:val="multilevel"/>
    <w:tmpl w:val="266E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C73CC"/>
    <w:multiLevelType w:val="multilevel"/>
    <w:tmpl w:val="63E0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E95D9A"/>
    <w:multiLevelType w:val="multilevel"/>
    <w:tmpl w:val="59D8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855D6"/>
    <w:multiLevelType w:val="multilevel"/>
    <w:tmpl w:val="76D8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663DC"/>
    <w:multiLevelType w:val="multilevel"/>
    <w:tmpl w:val="9078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24534"/>
    <w:multiLevelType w:val="multilevel"/>
    <w:tmpl w:val="2D88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C4BA7"/>
    <w:multiLevelType w:val="multilevel"/>
    <w:tmpl w:val="028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453639"/>
    <w:multiLevelType w:val="multilevel"/>
    <w:tmpl w:val="A80E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05823"/>
    <w:multiLevelType w:val="multilevel"/>
    <w:tmpl w:val="E7F2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4566D8"/>
    <w:multiLevelType w:val="multilevel"/>
    <w:tmpl w:val="5C2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2D3F78"/>
    <w:multiLevelType w:val="multilevel"/>
    <w:tmpl w:val="5D9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B70591"/>
    <w:multiLevelType w:val="multilevel"/>
    <w:tmpl w:val="6E6A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18"/>
  </w:num>
  <w:num w:numId="11">
    <w:abstractNumId w:val="15"/>
  </w:num>
  <w:num w:numId="12">
    <w:abstractNumId w:val="14"/>
  </w:num>
  <w:num w:numId="13">
    <w:abstractNumId w:val="7"/>
  </w:num>
  <w:num w:numId="14">
    <w:abstractNumId w:val="19"/>
  </w:num>
  <w:num w:numId="15">
    <w:abstractNumId w:val="3"/>
  </w:num>
  <w:num w:numId="16">
    <w:abstractNumId w:val="16"/>
  </w:num>
  <w:num w:numId="17">
    <w:abstractNumId w:val="5"/>
  </w:num>
  <w:num w:numId="18">
    <w:abstractNumId w:val="1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3F"/>
    <w:rsid w:val="000C2F6F"/>
    <w:rsid w:val="0035186F"/>
    <w:rsid w:val="005F11CD"/>
    <w:rsid w:val="00627A45"/>
    <w:rsid w:val="006F7BA5"/>
    <w:rsid w:val="00AF7E3F"/>
    <w:rsid w:val="00DF1014"/>
    <w:rsid w:val="00E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3AD3E-1E4F-415D-A598-D8339811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F1014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2022-08-11T08:10:00Z</dcterms:created>
  <dcterms:modified xsi:type="dcterms:W3CDTF">2022-08-21T11:14:00Z</dcterms:modified>
</cp:coreProperties>
</file>