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A5" w:rsidRDefault="00AA79A5" w:rsidP="0009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A5" w:rsidRDefault="00AA79A5" w:rsidP="0009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B3" w:rsidRDefault="00DB3A48" w:rsidP="0009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4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938B3" w:rsidRPr="00DB3A48" w:rsidRDefault="00DB3A48" w:rsidP="0009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38B3" w:rsidRPr="00DB3A48">
        <w:rPr>
          <w:rFonts w:ascii="Times New Roman" w:hAnsi="Times New Roman" w:cs="Times New Roman"/>
          <w:b/>
          <w:sz w:val="24"/>
          <w:szCs w:val="24"/>
        </w:rPr>
        <w:t>правляющего совета МБОУ СШ №64 на 20</w:t>
      </w:r>
      <w:r w:rsidR="00574384">
        <w:rPr>
          <w:rFonts w:ascii="Times New Roman" w:hAnsi="Times New Roman" w:cs="Times New Roman"/>
          <w:b/>
          <w:sz w:val="24"/>
          <w:szCs w:val="24"/>
        </w:rPr>
        <w:t>2</w:t>
      </w:r>
      <w:r w:rsidR="0083766D">
        <w:rPr>
          <w:rFonts w:ascii="Times New Roman" w:hAnsi="Times New Roman" w:cs="Times New Roman"/>
          <w:b/>
          <w:sz w:val="24"/>
          <w:szCs w:val="24"/>
        </w:rPr>
        <w:t>1</w:t>
      </w:r>
      <w:r w:rsidR="000938B3" w:rsidRPr="00DB3A48">
        <w:rPr>
          <w:rFonts w:ascii="Times New Roman" w:hAnsi="Times New Roman" w:cs="Times New Roman"/>
          <w:b/>
          <w:sz w:val="24"/>
          <w:szCs w:val="24"/>
        </w:rPr>
        <w:t>-20</w:t>
      </w:r>
      <w:r w:rsidR="00295E8A">
        <w:rPr>
          <w:rFonts w:ascii="Times New Roman" w:hAnsi="Times New Roman" w:cs="Times New Roman"/>
          <w:b/>
          <w:sz w:val="24"/>
          <w:szCs w:val="24"/>
        </w:rPr>
        <w:t>2</w:t>
      </w:r>
      <w:r w:rsidR="0083766D">
        <w:rPr>
          <w:rFonts w:ascii="Times New Roman" w:hAnsi="Times New Roman" w:cs="Times New Roman"/>
          <w:b/>
          <w:sz w:val="24"/>
          <w:szCs w:val="24"/>
        </w:rPr>
        <w:t>2</w:t>
      </w:r>
      <w:r w:rsidR="000938B3" w:rsidRPr="00DB3A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38B3" w:rsidRPr="00DB3A48" w:rsidRDefault="000938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74" w:type="dxa"/>
        <w:tblLook w:val="04A0" w:firstRow="1" w:lastRow="0" w:firstColumn="1" w:lastColumn="0" w:noHBand="0" w:noVBand="1"/>
      </w:tblPr>
      <w:tblGrid>
        <w:gridCol w:w="1548"/>
        <w:gridCol w:w="5116"/>
        <w:gridCol w:w="7910"/>
      </w:tblGrid>
      <w:tr w:rsidR="000938B3" w:rsidTr="00011DA8">
        <w:trPr>
          <w:trHeight w:val="270"/>
        </w:trPr>
        <w:tc>
          <w:tcPr>
            <w:tcW w:w="1548" w:type="dxa"/>
          </w:tcPr>
          <w:p w:rsidR="000938B3" w:rsidRDefault="0009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16" w:type="dxa"/>
          </w:tcPr>
          <w:p w:rsidR="000938B3" w:rsidRDefault="000938B3" w:rsidP="0001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10" w:type="dxa"/>
          </w:tcPr>
          <w:p w:rsidR="000938B3" w:rsidRDefault="000938B3" w:rsidP="0001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4384" w:rsidTr="00011DA8">
        <w:trPr>
          <w:trHeight w:val="3030"/>
        </w:trPr>
        <w:tc>
          <w:tcPr>
            <w:tcW w:w="1548" w:type="dxa"/>
          </w:tcPr>
          <w:p w:rsidR="00574384" w:rsidRDefault="00E0398C" w:rsidP="0001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27.08.21</w:t>
            </w:r>
          </w:p>
        </w:tc>
        <w:tc>
          <w:tcPr>
            <w:tcW w:w="5116" w:type="dxa"/>
          </w:tcPr>
          <w:p w:rsidR="00574384" w:rsidRPr="001A6102" w:rsidRDefault="00574384" w:rsidP="0083766D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 №</w:t>
            </w:r>
            <w:r w:rsidR="0083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574384" w:rsidRPr="00800D91" w:rsidRDefault="00574384" w:rsidP="005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УС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74384" w:rsidRPr="00800D91" w:rsidRDefault="00574384" w:rsidP="005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>3.Организация учебно-воспитательного процесса в 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D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74384" w:rsidRPr="00800D91" w:rsidRDefault="00670DED" w:rsidP="005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384" w:rsidRPr="00800D9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  <w:r w:rsidR="00011DA8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порядок проведения мероприятий по родительскому контролю за организацией горячего питания обучающихся в муниципальной общеобразовательной организации, а также доступа родителей (законных представителей) обучающихся в помещение для приёма пищи (школьную столовую)</w:t>
            </w:r>
          </w:p>
          <w:p w:rsidR="00574384" w:rsidRPr="00800D91" w:rsidRDefault="00670DED" w:rsidP="005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384" w:rsidRPr="00800D91">
              <w:rPr>
                <w:rFonts w:ascii="Times New Roman" w:hAnsi="Times New Roman" w:cs="Times New Roman"/>
                <w:sz w:val="24"/>
                <w:szCs w:val="24"/>
              </w:rPr>
              <w:t>.Организации внеурочной деятельности в рамках введ</w:t>
            </w:r>
            <w:r w:rsidR="00574384">
              <w:rPr>
                <w:rFonts w:ascii="Times New Roman" w:hAnsi="Times New Roman" w:cs="Times New Roman"/>
                <w:sz w:val="24"/>
                <w:szCs w:val="24"/>
              </w:rPr>
              <w:t>ения ФГОС</w:t>
            </w:r>
          </w:p>
          <w:p w:rsidR="00224D9F" w:rsidRPr="001A6102" w:rsidRDefault="00224D9F" w:rsidP="00224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 результатах участия МБОУ СШ 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64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этапа 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837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376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учебного года.</w:t>
            </w:r>
          </w:p>
          <w:p w:rsidR="0083766D" w:rsidRDefault="0083766D" w:rsidP="00224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24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24D9F"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 сотрудников школы по профилактике </w:t>
            </w:r>
            <w:r w:rsidR="00224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несчастных случаев с детьми, ДТП </w:t>
            </w:r>
            <w:r w:rsidR="00224D9F"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детьми, вопросы личной и комплексной безопасности</w:t>
            </w:r>
            <w:r w:rsidR="00224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24D9F"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 школы</w:t>
            </w:r>
            <w:r w:rsidR="00224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E03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4D9F" w:rsidRDefault="0083766D" w:rsidP="00224D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r w:rsidR="00E03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Положение по ведению электронного журнала внесены изменения </w:t>
            </w:r>
          </w:p>
          <w:p w:rsidR="00574384" w:rsidRPr="001A6102" w:rsidRDefault="00574384" w:rsidP="005743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42E" w:rsidTr="00011DA8">
        <w:trPr>
          <w:trHeight w:val="2830"/>
        </w:trPr>
        <w:tc>
          <w:tcPr>
            <w:tcW w:w="1548" w:type="dxa"/>
          </w:tcPr>
          <w:p w:rsidR="002A742E" w:rsidRDefault="00011DA8" w:rsidP="002A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  <w:p w:rsidR="002A742E" w:rsidRDefault="002A742E" w:rsidP="008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7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2A742E" w:rsidRPr="001A6102" w:rsidRDefault="002A742E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 №</w:t>
            </w:r>
            <w:r w:rsidR="0083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FE060E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за питанием</w:t>
            </w:r>
          </w:p>
          <w:p w:rsidR="0083766D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 организации промежуточной аттестации учащихся</w:t>
            </w:r>
          </w:p>
          <w:p w:rsidR="0083766D" w:rsidRPr="0083766D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Разное</w:t>
            </w:r>
            <w:bookmarkStart w:id="0" w:name="_GoBack"/>
            <w:bookmarkEnd w:id="0"/>
          </w:p>
        </w:tc>
      </w:tr>
      <w:tr w:rsidR="0083766D" w:rsidTr="00011DA8">
        <w:trPr>
          <w:trHeight w:val="2830"/>
        </w:trPr>
        <w:tc>
          <w:tcPr>
            <w:tcW w:w="1548" w:type="dxa"/>
          </w:tcPr>
          <w:p w:rsidR="0083766D" w:rsidRPr="002A742E" w:rsidRDefault="0083766D" w:rsidP="008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июня</w:t>
            </w:r>
            <w:r w:rsidRPr="002A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83766D" w:rsidRPr="00800D91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 №3</w:t>
            </w:r>
          </w:p>
        </w:tc>
        <w:tc>
          <w:tcPr>
            <w:tcW w:w="7910" w:type="dxa"/>
          </w:tcPr>
          <w:p w:rsidR="0083766D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Материально-техническое обновление МБОУ СШ 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  <w:p w:rsidR="0083766D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 образовательных программ, учебных планов, профилей обучения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адаптированных основных общеобразовательных программ для детей программ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 новый </w:t>
            </w:r>
            <w:proofErr w:type="spellStart"/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  <w:proofErr w:type="spellEnd"/>
          </w:p>
          <w:p w:rsidR="0083766D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6102">
              <w:rPr>
                <w:rFonts w:ascii="Times New Roman" w:hAnsi="Times New Roman" w:cs="Times New Roman"/>
                <w:sz w:val="24"/>
                <w:szCs w:val="24"/>
              </w:rPr>
              <w:t>Комплектование педагогических кадров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61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610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3766D" w:rsidRPr="001A6102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 базисного учебного плана на 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учебный год.</w:t>
            </w:r>
          </w:p>
          <w:p w:rsidR="0083766D" w:rsidRPr="001A6102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.Подведение итогов работы управляющего совета в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учебном 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году.</w:t>
            </w:r>
          </w:p>
          <w:p w:rsidR="0083766D" w:rsidRPr="001A6102" w:rsidRDefault="0083766D" w:rsidP="008376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1A6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.Отчет руководителя ОУ по итогам учебного и финансового года</w:t>
            </w:r>
          </w:p>
          <w:p w:rsidR="0083766D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6D" w:rsidRPr="00800D91" w:rsidRDefault="0083766D" w:rsidP="0083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8B3" w:rsidRPr="00DB3A48" w:rsidRDefault="000938B3">
      <w:pPr>
        <w:rPr>
          <w:rFonts w:ascii="Times New Roman" w:hAnsi="Times New Roman" w:cs="Times New Roman"/>
          <w:b/>
          <w:sz w:val="24"/>
          <w:szCs w:val="24"/>
        </w:rPr>
      </w:pPr>
    </w:p>
    <w:sectPr w:rsidR="000938B3" w:rsidRPr="00DB3A48" w:rsidSect="001A6102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58A"/>
    <w:multiLevelType w:val="hybridMultilevel"/>
    <w:tmpl w:val="D4321BBC"/>
    <w:lvl w:ilvl="0" w:tplc="583443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0BF2"/>
    <w:multiLevelType w:val="hybridMultilevel"/>
    <w:tmpl w:val="75407932"/>
    <w:lvl w:ilvl="0" w:tplc="C628A1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D3A"/>
    <w:multiLevelType w:val="hybridMultilevel"/>
    <w:tmpl w:val="00D2D5CE"/>
    <w:lvl w:ilvl="0" w:tplc="33EAD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8"/>
    <w:rsid w:val="00011DA8"/>
    <w:rsid w:val="000938B3"/>
    <w:rsid w:val="001A6102"/>
    <w:rsid w:val="001D78F4"/>
    <w:rsid w:val="00224D9F"/>
    <w:rsid w:val="00295E8A"/>
    <w:rsid w:val="002A742E"/>
    <w:rsid w:val="004A5EC1"/>
    <w:rsid w:val="004C1B16"/>
    <w:rsid w:val="00502D23"/>
    <w:rsid w:val="00546A1B"/>
    <w:rsid w:val="00564FB3"/>
    <w:rsid w:val="00574384"/>
    <w:rsid w:val="00670DED"/>
    <w:rsid w:val="00740E4B"/>
    <w:rsid w:val="00800D91"/>
    <w:rsid w:val="0083766D"/>
    <w:rsid w:val="009B4C65"/>
    <w:rsid w:val="00A769F9"/>
    <w:rsid w:val="00AA79A5"/>
    <w:rsid w:val="00AD4BF6"/>
    <w:rsid w:val="00C01129"/>
    <w:rsid w:val="00DB3A48"/>
    <w:rsid w:val="00E0398C"/>
    <w:rsid w:val="00F67A0C"/>
    <w:rsid w:val="00FC0497"/>
    <w:rsid w:val="00FE060E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4273-AA2F-4D3C-B921-CD9B0C3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dcterms:created xsi:type="dcterms:W3CDTF">2022-01-25T04:00:00Z</dcterms:created>
  <dcterms:modified xsi:type="dcterms:W3CDTF">2022-01-25T04:00:00Z</dcterms:modified>
</cp:coreProperties>
</file>