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75" w:rsidRPr="00601CB8" w:rsidRDefault="00734C75" w:rsidP="00734C75">
      <w:pPr>
        <w:pStyle w:val="1"/>
      </w:pPr>
      <w:r w:rsidRPr="00601CB8">
        <w:rPr>
          <w:spacing w:val="-2"/>
        </w:rPr>
        <w:t>ЧЕК-</w:t>
      </w:r>
      <w:r w:rsidRPr="00601CB8">
        <w:rPr>
          <w:spacing w:val="-4"/>
        </w:rPr>
        <w:t>ЛИСТ</w:t>
      </w:r>
    </w:p>
    <w:p w:rsidR="00734C75" w:rsidRPr="00601CB8" w:rsidRDefault="00734C75" w:rsidP="00734C75">
      <w:pPr>
        <w:pStyle w:val="a3"/>
        <w:spacing w:before="11" w:line="208" w:lineRule="auto"/>
        <w:ind w:left="276" w:right="149"/>
        <w:jc w:val="center"/>
      </w:pPr>
      <w:r w:rsidRPr="00601CB8">
        <w:t>самодиагностики</w:t>
      </w:r>
      <w:r w:rsidRPr="00601CB8">
        <w:rPr>
          <w:spacing w:val="-6"/>
        </w:rPr>
        <w:t xml:space="preserve"> </w:t>
      </w:r>
      <w:r w:rsidRPr="00601CB8">
        <w:t>готовности</w:t>
      </w:r>
      <w:r w:rsidRPr="00601CB8">
        <w:rPr>
          <w:spacing w:val="-6"/>
        </w:rPr>
        <w:t xml:space="preserve"> </w:t>
      </w:r>
      <w:r w:rsidRPr="00601CB8">
        <w:t>к</w:t>
      </w:r>
      <w:r w:rsidRPr="00601CB8">
        <w:rPr>
          <w:spacing w:val="-6"/>
        </w:rPr>
        <w:t xml:space="preserve"> </w:t>
      </w:r>
      <w:r w:rsidRPr="00601CB8">
        <w:t>формированию</w:t>
      </w:r>
      <w:r w:rsidRPr="00601CB8">
        <w:rPr>
          <w:spacing w:val="40"/>
        </w:rPr>
        <w:t xml:space="preserve"> </w:t>
      </w:r>
      <w:r w:rsidRPr="00601CB8">
        <w:t>функциональной</w:t>
      </w:r>
      <w:r w:rsidRPr="00601CB8">
        <w:rPr>
          <w:spacing w:val="-6"/>
        </w:rPr>
        <w:t xml:space="preserve"> </w:t>
      </w:r>
      <w:r w:rsidRPr="00601CB8">
        <w:t>грамотности</w:t>
      </w:r>
      <w:r w:rsidRPr="00601CB8">
        <w:rPr>
          <w:spacing w:val="-6"/>
        </w:rPr>
        <w:t xml:space="preserve"> </w:t>
      </w:r>
      <w:r w:rsidRPr="00601CB8">
        <w:t>обучающихся (</w:t>
      </w:r>
      <w:r w:rsidRPr="00601CB8">
        <w:rPr>
          <w:u w:val="single"/>
        </w:rPr>
        <w:t>уровень образовательной организации</w:t>
      </w:r>
      <w:r w:rsidRPr="00601CB8">
        <w:t xml:space="preserve">) в МБОУ </w:t>
      </w:r>
      <w:r w:rsidR="00467256">
        <w:t>СШ № 64</w:t>
      </w:r>
    </w:p>
    <w:p w:rsidR="00734C75" w:rsidRPr="00601CB8" w:rsidRDefault="00734C75" w:rsidP="00734C75">
      <w:pPr>
        <w:pStyle w:val="a3"/>
        <w:spacing w:before="3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2093"/>
      </w:tblGrid>
      <w:tr w:rsidR="00734C75" w:rsidRPr="00601CB8" w:rsidTr="00740517">
        <w:trPr>
          <w:trHeight w:val="55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70" w:lineRule="exact"/>
              <w:ind w:left="223"/>
              <w:rPr>
                <w:sz w:val="24"/>
                <w:szCs w:val="24"/>
              </w:rPr>
            </w:pPr>
            <w:r w:rsidRPr="00601CB8">
              <w:rPr>
                <w:sz w:val="24"/>
                <w:szCs w:val="24"/>
              </w:rPr>
              <w:t>№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75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spacing w:line="270" w:lineRule="exact"/>
              <w:ind w:left="111" w:right="101"/>
              <w:jc w:val="center"/>
              <w:rPr>
                <w:sz w:val="24"/>
                <w:szCs w:val="24"/>
              </w:rPr>
            </w:pPr>
            <w:proofErr w:type="spellStart"/>
            <w:r w:rsidRPr="00601CB8">
              <w:rPr>
                <w:spacing w:val="-2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093" w:type="dxa"/>
          </w:tcPr>
          <w:p w:rsidR="00734C75" w:rsidRPr="00601CB8" w:rsidRDefault="00734C75" w:rsidP="00740517">
            <w:pPr>
              <w:pStyle w:val="TableParagraph"/>
              <w:spacing w:line="270" w:lineRule="exact"/>
              <w:ind w:left="273" w:right="262"/>
              <w:jc w:val="center"/>
              <w:rPr>
                <w:sz w:val="24"/>
                <w:szCs w:val="24"/>
              </w:rPr>
            </w:pPr>
            <w:proofErr w:type="spellStart"/>
            <w:r w:rsidRPr="00601CB8">
              <w:rPr>
                <w:spacing w:val="-2"/>
                <w:sz w:val="24"/>
                <w:szCs w:val="24"/>
              </w:rPr>
              <w:t>Отметка</w:t>
            </w:r>
            <w:proofErr w:type="spellEnd"/>
          </w:p>
          <w:p w:rsidR="00734C75" w:rsidRPr="00601CB8" w:rsidRDefault="00734C75" w:rsidP="00740517">
            <w:pPr>
              <w:pStyle w:val="TableParagraph"/>
              <w:spacing w:line="264" w:lineRule="exact"/>
              <w:ind w:left="273" w:right="263"/>
              <w:jc w:val="center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об</w:t>
            </w:r>
            <w:proofErr w:type="spellEnd"/>
            <w:r w:rsidRPr="00601CB8">
              <w:rPr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исполнении</w:t>
            </w:r>
            <w:proofErr w:type="spellEnd"/>
          </w:p>
        </w:tc>
      </w:tr>
      <w:tr w:rsidR="00734C75" w:rsidRPr="00601CB8" w:rsidTr="00740517">
        <w:trPr>
          <w:trHeight w:val="1379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601CB8">
              <w:rPr>
                <w:sz w:val="24"/>
                <w:szCs w:val="24"/>
                <w:lang w:val="ru-RU"/>
              </w:rPr>
              <w:t xml:space="preserve"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</w:t>
            </w:r>
            <w:proofErr w:type="gramStart"/>
            <w:r w:rsidRPr="00601CB8">
              <w:rPr>
                <w:sz w:val="24"/>
                <w:szCs w:val="24"/>
                <w:lang w:val="ru-RU"/>
              </w:rPr>
              <w:t>процессом,</w:t>
            </w:r>
            <w:r w:rsidRPr="00601CB8">
              <w:rPr>
                <w:spacing w:val="76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601CB8">
              <w:rPr>
                <w:spacing w:val="77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также</w:t>
            </w:r>
            <w:r w:rsidRPr="00601CB8">
              <w:rPr>
                <w:spacing w:val="78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методическую</w:t>
            </w:r>
            <w:r w:rsidRPr="00601CB8">
              <w:rPr>
                <w:spacing w:val="78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1CB8">
              <w:rPr>
                <w:sz w:val="24"/>
                <w:szCs w:val="24"/>
              </w:rPr>
              <w:t>группу</w:t>
            </w:r>
            <w:proofErr w:type="spellEnd"/>
            <w:r w:rsidRPr="00601CB8">
              <w:rPr>
                <w:spacing w:val="76"/>
                <w:sz w:val="24"/>
                <w:szCs w:val="24"/>
              </w:rPr>
              <w:t xml:space="preserve">  </w:t>
            </w:r>
            <w:proofErr w:type="spellStart"/>
            <w:r w:rsidRPr="00601CB8">
              <w:rPr>
                <w:sz w:val="24"/>
                <w:szCs w:val="24"/>
              </w:rPr>
              <w:t>по</w:t>
            </w:r>
            <w:proofErr w:type="spellEnd"/>
            <w:r w:rsidRPr="00601CB8">
              <w:rPr>
                <w:spacing w:val="79"/>
                <w:sz w:val="24"/>
                <w:szCs w:val="24"/>
              </w:rPr>
              <w:t xml:space="preserve"> 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видам</w:t>
            </w:r>
            <w:proofErr w:type="spellEnd"/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функциональной</w:t>
            </w:r>
            <w:proofErr w:type="spellEnd"/>
            <w:r w:rsidRPr="00601CB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z w:val="24"/>
                <w:szCs w:val="24"/>
              </w:rPr>
              <w:t>грамотности</w:t>
            </w:r>
            <w:proofErr w:type="spellEnd"/>
            <w:r w:rsidRPr="00601CB8">
              <w:rPr>
                <w:spacing w:val="-7"/>
                <w:sz w:val="24"/>
                <w:szCs w:val="24"/>
              </w:rPr>
              <w:t xml:space="preserve"> </w:t>
            </w:r>
            <w:r w:rsidRPr="00601CB8">
              <w:rPr>
                <w:sz w:val="24"/>
                <w:szCs w:val="24"/>
              </w:rPr>
              <w:t>(</w:t>
            </w:r>
            <w:proofErr w:type="spellStart"/>
            <w:r w:rsidRPr="00601CB8">
              <w:rPr>
                <w:sz w:val="24"/>
                <w:szCs w:val="24"/>
              </w:rPr>
              <w:t>учебным</w:t>
            </w:r>
            <w:proofErr w:type="spellEnd"/>
            <w:r w:rsidRPr="00601CB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предметам</w:t>
            </w:r>
            <w:proofErr w:type="spellEnd"/>
            <w:r w:rsidRPr="00601CB8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734C75" w:rsidRPr="00601CB8" w:rsidRDefault="007E169A" w:rsidP="00467256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Создана рабочая группа</w:t>
            </w:r>
            <w:r w:rsidR="00601CB8" w:rsidRPr="00601CB8">
              <w:rPr>
                <w:sz w:val="24"/>
                <w:szCs w:val="24"/>
                <w:lang w:val="ru-RU"/>
              </w:rPr>
              <w:t xml:space="preserve">  по вопросам формирования и оценке ФГ,  приказ №</w:t>
            </w:r>
            <w:r w:rsidR="00467256">
              <w:rPr>
                <w:sz w:val="24"/>
                <w:szCs w:val="24"/>
                <w:lang w:val="ru-RU"/>
              </w:rPr>
              <w:t xml:space="preserve"> 97в</w:t>
            </w:r>
            <w:r w:rsidR="00601CB8" w:rsidRPr="00601CB8">
              <w:rPr>
                <w:sz w:val="24"/>
                <w:szCs w:val="24"/>
                <w:lang w:val="ru-RU"/>
              </w:rPr>
              <w:t xml:space="preserve"> от </w:t>
            </w:r>
            <w:r w:rsidR="00467256">
              <w:rPr>
                <w:sz w:val="24"/>
                <w:szCs w:val="24"/>
                <w:lang w:val="ru-RU"/>
              </w:rPr>
              <w:t>29</w:t>
            </w:r>
            <w:r w:rsidR="00601CB8" w:rsidRPr="00601CB8">
              <w:rPr>
                <w:sz w:val="24"/>
                <w:szCs w:val="24"/>
                <w:lang w:val="ru-RU"/>
              </w:rPr>
              <w:t>.</w:t>
            </w:r>
            <w:r w:rsidR="00467256">
              <w:rPr>
                <w:sz w:val="24"/>
                <w:szCs w:val="24"/>
                <w:lang w:val="ru-RU"/>
              </w:rPr>
              <w:t>09</w:t>
            </w:r>
            <w:r w:rsidR="00601CB8" w:rsidRPr="00601CB8">
              <w:rPr>
                <w:sz w:val="24"/>
                <w:szCs w:val="24"/>
                <w:lang w:val="ru-RU"/>
              </w:rPr>
              <w:t>.21</w:t>
            </w:r>
          </w:p>
        </w:tc>
      </w:tr>
      <w:tr w:rsidR="00734C75" w:rsidRPr="00601CB8" w:rsidTr="00740517">
        <w:trPr>
          <w:trHeight w:val="827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Разработать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утвердить</w:t>
            </w:r>
            <w:r w:rsidRPr="00601CB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CB8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601CB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план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мероприятий, направленный</w:t>
            </w:r>
            <w:r w:rsidRPr="00601CB8">
              <w:rPr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на</w:t>
            </w:r>
            <w:r w:rsidRPr="00601CB8">
              <w:rPr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формирование</w:t>
            </w:r>
            <w:r w:rsidRPr="00601CB8">
              <w:rPr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оценку</w:t>
            </w:r>
            <w:r w:rsidRPr="00601CB8">
              <w:rPr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функциональной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грамотности</w:t>
            </w:r>
            <w:r w:rsidRPr="00601C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обучающихся,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определить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 xml:space="preserve">ответственных 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093" w:type="dxa"/>
          </w:tcPr>
          <w:p w:rsidR="00734C75" w:rsidRPr="00601CB8" w:rsidRDefault="00502A39" w:rsidP="004672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 xml:space="preserve">Разработан и утверждён План мероприятий направленный на формирование  оценку функциональной грамотности обучающихся </w:t>
            </w:r>
            <w:r w:rsidR="00467256">
              <w:rPr>
                <w:sz w:val="24"/>
                <w:szCs w:val="24"/>
                <w:lang w:val="ru-RU"/>
              </w:rPr>
              <w:t>МБОУ СШ № 64</w:t>
            </w:r>
            <w:r w:rsidRPr="00601CB8">
              <w:rPr>
                <w:sz w:val="24"/>
                <w:szCs w:val="24"/>
                <w:lang w:val="ru-RU"/>
              </w:rPr>
              <w:t xml:space="preserve">. </w:t>
            </w:r>
            <w:r w:rsidR="00467256">
              <w:rPr>
                <w:sz w:val="24"/>
                <w:szCs w:val="24"/>
                <w:lang w:val="ru-RU"/>
              </w:rPr>
              <w:t xml:space="preserve">Приказ </w:t>
            </w:r>
            <w:r w:rsidR="00467256" w:rsidRPr="00601CB8">
              <w:rPr>
                <w:sz w:val="24"/>
                <w:szCs w:val="24"/>
                <w:lang w:val="ru-RU"/>
              </w:rPr>
              <w:t>№</w:t>
            </w:r>
            <w:r w:rsidR="00467256">
              <w:rPr>
                <w:sz w:val="24"/>
                <w:szCs w:val="24"/>
                <w:lang w:val="ru-RU"/>
              </w:rPr>
              <w:t xml:space="preserve"> 97</w:t>
            </w:r>
            <w:r w:rsidR="00467256">
              <w:rPr>
                <w:sz w:val="24"/>
                <w:szCs w:val="24"/>
                <w:lang w:val="ru-RU"/>
              </w:rPr>
              <w:t>б</w:t>
            </w:r>
            <w:r w:rsidR="00467256" w:rsidRPr="00601CB8">
              <w:rPr>
                <w:sz w:val="24"/>
                <w:szCs w:val="24"/>
                <w:lang w:val="ru-RU"/>
              </w:rPr>
              <w:t xml:space="preserve"> от </w:t>
            </w:r>
            <w:r w:rsidR="00467256">
              <w:rPr>
                <w:sz w:val="24"/>
                <w:szCs w:val="24"/>
                <w:lang w:val="ru-RU"/>
              </w:rPr>
              <w:t>29</w:t>
            </w:r>
            <w:r w:rsidR="00467256" w:rsidRPr="00601CB8">
              <w:rPr>
                <w:sz w:val="24"/>
                <w:szCs w:val="24"/>
                <w:lang w:val="ru-RU"/>
              </w:rPr>
              <w:t>.</w:t>
            </w:r>
            <w:r w:rsidR="00467256">
              <w:rPr>
                <w:sz w:val="24"/>
                <w:szCs w:val="24"/>
                <w:lang w:val="ru-RU"/>
              </w:rPr>
              <w:t>09</w:t>
            </w:r>
            <w:r w:rsidR="00467256" w:rsidRPr="00601CB8">
              <w:rPr>
                <w:sz w:val="24"/>
                <w:szCs w:val="24"/>
                <w:lang w:val="ru-RU"/>
              </w:rPr>
              <w:t>.21</w:t>
            </w:r>
          </w:p>
        </w:tc>
      </w:tr>
      <w:tr w:rsidR="00734C75" w:rsidRPr="00601CB8" w:rsidTr="00740517">
        <w:trPr>
          <w:trHeight w:val="828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1820"/>
                <w:tab w:val="left" w:pos="3434"/>
                <w:tab w:val="left" w:pos="5050"/>
                <w:tab w:val="left" w:pos="5575"/>
                <w:tab w:val="left" w:pos="6566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pacing w:val="-2"/>
                <w:sz w:val="24"/>
                <w:szCs w:val="24"/>
                <w:lang w:val="ru-RU"/>
              </w:rPr>
              <w:t>Сформировать</w:t>
            </w:r>
            <w:r w:rsidRPr="00601CB8">
              <w:rPr>
                <w:sz w:val="24"/>
                <w:szCs w:val="24"/>
                <w:lang w:val="ru-RU"/>
              </w:rPr>
              <w:tab/>
            </w:r>
            <w:proofErr w:type="gramStart"/>
            <w:r w:rsidRPr="00601CB8">
              <w:rPr>
                <w:sz w:val="24"/>
                <w:szCs w:val="24"/>
                <w:lang w:val="ru-RU"/>
              </w:rPr>
              <w:t>базу</w:t>
            </w:r>
            <w:r w:rsidRPr="00601CB8">
              <w:rPr>
                <w:spacing w:val="39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данных</w:t>
            </w:r>
            <w:proofErr w:type="gramEnd"/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обучающихся</w:t>
            </w:r>
            <w:r w:rsidRPr="00601CB8">
              <w:rPr>
                <w:sz w:val="24"/>
                <w:szCs w:val="24"/>
                <w:lang w:val="ru-RU"/>
              </w:rPr>
              <w:tab/>
              <w:t>8-</w:t>
            </w:r>
            <w:r w:rsidRPr="00601CB8">
              <w:rPr>
                <w:spacing w:val="-10"/>
                <w:sz w:val="24"/>
                <w:szCs w:val="24"/>
                <w:lang w:val="ru-RU"/>
              </w:rPr>
              <w:t>9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классов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734C75" w:rsidRPr="00601CB8" w:rsidRDefault="00734C75" w:rsidP="00740517">
            <w:pPr>
              <w:pStyle w:val="TableParagraph"/>
              <w:tabs>
                <w:tab w:val="left" w:pos="1419"/>
                <w:tab w:val="left" w:pos="3066"/>
                <w:tab w:val="left" w:pos="5562"/>
              </w:tabs>
              <w:spacing w:line="270" w:lineRule="atLeast"/>
              <w:ind w:left="108" w:right="95"/>
              <w:rPr>
                <w:sz w:val="24"/>
                <w:szCs w:val="24"/>
                <w:lang w:val="ru-RU"/>
              </w:rPr>
            </w:pPr>
            <w:r w:rsidRPr="00601CB8">
              <w:rPr>
                <w:spacing w:val="-2"/>
                <w:sz w:val="24"/>
                <w:szCs w:val="24"/>
                <w:lang w:val="ru-RU"/>
              </w:rPr>
              <w:t>учителей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математики,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естественнонаучных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предметов, </w:t>
            </w:r>
            <w:r w:rsidRPr="00601CB8">
              <w:rPr>
                <w:sz w:val="24"/>
                <w:szCs w:val="24"/>
                <w:lang w:val="ru-RU"/>
              </w:rPr>
              <w:t xml:space="preserve">участвующих в </w:t>
            </w:r>
            <w:r w:rsidRPr="00601CB8">
              <w:rPr>
                <w:sz w:val="24"/>
                <w:szCs w:val="24"/>
              </w:rPr>
              <w:t>PISA</w:t>
            </w:r>
            <w:r w:rsidRPr="00601CB8">
              <w:rPr>
                <w:sz w:val="24"/>
                <w:szCs w:val="24"/>
                <w:lang w:val="ru-RU"/>
              </w:rPr>
              <w:t xml:space="preserve">-2022 (8-9 </w:t>
            </w:r>
            <w:proofErr w:type="spellStart"/>
            <w:r w:rsidRPr="00601CB8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01CB8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2093" w:type="dxa"/>
          </w:tcPr>
          <w:p w:rsidR="00734C75" w:rsidRPr="00601CB8" w:rsidRDefault="00A44CE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База данных обучающихся 8-9 классов 2021\2022 уч. г., а так же учителей участвующих в формировании ФГ обучающихся 8-9 классов.</w:t>
            </w:r>
          </w:p>
        </w:tc>
      </w:tr>
      <w:tr w:rsidR="00734C75" w:rsidRPr="00601CB8" w:rsidTr="00740517">
        <w:trPr>
          <w:trHeight w:val="1379"/>
        </w:trPr>
        <w:tc>
          <w:tcPr>
            <w:tcW w:w="674" w:type="dxa"/>
          </w:tcPr>
          <w:p w:rsidR="00734C75" w:rsidRPr="00A44CE5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  <w:lang w:val="ru-RU"/>
              </w:rPr>
            </w:pPr>
            <w:r w:rsidRPr="00A44CE5">
              <w:rPr>
                <w:spacing w:val="-5"/>
                <w:sz w:val="24"/>
                <w:szCs w:val="24"/>
                <w:lang w:val="ru-RU"/>
              </w:rPr>
              <w:t>4.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4394"/>
              </w:tabs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 xml:space="preserve">Обеспечить контроль эффективности </w:t>
            </w:r>
            <w:proofErr w:type="gramStart"/>
            <w:r w:rsidRPr="00601CB8">
              <w:rPr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601CB8">
              <w:rPr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поставленного/приобретенного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учебно-лабораторного </w:t>
            </w:r>
            <w:r w:rsidRPr="00601CB8">
              <w:rPr>
                <w:sz w:val="24"/>
                <w:szCs w:val="24"/>
                <w:lang w:val="ru-RU"/>
              </w:rPr>
              <w:t>оборудования</w:t>
            </w:r>
            <w:r w:rsidRPr="00601CB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при</w:t>
            </w:r>
            <w:r w:rsidRPr="00601CB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организации</w:t>
            </w:r>
            <w:r w:rsidRPr="00601CB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образовательного</w:t>
            </w:r>
            <w:r w:rsidRPr="00601CB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процесса</w:t>
            </w:r>
            <w:r w:rsidRPr="00601CB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>(в</w:t>
            </w:r>
          </w:p>
          <w:p w:rsidR="00734C75" w:rsidRPr="00601CB8" w:rsidRDefault="00734C75" w:rsidP="00740517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первоочередном порядке оборудования, поставленного в рамках национального проекта «Образование»)</w:t>
            </w:r>
          </w:p>
        </w:tc>
        <w:tc>
          <w:tcPr>
            <w:tcW w:w="2093" w:type="dxa"/>
          </w:tcPr>
          <w:p w:rsidR="00734C75" w:rsidRPr="00601CB8" w:rsidRDefault="00467256" w:rsidP="0074051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734C75" w:rsidRPr="00601CB8" w:rsidTr="00740517">
        <w:trPr>
          <w:trHeight w:val="110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7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Синхронизировать</w:t>
            </w:r>
            <w:r w:rsidRPr="00601CB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интегрировать</w:t>
            </w:r>
            <w:r w:rsidRPr="00601C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основную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образовательную программу и программы дополнительного образования на базе образовательных</w:t>
            </w:r>
            <w:r w:rsidRPr="00601CB8">
              <w:rPr>
                <w:spacing w:val="58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организаций,</w:t>
            </w:r>
            <w:r w:rsidRPr="00601CB8">
              <w:rPr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учреждений</w:t>
            </w:r>
            <w:r w:rsidRPr="00601CB8">
              <w:rPr>
                <w:spacing w:val="60"/>
                <w:w w:val="1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дополнительного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образования,</w:t>
            </w:r>
            <w:r w:rsidRPr="00601C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сущностей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национального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проекта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«Образование»</w:t>
            </w:r>
          </w:p>
        </w:tc>
        <w:tc>
          <w:tcPr>
            <w:tcW w:w="2093" w:type="dxa"/>
          </w:tcPr>
          <w:p w:rsidR="00734C75" w:rsidRPr="00601CB8" w:rsidRDefault="00651A3B" w:rsidP="007405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Находиться в стадии разработки, вступит в силу с 01.09.22 г.</w:t>
            </w:r>
          </w:p>
        </w:tc>
      </w:tr>
      <w:tr w:rsidR="00734C75" w:rsidRPr="00601CB8" w:rsidTr="00740517">
        <w:trPr>
          <w:trHeight w:val="552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Организовать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мониторинг</w:t>
            </w:r>
            <w:r w:rsidRPr="00601CB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(диагностику)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готовности</w:t>
            </w:r>
            <w:r w:rsidRPr="00601CB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к</w:t>
            </w:r>
            <w:r w:rsidRPr="00601CB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участию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в</w:t>
            </w:r>
            <w:r w:rsidRPr="00601C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исследовании</w:t>
            </w:r>
            <w:r w:rsidRPr="00601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обучающихся</w:t>
            </w:r>
            <w:r w:rsidRPr="00601C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педагогических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2093" w:type="dxa"/>
          </w:tcPr>
          <w:p w:rsidR="00734C75" w:rsidRPr="00601CB8" w:rsidRDefault="000F6BBB" w:rsidP="004672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Вступит в силу с 01.</w:t>
            </w:r>
            <w:r w:rsidR="00467256">
              <w:rPr>
                <w:sz w:val="24"/>
                <w:szCs w:val="24"/>
                <w:lang w:val="ru-RU"/>
              </w:rPr>
              <w:t>09</w:t>
            </w:r>
            <w:r>
              <w:rPr>
                <w:sz w:val="24"/>
                <w:szCs w:val="24"/>
                <w:lang w:val="ru-RU"/>
              </w:rPr>
              <w:t>.22</w:t>
            </w:r>
          </w:p>
        </w:tc>
      </w:tr>
      <w:tr w:rsidR="00734C75" w:rsidRPr="00601CB8" w:rsidTr="00740517">
        <w:trPr>
          <w:trHeight w:val="830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70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1592"/>
                <w:tab w:val="left" w:pos="3371"/>
                <w:tab w:val="left" w:pos="3923"/>
                <w:tab w:val="left" w:pos="5189"/>
              </w:tabs>
              <w:ind w:left="108" w:right="9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Организовать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участие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педагогических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работников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в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 xml:space="preserve">курсах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повышения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квалификации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5"/>
                <w:sz w:val="24"/>
                <w:szCs w:val="24"/>
                <w:lang w:val="ru-RU"/>
              </w:rPr>
              <w:t>по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вопросам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формирования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функциональной</w:t>
            </w:r>
            <w:proofErr w:type="spellEnd"/>
            <w:r w:rsidRPr="00601CB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093" w:type="dxa"/>
          </w:tcPr>
          <w:p w:rsidR="00734C75" w:rsidRPr="00601CB8" w:rsidRDefault="00651A3B" w:rsidP="004672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 xml:space="preserve">Организовано участие педагогов в курсах повышения квалификации. Заявка на курсовую подготовку по вопросам формирования ФГ; обновлённым ФГОС; </w:t>
            </w:r>
          </w:p>
        </w:tc>
      </w:tr>
      <w:tr w:rsidR="00734C75" w:rsidRPr="00601CB8" w:rsidTr="00740517">
        <w:trPr>
          <w:trHeight w:val="110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Организовать участие педагогических работников образовательной организаций в</w:t>
            </w:r>
            <w:r w:rsidRPr="00601CB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 xml:space="preserve">регионально-муниципальных </w:t>
            </w:r>
            <w:proofErr w:type="gramStart"/>
            <w:r w:rsidRPr="00601CB8">
              <w:rPr>
                <w:sz w:val="24"/>
                <w:szCs w:val="24"/>
                <w:lang w:val="ru-RU"/>
              </w:rPr>
              <w:t>управленческих</w:t>
            </w:r>
            <w:r w:rsidRPr="00601CB8">
              <w:rPr>
                <w:spacing w:val="68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семинарах</w:t>
            </w:r>
            <w:proofErr w:type="gramEnd"/>
            <w:r w:rsidRPr="00601CB8">
              <w:rPr>
                <w:sz w:val="24"/>
                <w:szCs w:val="24"/>
                <w:lang w:val="ru-RU"/>
              </w:rPr>
              <w:t>-совещаниях</w:t>
            </w:r>
            <w:r w:rsidRPr="00601CB8">
              <w:rPr>
                <w:spacing w:val="70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по</w:t>
            </w:r>
            <w:r w:rsidRPr="00601CB8">
              <w:rPr>
                <w:spacing w:val="67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подготовке</w:t>
            </w:r>
            <w:r w:rsidRPr="00601CB8">
              <w:rPr>
                <w:spacing w:val="69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pacing w:val="-10"/>
                <w:sz w:val="24"/>
                <w:szCs w:val="24"/>
                <w:lang w:val="ru-RU"/>
              </w:rPr>
              <w:t>к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участию</w:t>
            </w:r>
            <w:proofErr w:type="spellEnd"/>
            <w:r w:rsidRPr="00601CB8">
              <w:rPr>
                <w:spacing w:val="-3"/>
                <w:sz w:val="24"/>
                <w:szCs w:val="24"/>
              </w:rPr>
              <w:t xml:space="preserve"> </w:t>
            </w:r>
            <w:r w:rsidRPr="00601CB8">
              <w:rPr>
                <w:sz w:val="24"/>
                <w:szCs w:val="24"/>
              </w:rPr>
              <w:t>в</w:t>
            </w:r>
            <w:r w:rsidRPr="00601C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исследовании</w:t>
            </w:r>
            <w:proofErr w:type="spellEnd"/>
          </w:p>
        </w:tc>
        <w:tc>
          <w:tcPr>
            <w:tcW w:w="2093" w:type="dxa"/>
          </w:tcPr>
          <w:p w:rsidR="00734C75" w:rsidRPr="00601CB8" w:rsidRDefault="00651A3B" w:rsidP="007405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 xml:space="preserve">Организовано участие педагогов в семинарах-совещаниях; </w:t>
            </w:r>
            <w:proofErr w:type="spellStart"/>
            <w:r w:rsidRPr="00601CB8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601CB8">
              <w:rPr>
                <w:sz w:val="24"/>
                <w:szCs w:val="24"/>
                <w:lang w:val="ru-RU"/>
              </w:rPr>
              <w:t>.</w:t>
            </w:r>
          </w:p>
        </w:tc>
      </w:tr>
      <w:tr w:rsidR="00734C75" w:rsidRPr="00601CB8" w:rsidTr="00740517">
        <w:trPr>
          <w:trHeight w:val="827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601CB8">
              <w:rPr>
                <w:spacing w:val="-2"/>
                <w:sz w:val="24"/>
                <w:szCs w:val="24"/>
                <w:lang w:val="ru-RU"/>
              </w:rPr>
              <w:t>Включить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образовательные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мероприятия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федерального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601CB8">
              <w:rPr>
                <w:sz w:val="24"/>
                <w:szCs w:val="24"/>
                <w:lang w:val="ru-RU"/>
              </w:rPr>
              <w:t>регионального</w:t>
            </w:r>
            <w:r w:rsidRPr="00601CB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уровня</w:t>
            </w:r>
            <w:r w:rsidRPr="00601CB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в</w:t>
            </w:r>
            <w:r w:rsidRPr="00601CB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программы</w:t>
            </w:r>
            <w:r w:rsidRPr="00601CB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профилактики</w:t>
            </w:r>
            <w:r w:rsidRPr="00601CB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коррекции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учебной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CB8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01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(особенно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в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8‒9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CB8">
              <w:rPr>
                <w:spacing w:val="-4"/>
                <w:sz w:val="24"/>
                <w:szCs w:val="24"/>
                <w:lang w:val="ru-RU"/>
              </w:rPr>
              <w:t>кл</w:t>
            </w:r>
            <w:proofErr w:type="spellEnd"/>
            <w:r w:rsidRPr="00601CB8">
              <w:rPr>
                <w:spacing w:val="-4"/>
                <w:sz w:val="24"/>
                <w:szCs w:val="24"/>
                <w:lang w:val="ru-RU"/>
              </w:rPr>
              <w:t>.)</w:t>
            </w:r>
          </w:p>
        </w:tc>
        <w:tc>
          <w:tcPr>
            <w:tcW w:w="2093" w:type="dxa"/>
          </w:tcPr>
          <w:p w:rsidR="00734C75" w:rsidRPr="00601CB8" w:rsidRDefault="00651A3B" w:rsidP="00651A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 xml:space="preserve">Образовательные мероприятия </w:t>
            </w:r>
            <w:r w:rsidR="00116AE8" w:rsidRPr="00601CB8">
              <w:rPr>
                <w:sz w:val="24"/>
                <w:szCs w:val="24"/>
                <w:lang w:val="ru-RU"/>
              </w:rPr>
              <w:t xml:space="preserve">с неуспевающими обучающимися </w:t>
            </w:r>
            <w:r w:rsidRPr="00601CB8">
              <w:rPr>
                <w:sz w:val="24"/>
                <w:szCs w:val="24"/>
                <w:lang w:val="ru-RU"/>
              </w:rPr>
              <w:t>реализуются через Индивидуальный образовательный маршрут</w:t>
            </w:r>
          </w:p>
        </w:tc>
      </w:tr>
      <w:tr w:rsidR="00734C75" w:rsidRPr="00601CB8" w:rsidTr="00740517">
        <w:trPr>
          <w:trHeight w:val="828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Обеспечить</w:t>
            </w:r>
            <w:r w:rsidRPr="00601CB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развитие</w:t>
            </w:r>
            <w:r w:rsidRPr="00601CB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воспитательных</w:t>
            </w:r>
            <w:r w:rsidRPr="00601CB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практик</w:t>
            </w:r>
            <w:r w:rsidRPr="00601CB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(</w:t>
            </w:r>
            <w:proofErr w:type="spellStart"/>
            <w:r w:rsidRPr="00601CB8">
              <w:rPr>
                <w:spacing w:val="-2"/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601CB8">
              <w:rPr>
                <w:spacing w:val="-2"/>
                <w:sz w:val="24"/>
                <w:szCs w:val="24"/>
                <w:lang w:val="ru-RU"/>
              </w:rPr>
              <w:t>,</w:t>
            </w:r>
          </w:p>
          <w:p w:rsidR="00734C75" w:rsidRPr="00601CB8" w:rsidRDefault="00734C75" w:rsidP="00740517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детское\школьное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самоуправление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т.д.)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для</w:t>
            </w:r>
            <w:r w:rsidRPr="00601CB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 xml:space="preserve">обеспечения </w:t>
            </w:r>
            <w:proofErr w:type="spellStart"/>
            <w:r w:rsidRPr="00601CB8">
              <w:rPr>
                <w:sz w:val="24"/>
                <w:szCs w:val="24"/>
                <w:lang w:val="ru-RU"/>
              </w:rPr>
              <w:t>взаимообучения</w:t>
            </w:r>
            <w:proofErr w:type="spellEnd"/>
            <w:r w:rsidRPr="00601CB8">
              <w:rPr>
                <w:sz w:val="24"/>
                <w:szCs w:val="24"/>
                <w:lang w:val="ru-RU"/>
              </w:rPr>
              <w:t xml:space="preserve"> школьников функциональной грамотности</w:t>
            </w:r>
          </w:p>
        </w:tc>
        <w:tc>
          <w:tcPr>
            <w:tcW w:w="2093" w:type="dxa"/>
          </w:tcPr>
          <w:p w:rsidR="00734C75" w:rsidRPr="00601CB8" w:rsidRDefault="00116AE8" w:rsidP="004672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 xml:space="preserve">Принимаем участие в </w:t>
            </w:r>
            <w:r w:rsidR="00467256">
              <w:rPr>
                <w:sz w:val="24"/>
                <w:szCs w:val="24"/>
                <w:lang w:val="ru-RU"/>
              </w:rPr>
              <w:t>РДШ (</w:t>
            </w:r>
            <w:proofErr w:type="spellStart"/>
            <w:r w:rsidR="00467256"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  <w:r w:rsidR="00467256">
              <w:rPr>
                <w:sz w:val="24"/>
                <w:szCs w:val="24"/>
                <w:lang w:val="ru-RU"/>
              </w:rPr>
              <w:t>)</w:t>
            </w:r>
          </w:p>
        </w:tc>
      </w:tr>
      <w:tr w:rsidR="00734C75" w:rsidRPr="00601CB8" w:rsidTr="00740517">
        <w:trPr>
          <w:trHeight w:val="110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4492"/>
              </w:tabs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Обеспечить контроль систематичности и эффективности проведения учебных занятий</w:t>
            </w:r>
            <w:r w:rsidRPr="00601CB8">
              <w:rPr>
                <w:sz w:val="24"/>
                <w:szCs w:val="24"/>
                <w:lang w:val="ru-RU"/>
              </w:rPr>
              <w:tab/>
              <w:t>по формированию функциональной</w:t>
            </w:r>
            <w:r w:rsidRPr="00601CB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грамотности</w:t>
            </w:r>
            <w:r w:rsidRPr="00601CB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в</w:t>
            </w:r>
            <w:r w:rsidRPr="00601CB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рамках</w:t>
            </w:r>
            <w:r w:rsidRPr="00601CB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урочной</w:t>
            </w:r>
            <w:r w:rsidRPr="00601CB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внеурочной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601CB8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93" w:type="dxa"/>
          </w:tcPr>
          <w:p w:rsidR="00734C75" w:rsidRPr="00601CB8" w:rsidRDefault="00116AE8" w:rsidP="007405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Контроль осуществляется в рамках ВШК</w:t>
            </w:r>
          </w:p>
        </w:tc>
      </w:tr>
      <w:tr w:rsidR="00734C75" w:rsidRPr="00601CB8" w:rsidTr="00740517">
        <w:trPr>
          <w:trHeight w:val="110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1685"/>
                <w:tab w:val="left" w:pos="2184"/>
                <w:tab w:val="left" w:pos="5199"/>
              </w:tabs>
              <w:ind w:left="108" w:right="96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 xml:space="preserve">Обеспечить систему поддержки педагогических работников по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включению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>в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календарно-тематическое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</w:p>
          <w:p w:rsidR="00734C75" w:rsidRPr="00601CB8" w:rsidRDefault="00734C75" w:rsidP="00740517">
            <w:pPr>
              <w:pStyle w:val="TableParagraph"/>
              <w:tabs>
                <w:tab w:val="left" w:pos="1503"/>
                <w:tab w:val="left" w:pos="2427"/>
                <w:tab w:val="left" w:pos="3508"/>
                <w:tab w:val="left" w:pos="4599"/>
                <w:tab w:val="left" w:pos="5119"/>
              </w:tabs>
              <w:spacing w:line="270" w:lineRule="atLeast"/>
              <w:ind w:left="108" w:right="99"/>
              <w:rPr>
                <w:sz w:val="24"/>
                <w:szCs w:val="24"/>
                <w:lang w:val="ru-RU"/>
              </w:rPr>
            </w:pPr>
            <w:r w:rsidRPr="00601CB8">
              <w:rPr>
                <w:spacing w:val="-2"/>
                <w:sz w:val="24"/>
                <w:szCs w:val="24"/>
                <w:lang w:val="ru-RU"/>
              </w:rPr>
              <w:t>поурочные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планы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учителя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заданий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6"/>
                <w:sz w:val="24"/>
                <w:szCs w:val="24"/>
                <w:lang w:val="ru-RU"/>
              </w:rPr>
              <w:t>по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формированию </w:t>
            </w:r>
            <w:r w:rsidRPr="00601CB8">
              <w:rPr>
                <w:sz w:val="24"/>
                <w:szCs w:val="24"/>
                <w:lang w:val="ru-RU"/>
              </w:rPr>
              <w:t>функциональной грамотности обучающихся</w:t>
            </w:r>
          </w:p>
        </w:tc>
        <w:tc>
          <w:tcPr>
            <w:tcW w:w="2093" w:type="dxa"/>
          </w:tcPr>
          <w:p w:rsidR="00734C75" w:rsidRPr="00601CB8" w:rsidRDefault="00467256" w:rsidP="0074051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  <w:r w:rsidR="00B81C9C" w:rsidRPr="00601CB8">
              <w:rPr>
                <w:sz w:val="24"/>
                <w:szCs w:val="24"/>
                <w:lang w:val="ru-RU"/>
              </w:rPr>
              <w:t xml:space="preserve"> обновляется карта требований педагога</w:t>
            </w:r>
          </w:p>
        </w:tc>
      </w:tr>
      <w:tr w:rsidR="00734C75" w:rsidRPr="00601CB8" w:rsidTr="00740517">
        <w:trPr>
          <w:trHeight w:val="1104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7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Разработать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реализовать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целенаправленные</w:t>
            </w:r>
            <w:r w:rsidRPr="00601C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 xml:space="preserve">информационные кампании в образовательной организации, демонстрирующие и </w:t>
            </w:r>
            <w:proofErr w:type="gramStart"/>
            <w:r w:rsidRPr="00601CB8">
              <w:rPr>
                <w:sz w:val="24"/>
                <w:szCs w:val="24"/>
                <w:lang w:val="ru-RU"/>
              </w:rPr>
              <w:t>формирующие</w:t>
            </w:r>
            <w:r w:rsidRPr="00601CB8">
              <w:rPr>
                <w:spacing w:val="74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позитивное</w:t>
            </w:r>
            <w:proofErr w:type="gramEnd"/>
            <w:r w:rsidRPr="00601CB8">
              <w:rPr>
                <w:spacing w:val="73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отношение</w:t>
            </w:r>
            <w:r w:rsidRPr="00601CB8">
              <w:rPr>
                <w:spacing w:val="75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к</w:t>
            </w:r>
            <w:r w:rsidRPr="00601CB8">
              <w:rPr>
                <w:spacing w:val="73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формированию</w:t>
            </w:r>
          </w:p>
          <w:p w:rsidR="00734C75" w:rsidRPr="00601CB8" w:rsidRDefault="00734C75" w:rsidP="0074051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функциональной</w:t>
            </w:r>
            <w:proofErr w:type="spellEnd"/>
            <w:r w:rsidRPr="00601CB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093" w:type="dxa"/>
          </w:tcPr>
          <w:p w:rsidR="00734C75" w:rsidRPr="00601CB8" w:rsidRDefault="00467256" w:rsidP="0074051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заседаниях ШМО, педсовете</w:t>
            </w:r>
            <w:r w:rsidR="00B81C9C" w:rsidRPr="00601CB8">
              <w:rPr>
                <w:sz w:val="24"/>
                <w:szCs w:val="24"/>
                <w:lang w:val="ru-RU"/>
              </w:rPr>
              <w:t xml:space="preserve"> рассматриваются вопросы по формированию ФГ</w:t>
            </w:r>
          </w:p>
        </w:tc>
      </w:tr>
      <w:tr w:rsidR="00734C75" w:rsidRPr="00601CB8" w:rsidTr="00740517">
        <w:trPr>
          <w:trHeight w:val="278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58" w:lineRule="exact"/>
              <w:ind w:left="206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spacing w:line="258" w:lineRule="exact"/>
              <w:ind w:left="111" w:right="105"/>
              <w:jc w:val="center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Организовать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36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провести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обучающие</w:t>
            </w:r>
            <w:r w:rsidRPr="00601CB8">
              <w:rPr>
                <w:spacing w:val="36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37"/>
                <w:sz w:val="24"/>
                <w:szCs w:val="24"/>
                <w:lang w:val="ru-RU"/>
              </w:rPr>
              <w:t xml:space="preserve"> 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просветительские</w:t>
            </w:r>
            <w:r w:rsidR="00467256" w:rsidRPr="00467256">
              <w:rPr>
                <w:sz w:val="24"/>
                <w:szCs w:val="24"/>
                <w:lang w:val="ru-RU"/>
              </w:rPr>
              <w:t xml:space="preserve"> </w:t>
            </w:r>
            <w:r w:rsidR="00467256" w:rsidRPr="00467256">
              <w:rPr>
                <w:sz w:val="24"/>
                <w:szCs w:val="24"/>
                <w:lang w:val="ru-RU"/>
              </w:rPr>
              <w:t>мероприятия</w:t>
            </w:r>
            <w:r w:rsidR="00467256" w:rsidRPr="0046725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67256" w:rsidRPr="00467256">
              <w:rPr>
                <w:sz w:val="24"/>
                <w:szCs w:val="24"/>
                <w:lang w:val="ru-RU"/>
              </w:rPr>
              <w:t>для</w:t>
            </w:r>
            <w:r w:rsidR="00467256" w:rsidRPr="0046725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67256" w:rsidRPr="00467256">
              <w:rPr>
                <w:spacing w:val="-2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093" w:type="dxa"/>
          </w:tcPr>
          <w:p w:rsidR="00734C75" w:rsidRPr="00601CB8" w:rsidRDefault="00B81C9C" w:rsidP="004672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Проведены родительские собрания</w:t>
            </w:r>
            <w:r w:rsidR="00601CB8" w:rsidRPr="00601CB8">
              <w:rPr>
                <w:sz w:val="24"/>
                <w:szCs w:val="24"/>
                <w:lang w:val="ru-RU"/>
              </w:rPr>
              <w:t xml:space="preserve"> </w:t>
            </w:r>
            <w:r w:rsidR="00601CB8">
              <w:rPr>
                <w:sz w:val="24"/>
                <w:szCs w:val="24"/>
                <w:lang w:val="ru-RU"/>
              </w:rPr>
              <w:t>по вопросам формирования ФГ</w:t>
            </w:r>
            <w:r w:rsidR="00003081">
              <w:rPr>
                <w:sz w:val="24"/>
                <w:szCs w:val="24"/>
                <w:lang w:val="ru-RU"/>
              </w:rPr>
              <w:t xml:space="preserve"> </w:t>
            </w:r>
            <w:r w:rsidR="00601CB8" w:rsidRPr="00601CB8">
              <w:rPr>
                <w:sz w:val="24"/>
                <w:szCs w:val="24"/>
                <w:lang w:val="ru-RU"/>
              </w:rPr>
              <w:t xml:space="preserve">с </w:t>
            </w:r>
            <w:r w:rsidR="00467256">
              <w:rPr>
                <w:sz w:val="24"/>
                <w:szCs w:val="24"/>
                <w:lang w:val="ru-RU"/>
              </w:rPr>
              <w:t>28.01.2022</w:t>
            </w:r>
          </w:p>
        </w:tc>
      </w:tr>
    </w:tbl>
    <w:p w:rsidR="00734C75" w:rsidRPr="00601CB8" w:rsidRDefault="00734C75" w:rsidP="00734C75">
      <w:pPr>
        <w:rPr>
          <w:sz w:val="24"/>
          <w:szCs w:val="24"/>
        </w:rPr>
        <w:sectPr w:rsidR="00734C75" w:rsidRPr="00601CB8">
          <w:pgSz w:w="11910" w:h="16840"/>
          <w:pgMar w:top="1020" w:right="580" w:bottom="634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2093"/>
      </w:tblGrid>
      <w:tr w:rsidR="00734C75" w:rsidRPr="00601CB8" w:rsidTr="00740517">
        <w:trPr>
          <w:trHeight w:val="277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</w:tcPr>
          <w:p w:rsidR="00734C75" w:rsidRPr="00467256" w:rsidRDefault="00734C75" w:rsidP="00740517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</w:tcPr>
          <w:p w:rsidR="00734C75" w:rsidRPr="00467256" w:rsidRDefault="00734C75" w:rsidP="00740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4C75" w:rsidRPr="00601CB8" w:rsidTr="00740517">
        <w:trPr>
          <w:trHeight w:val="1103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2" w:lineRule="exact"/>
              <w:ind w:right="155"/>
              <w:jc w:val="right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left="108" w:right="94"/>
              <w:rPr>
                <w:sz w:val="24"/>
                <w:szCs w:val="24"/>
                <w:lang w:val="ru-RU"/>
              </w:rPr>
            </w:pPr>
            <w:r w:rsidRPr="00601CB8">
              <w:rPr>
                <w:spacing w:val="-2"/>
                <w:sz w:val="24"/>
                <w:szCs w:val="24"/>
                <w:lang w:val="ru-RU"/>
              </w:rPr>
              <w:t>Организовать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размещение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информации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>о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формировании </w:t>
            </w:r>
            <w:r w:rsidRPr="00601CB8">
              <w:rPr>
                <w:sz w:val="24"/>
                <w:szCs w:val="24"/>
                <w:lang w:val="ru-RU"/>
              </w:rPr>
              <w:t>функциональной</w:t>
            </w:r>
            <w:r w:rsidRPr="00601CB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грамотности</w:t>
            </w:r>
            <w:r w:rsidRPr="00601CB8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обучающихся</w:t>
            </w:r>
            <w:r w:rsidRPr="00601CB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на</w:t>
            </w:r>
            <w:r w:rsidRPr="00601CB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официальном</w:t>
            </w:r>
          </w:p>
          <w:p w:rsidR="00734C75" w:rsidRPr="00601CB8" w:rsidRDefault="00734C75" w:rsidP="00740517">
            <w:pPr>
              <w:pStyle w:val="TableParagraph"/>
              <w:spacing w:line="270" w:lineRule="atLeast"/>
              <w:ind w:left="108" w:right="98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сайте и</w:t>
            </w:r>
            <w:r w:rsidRPr="00601CB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официальных</w:t>
            </w:r>
            <w:r w:rsidRPr="00601CB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аккаунтах</w:t>
            </w:r>
            <w:r w:rsidRPr="00601CB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образовательной организации в сети Интернет</w:t>
            </w:r>
          </w:p>
        </w:tc>
        <w:tc>
          <w:tcPr>
            <w:tcW w:w="2093" w:type="dxa"/>
          </w:tcPr>
          <w:p w:rsidR="00734C75" w:rsidRPr="00601CB8" w:rsidRDefault="00B81C9C" w:rsidP="004672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На сайте школы имеется раздел ФГ</w:t>
            </w:r>
            <w:r w:rsidR="00601CB8" w:rsidRPr="00601CB8">
              <w:rPr>
                <w:sz w:val="24"/>
                <w:szCs w:val="24"/>
                <w:lang w:val="ru-RU"/>
              </w:rPr>
              <w:t xml:space="preserve">, </w:t>
            </w:r>
          </w:p>
        </w:tc>
      </w:tr>
      <w:tr w:rsidR="00734C75" w:rsidRPr="00601CB8" w:rsidTr="00740517">
        <w:trPr>
          <w:trHeight w:val="275"/>
        </w:trPr>
        <w:tc>
          <w:tcPr>
            <w:tcW w:w="9572" w:type="dxa"/>
            <w:gridSpan w:val="3"/>
          </w:tcPr>
          <w:p w:rsidR="00734C75" w:rsidRPr="00601CB8" w:rsidRDefault="00734C75" w:rsidP="0074051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Вариативная</w:t>
            </w:r>
            <w:r w:rsidRPr="00601C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часть</w:t>
            </w:r>
            <w:r w:rsidRPr="00601C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(с</w:t>
            </w:r>
            <w:r w:rsidRPr="00601C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учетом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необходимости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>и</w:t>
            </w:r>
            <w:r w:rsidRPr="00601C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возможностей)</w:t>
            </w:r>
          </w:p>
        </w:tc>
      </w:tr>
      <w:tr w:rsidR="00734C75" w:rsidRPr="00601CB8" w:rsidTr="00740517">
        <w:trPr>
          <w:trHeight w:val="2484"/>
        </w:trPr>
        <w:tc>
          <w:tcPr>
            <w:tcW w:w="674" w:type="dxa"/>
          </w:tcPr>
          <w:p w:rsidR="00734C75" w:rsidRPr="00601CB8" w:rsidRDefault="00734C75" w:rsidP="00740517">
            <w:pPr>
              <w:pStyle w:val="TableParagraph"/>
              <w:spacing w:line="262" w:lineRule="exact"/>
              <w:ind w:right="155"/>
              <w:jc w:val="right"/>
              <w:rPr>
                <w:sz w:val="24"/>
                <w:szCs w:val="24"/>
              </w:rPr>
            </w:pPr>
            <w:r w:rsidRPr="00601CB8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6805" w:type="dxa"/>
          </w:tcPr>
          <w:p w:rsidR="00734C75" w:rsidRPr="00601CB8" w:rsidRDefault="00734C75" w:rsidP="00740517">
            <w:pPr>
              <w:pStyle w:val="TableParagraph"/>
              <w:tabs>
                <w:tab w:val="left" w:pos="2245"/>
                <w:tab w:val="left" w:pos="3161"/>
                <w:tab w:val="left" w:pos="4756"/>
                <w:tab w:val="left" w:pos="5255"/>
                <w:tab w:val="left" w:pos="5682"/>
                <w:tab w:val="left" w:pos="6090"/>
              </w:tabs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>Включить в школьную программу (в части внеурочных</w:t>
            </w:r>
            <w:r w:rsidRPr="00601CB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01CB8">
              <w:rPr>
                <w:sz w:val="24"/>
                <w:szCs w:val="24"/>
                <w:lang w:val="ru-RU"/>
              </w:rPr>
              <w:t xml:space="preserve">занятий, по федеральным государственным образовательным стандартам – до 10 часов) «подготовительные» предметы в формате «Учимся для жизни», тренировки с использованием электронного банка заданий для оценки функциональной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грамотности»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(</w:t>
            </w:r>
            <w:r w:rsidRPr="00601CB8">
              <w:rPr>
                <w:spacing w:val="-2"/>
                <w:sz w:val="24"/>
                <w:szCs w:val="24"/>
              </w:rPr>
              <w:t>https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://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fg</w:t>
            </w:r>
            <w:proofErr w:type="spellEnd"/>
            <w:r w:rsidRPr="00601CB8">
              <w:rPr>
                <w:spacing w:val="-2"/>
                <w:sz w:val="24"/>
                <w:szCs w:val="24"/>
                <w:lang w:val="ru-RU"/>
              </w:rPr>
              <w:t>.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resh</w:t>
            </w:r>
            <w:proofErr w:type="spellEnd"/>
            <w:r w:rsidRPr="00601CB8">
              <w:rPr>
                <w:spacing w:val="-2"/>
                <w:sz w:val="24"/>
                <w:szCs w:val="24"/>
                <w:lang w:val="ru-RU"/>
              </w:rPr>
              <w:t>.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edu</w:t>
            </w:r>
            <w:proofErr w:type="spellEnd"/>
            <w:r w:rsidRPr="00601CB8">
              <w:rPr>
                <w:spacing w:val="-2"/>
                <w:sz w:val="24"/>
                <w:szCs w:val="24"/>
                <w:lang w:val="ru-RU"/>
              </w:rPr>
              <w:t>.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ru</w:t>
            </w:r>
            <w:proofErr w:type="spellEnd"/>
            <w:r w:rsidRPr="00601CB8">
              <w:rPr>
                <w:spacing w:val="-2"/>
                <w:sz w:val="24"/>
                <w:szCs w:val="24"/>
                <w:lang w:val="ru-RU"/>
              </w:rPr>
              <w:t>/),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>а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также </w:t>
            </w:r>
            <w:proofErr w:type="spellStart"/>
            <w:r w:rsidRPr="00601CB8">
              <w:rPr>
                <w:spacing w:val="-2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>занятия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10"/>
                <w:sz w:val="24"/>
                <w:szCs w:val="24"/>
                <w:lang w:val="ru-RU"/>
              </w:rPr>
              <w:t>в</w:t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z w:val="24"/>
                <w:szCs w:val="24"/>
                <w:lang w:val="ru-RU"/>
              </w:rPr>
              <w:tab/>
            </w:r>
            <w:r w:rsidRPr="00601CB8">
              <w:rPr>
                <w:spacing w:val="-2"/>
                <w:sz w:val="24"/>
                <w:szCs w:val="24"/>
                <w:lang w:val="ru-RU"/>
              </w:rPr>
              <w:t xml:space="preserve">контексте </w:t>
            </w:r>
            <w:r w:rsidRPr="00601CB8">
              <w:rPr>
                <w:sz w:val="24"/>
                <w:szCs w:val="24"/>
                <w:lang w:val="ru-RU"/>
              </w:rPr>
              <w:t>региональной/муниципальной</w:t>
            </w:r>
            <w:r w:rsidRPr="00601CB8">
              <w:rPr>
                <w:spacing w:val="76"/>
                <w:w w:val="150"/>
                <w:sz w:val="24"/>
                <w:szCs w:val="24"/>
                <w:lang w:val="ru-RU"/>
              </w:rPr>
              <w:t xml:space="preserve">   </w:t>
            </w:r>
            <w:r w:rsidRPr="00601CB8">
              <w:rPr>
                <w:sz w:val="24"/>
                <w:szCs w:val="24"/>
                <w:lang w:val="ru-RU"/>
              </w:rPr>
              <w:t>специфики</w:t>
            </w:r>
            <w:r w:rsidRPr="00601CB8">
              <w:rPr>
                <w:spacing w:val="76"/>
                <w:w w:val="150"/>
                <w:sz w:val="24"/>
                <w:szCs w:val="24"/>
                <w:lang w:val="ru-RU"/>
              </w:rPr>
              <w:t xml:space="preserve">   </w:t>
            </w:r>
            <w:r w:rsidRPr="00601CB8">
              <w:rPr>
                <w:sz w:val="24"/>
                <w:szCs w:val="24"/>
                <w:lang w:val="ru-RU"/>
              </w:rPr>
              <w:t>с</w:t>
            </w:r>
            <w:r w:rsidRPr="00601CB8">
              <w:rPr>
                <w:spacing w:val="77"/>
                <w:w w:val="150"/>
                <w:sz w:val="24"/>
                <w:szCs w:val="24"/>
                <w:lang w:val="ru-RU"/>
              </w:rPr>
              <w:t xml:space="preserve">   </w:t>
            </w:r>
            <w:r w:rsidRPr="00601CB8">
              <w:rPr>
                <w:spacing w:val="-2"/>
                <w:sz w:val="24"/>
                <w:szCs w:val="24"/>
                <w:lang w:val="ru-RU"/>
              </w:rPr>
              <w:t>учетом</w:t>
            </w:r>
          </w:p>
          <w:p w:rsidR="00734C75" w:rsidRPr="00601CB8" w:rsidRDefault="00734C75" w:rsidP="00740517">
            <w:pPr>
              <w:pStyle w:val="TableParagraph"/>
              <w:spacing w:line="269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01CB8">
              <w:rPr>
                <w:sz w:val="24"/>
                <w:szCs w:val="24"/>
              </w:rPr>
              <w:t>возможностей</w:t>
            </w:r>
            <w:proofErr w:type="spellEnd"/>
            <w:r w:rsidRPr="00601CB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z w:val="24"/>
                <w:szCs w:val="24"/>
              </w:rPr>
              <w:t>образовательной</w:t>
            </w:r>
            <w:proofErr w:type="spellEnd"/>
            <w:r w:rsidRPr="00601CB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1CB8">
              <w:rPr>
                <w:spacing w:val="-2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093" w:type="dxa"/>
          </w:tcPr>
          <w:p w:rsidR="00734C75" w:rsidRPr="00601CB8" w:rsidRDefault="00B81C9C" w:rsidP="004672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1CB8">
              <w:rPr>
                <w:sz w:val="24"/>
                <w:szCs w:val="24"/>
                <w:lang w:val="ru-RU"/>
              </w:rPr>
              <w:t xml:space="preserve">Включены в планы внеурочной деятельности и уроки, задания взятые из открытого банка заданий </w:t>
            </w:r>
            <w:bookmarkStart w:id="0" w:name="_GoBack"/>
            <w:bookmarkEnd w:id="0"/>
            <w:r w:rsidRPr="00601CB8">
              <w:rPr>
                <w:sz w:val="24"/>
                <w:szCs w:val="24"/>
                <w:lang w:val="ru-RU"/>
              </w:rPr>
              <w:t xml:space="preserve">по развитию конкретных умений способствующих формированию ФГ. Материалы портала </w:t>
            </w:r>
            <w:r w:rsidRPr="00601CB8">
              <w:rPr>
                <w:sz w:val="24"/>
                <w:szCs w:val="24"/>
                <w:lang w:val="ru-RU"/>
              </w:rPr>
              <w:lastRenderedPageBreak/>
              <w:t>РЭШ используются для отработки и оценки</w:t>
            </w:r>
            <w:r w:rsidR="007E169A" w:rsidRPr="00601CB8">
              <w:rPr>
                <w:sz w:val="24"/>
                <w:szCs w:val="24"/>
                <w:lang w:val="ru-RU"/>
              </w:rPr>
              <w:t xml:space="preserve"> мониторинговых компетенций.</w:t>
            </w:r>
          </w:p>
        </w:tc>
      </w:tr>
    </w:tbl>
    <w:p w:rsidR="00734C75" w:rsidRPr="00601CB8" w:rsidRDefault="00734C75" w:rsidP="00734C75">
      <w:pPr>
        <w:rPr>
          <w:sz w:val="24"/>
          <w:szCs w:val="24"/>
        </w:rPr>
      </w:pPr>
    </w:p>
    <w:p w:rsidR="009B2468" w:rsidRPr="00601CB8" w:rsidRDefault="009B2468">
      <w:pPr>
        <w:rPr>
          <w:sz w:val="24"/>
          <w:szCs w:val="24"/>
        </w:rPr>
      </w:pPr>
    </w:p>
    <w:sectPr w:rsidR="009B2468" w:rsidRPr="00601CB8">
      <w:type w:val="continuous"/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BD"/>
    <w:rsid w:val="00003081"/>
    <w:rsid w:val="000D18BD"/>
    <w:rsid w:val="000F6BBB"/>
    <w:rsid w:val="00116AE8"/>
    <w:rsid w:val="00467256"/>
    <w:rsid w:val="00502A39"/>
    <w:rsid w:val="00601CB8"/>
    <w:rsid w:val="00651A3B"/>
    <w:rsid w:val="00734C75"/>
    <w:rsid w:val="007E169A"/>
    <w:rsid w:val="009B2468"/>
    <w:rsid w:val="00A44CE5"/>
    <w:rsid w:val="00B81C9C"/>
    <w:rsid w:val="00E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CC85"/>
  <w15:chartTrackingRefBased/>
  <w15:docId w15:val="{44D1C392-5281-42AE-BA9D-FEDA0500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34C75"/>
    <w:pPr>
      <w:spacing w:before="62" w:line="258" w:lineRule="exact"/>
      <w:ind w:left="210" w:right="77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4C7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4C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4C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4C7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4C75"/>
  </w:style>
  <w:style w:type="paragraph" w:styleId="a5">
    <w:name w:val="Balloon Text"/>
    <w:basedOn w:val="a"/>
    <w:link w:val="a6"/>
    <w:uiPriority w:val="99"/>
    <w:semiHidden/>
    <w:unhideWhenUsed/>
    <w:rsid w:val="00502A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2022-01-11T07:14:00Z</cp:lastPrinted>
  <dcterms:created xsi:type="dcterms:W3CDTF">2022-02-09T09:22:00Z</dcterms:created>
  <dcterms:modified xsi:type="dcterms:W3CDTF">2022-02-09T09:22:00Z</dcterms:modified>
</cp:coreProperties>
</file>